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2D54" w14:textId="77777777" w:rsidR="00393CB4" w:rsidRDefault="00393CB4">
      <w:pPr>
        <w:rPr>
          <w:rFonts w:hint="eastAsia"/>
        </w:rPr>
      </w:pPr>
      <w:r>
        <w:rPr>
          <w:rFonts w:hint="eastAsia"/>
        </w:rPr>
        <w:t>rán</w:t>
      </w:r>
    </w:p>
    <w:p w14:paraId="7AD8BA2C" w14:textId="77777777" w:rsidR="00393CB4" w:rsidRDefault="00393CB4">
      <w:pPr>
        <w:rPr>
          <w:rFonts w:hint="eastAsia"/>
        </w:rPr>
      </w:pPr>
      <w:r>
        <w:rPr>
          <w:rFonts w:hint="eastAsia"/>
        </w:rPr>
        <w:t>在汉语拼音中，“rán”是一个多义的音节，它可以对应多个汉字，每个汉字又承载着不同的意义和文化内涵。其中最广为人知的可能是“燃”，这个字不仅描绘了物质燃烧的状态，更象征了一种激情、一种活力、一种不息的生命力。</w:t>
      </w:r>
    </w:p>
    <w:p w14:paraId="1712D02F" w14:textId="77777777" w:rsidR="00393CB4" w:rsidRDefault="00393CB4">
      <w:pPr>
        <w:rPr>
          <w:rFonts w:hint="eastAsia"/>
        </w:rPr>
      </w:pPr>
    </w:p>
    <w:p w14:paraId="0FEE7360" w14:textId="77777777" w:rsidR="00393CB4" w:rsidRDefault="0039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8BEE" w14:textId="77777777" w:rsidR="00393CB4" w:rsidRDefault="00393CB4">
      <w:pPr>
        <w:rPr>
          <w:rFonts w:hint="eastAsia"/>
        </w:rPr>
      </w:pPr>
      <w:r>
        <w:rPr>
          <w:rFonts w:hint="eastAsia"/>
        </w:rPr>
        <w:t>燃烧的热情</w:t>
      </w:r>
    </w:p>
    <w:p w14:paraId="77FE7793" w14:textId="77777777" w:rsidR="00393CB4" w:rsidRDefault="00393CB4">
      <w:pPr>
        <w:rPr>
          <w:rFonts w:hint="eastAsia"/>
        </w:rPr>
      </w:pPr>
      <w:r>
        <w:rPr>
          <w:rFonts w:hint="eastAsia"/>
        </w:rPr>
        <w:t>“燃”首先让人联想到火焰，那是一种能够将一切化为灰烬的力量，同时它也是光明与温暖的来源。从古代人类学会用火开始，就开启了文明的新篇章。篝火旁的故事、烛光中的誓言，无不体现着人们对这股力量的崇敬。而现代生活中，无论是奥运圣火还是生日蜡烛，都传递着人们对于美好生活的向往和祝福。</w:t>
      </w:r>
    </w:p>
    <w:p w14:paraId="08D5B751" w14:textId="77777777" w:rsidR="00393CB4" w:rsidRDefault="00393CB4">
      <w:pPr>
        <w:rPr>
          <w:rFonts w:hint="eastAsia"/>
        </w:rPr>
      </w:pPr>
    </w:p>
    <w:p w14:paraId="6373A181" w14:textId="77777777" w:rsidR="00393CB4" w:rsidRDefault="0039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A6568" w14:textId="77777777" w:rsidR="00393CB4" w:rsidRDefault="00393CB4">
      <w:pPr>
        <w:rPr>
          <w:rFonts w:hint="eastAsia"/>
        </w:rPr>
      </w:pPr>
      <w:r>
        <w:rPr>
          <w:rFonts w:hint="eastAsia"/>
        </w:rPr>
        <w:t>内心的火花</w:t>
      </w:r>
    </w:p>
    <w:p w14:paraId="3E8F7D6A" w14:textId="77777777" w:rsidR="00393CB4" w:rsidRDefault="00393CB4">
      <w:pPr>
        <w:rPr>
          <w:rFonts w:hint="eastAsia"/>
        </w:rPr>
      </w:pPr>
      <w:r>
        <w:rPr>
          <w:rFonts w:hint="eastAsia"/>
        </w:rPr>
        <w:t>除了物理意义上的燃烧，“燃”也常用来形容内心深处的情感波动。当一个人被某种信念或梦想点燃时，就如同体内有一团永不熄灭的火焰，在黑暗中照亮前行的道路。这种状态下的个人往往充满干劲，不怕困难，敢于挑战自我极限。历史上无数仁人志士正是凭借着这份炽热的心灵之火，成就了改变世界的大业。</w:t>
      </w:r>
    </w:p>
    <w:p w14:paraId="0B478348" w14:textId="77777777" w:rsidR="00393CB4" w:rsidRDefault="00393CB4">
      <w:pPr>
        <w:rPr>
          <w:rFonts w:hint="eastAsia"/>
        </w:rPr>
      </w:pPr>
    </w:p>
    <w:p w14:paraId="52C22067" w14:textId="77777777" w:rsidR="00393CB4" w:rsidRDefault="0039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CCAE" w14:textId="77777777" w:rsidR="00393CB4" w:rsidRDefault="00393CB4">
      <w:pPr>
        <w:rPr>
          <w:rFonts w:hint="eastAsia"/>
        </w:rPr>
      </w:pPr>
      <w:r>
        <w:rPr>
          <w:rFonts w:hint="eastAsia"/>
        </w:rPr>
        <w:t>文化的传承</w:t>
      </w:r>
    </w:p>
    <w:p w14:paraId="32C4FB37" w14:textId="77777777" w:rsidR="00393CB4" w:rsidRDefault="00393CB4">
      <w:pPr>
        <w:rPr>
          <w:rFonts w:hint="eastAsia"/>
        </w:rPr>
      </w:pPr>
      <w:r>
        <w:rPr>
          <w:rFonts w:hint="eastAsia"/>
        </w:rPr>
        <w:t>在中国传统文化里，“燃”有着特殊的含义。比如成语“如火如荼”形容事物兴旺发达；诗词歌赋中也不乏以“燃”为主题的作品，表达作者对生活热爱之情或是对理想追求的决心。在一些传统节日如春节、元宵节期间，放烟花、点灯笼等活动都是为了庆祝团圆时刻，同时也寓意着新的一年红红火火。</w:t>
      </w:r>
    </w:p>
    <w:p w14:paraId="20380EFC" w14:textId="77777777" w:rsidR="00393CB4" w:rsidRDefault="00393CB4">
      <w:pPr>
        <w:rPr>
          <w:rFonts w:hint="eastAsia"/>
        </w:rPr>
      </w:pPr>
    </w:p>
    <w:p w14:paraId="1B06E99D" w14:textId="77777777" w:rsidR="00393CB4" w:rsidRDefault="0039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F3814" w14:textId="77777777" w:rsidR="00393CB4" w:rsidRDefault="00393CB4">
      <w:pPr>
        <w:rPr>
          <w:rFonts w:hint="eastAsia"/>
        </w:rPr>
      </w:pPr>
      <w:r>
        <w:rPr>
          <w:rFonts w:hint="eastAsia"/>
        </w:rPr>
        <w:t>科技的进步</w:t>
      </w:r>
    </w:p>
    <w:p w14:paraId="53C88E52" w14:textId="77777777" w:rsidR="00393CB4" w:rsidRDefault="00393CB4">
      <w:pPr>
        <w:rPr>
          <w:rFonts w:hint="eastAsia"/>
        </w:rPr>
      </w:pPr>
      <w:r>
        <w:rPr>
          <w:rFonts w:hint="eastAsia"/>
        </w:rPr>
        <w:t>随着科学技术的发展，“燃”的概念也被赋予了新的解释。新能源领域里的可燃冰、氢燃料电池等清洁能源的研发，既体现了人类探索未知世界的勇气，也为解决全球变暖等问题提供了可能的途径。而在艺术创作方面，数字技术使得动画、电影特效更加逼真生动，那些震撼人心的画面背后，是创作者们用创意和技术共同“燃”起的一场视觉盛宴。</w:t>
      </w:r>
    </w:p>
    <w:p w14:paraId="7B06A8C6" w14:textId="77777777" w:rsidR="00393CB4" w:rsidRDefault="00393CB4">
      <w:pPr>
        <w:rPr>
          <w:rFonts w:hint="eastAsia"/>
        </w:rPr>
      </w:pPr>
    </w:p>
    <w:p w14:paraId="29F1C760" w14:textId="77777777" w:rsidR="00393CB4" w:rsidRDefault="0039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04B2" w14:textId="77777777" w:rsidR="00393CB4" w:rsidRDefault="00393CB4">
      <w:pPr>
        <w:rPr>
          <w:rFonts w:hint="eastAsia"/>
        </w:rPr>
      </w:pPr>
      <w:r>
        <w:rPr>
          <w:rFonts w:hint="eastAsia"/>
        </w:rPr>
        <w:t>最后的总结</w:t>
      </w:r>
    </w:p>
    <w:p w14:paraId="72848A80" w14:textId="77777777" w:rsidR="00393CB4" w:rsidRDefault="00393CB4">
      <w:pPr>
        <w:rPr>
          <w:rFonts w:hint="eastAsia"/>
        </w:rPr>
      </w:pPr>
      <w:r>
        <w:rPr>
          <w:rFonts w:hint="eastAsia"/>
        </w:rPr>
        <w:t>“rán”不仅仅是一个简单的发音符号，它连接着自然现象、人类情感、历史文化以及科技进步等多个层面的意义。每一个“燃”字所代表的故事，都是我们这个世界丰富多彩的一部分。无论是在哪个领域，“燃”所带来的积极影响总是激励着人们不断前进，向着更美好的未来努力奋斗。</w:t>
      </w:r>
    </w:p>
    <w:p w14:paraId="76E3D808" w14:textId="77777777" w:rsidR="00393CB4" w:rsidRDefault="00393CB4">
      <w:pPr>
        <w:rPr>
          <w:rFonts w:hint="eastAsia"/>
        </w:rPr>
      </w:pPr>
    </w:p>
    <w:p w14:paraId="3FCF5E06" w14:textId="77777777" w:rsidR="00393CB4" w:rsidRDefault="00393C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D4E85" w14:textId="1DE39B73" w:rsidR="0008298A" w:rsidRDefault="0008298A"/>
    <w:sectPr w:rsidR="0008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A"/>
    <w:rsid w:val="0008298A"/>
    <w:rsid w:val="00393CB4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2479F-45FB-42FD-9C2D-638EA591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