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A0A5" w14:textId="77777777" w:rsidR="00A07CB1" w:rsidRDefault="00A07CB1">
      <w:pPr>
        <w:rPr>
          <w:rFonts w:hint="eastAsia"/>
        </w:rPr>
      </w:pPr>
      <w:r>
        <w:rPr>
          <w:rFonts w:hint="eastAsia"/>
        </w:rPr>
        <w:t>燃的拼音和组词</w:t>
      </w:r>
    </w:p>
    <w:p w14:paraId="0EB6F05F" w14:textId="77777777" w:rsidR="00A07CB1" w:rsidRDefault="00A07CB1">
      <w:pPr>
        <w:rPr>
          <w:rFonts w:hint="eastAsia"/>
        </w:rPr>
      </w:pPr>
      <w:r>
        <w:rPr>
          <w:rFonts w:hint="eastAsia"/>
        </w:rPr>
        <w:t>在汉语学习的过程中，掌握汉字的拼音及组词是非常重要的一个环节。今天我们就来深入了解一下汉字“燃”的拼音以及与之相关的组词。</w:t>
      </w:r>
    </w:p>
    <w:p w14:paraId="1EF4CDD8" w14:textId="77777777" w:rsidR="00A07CB1" w:rsidRDefault="00A07CB1">
      <w:pPr>
        <w:rPr>
          <w:rFonts w:hint="eastAsia"/>
        </w:rPr>
      </w:pPr>
    </w:p>
    <w:p w14:paraId="2B758B9E" w14:textId="77777777" w:rsidR="00A07CB1" w:rsidRDefault="00A07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8744" w14:textId="77777777" w:rsidR="00A07CB1" w:rsidRDefault="00A07CB1">
      <w:pPr>
        <w:rPr>
          <w:rFonts w:hint="eastAsia"/>
        </w:rPr>
      </w:pPr>
      <w:r>
        <w:rPr>
          <w:rFonts w:hint="eastAsia"/>
        </w:rPr>
        <w:t>拼音简介</w:t>
      </w:r>
    </w:p>
    <w:p w14:paraId="59082B4F" w14:textId="77777777" w:rsidR="00A07CB1" w:rsidRDefault="00A07CB1">
      <w:pPr>
        <w:rPr>
          <w:rFonts w:hint="eastAsia"/>
        </w:rPr>
      </w:pPr>
      <w:r>
        <w:rPr>
          <w:rFonts w:hint="eastAsia"/>
        </w:rPr>
        <w:t>“燃”字的拼音是rán。根据汉语拼音方案，“燃”属于阳平声调，即第二声。这个声调的特点是从低音开始，然后迅速上升到较高的音高，因此在朗读时要注意发音的起伏感。正确掌握汉字的拼音有助于我们准确地进行汉字的认读和交流，特别是在口语表达中更显得尤为重要。</w:t>
      </w:r>
    </w:p>
    <w:p w14:paraId="213434E0" w14:textId="77777777" w:rsidR="00A07CB1" w:rsidRDefault="00A07CB1">
      <w:pPr>
        <w:rPr>
          <w:rFonts w:hint="eastAsia"/>
        </w:rPr>
      </w:pPr>
    </w:p>
    <w:p w14:paraId="4585960D" w14:textId="77777777" w:rsidR="00A07CB1" w:rsidRDefault="00A07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0C142" w14:textId="77777777" w:rsidR="00A07CB1" w:rsidRDefault="00A07CB1">
      <w:pPr>
        <w:rPr>
          <w:rFonts w:hint="eastAsia"/>
        </w:rPr>
      </w:pPr>
      <w:r>
        <w:rPr>
          <w:rFonts w:hint="eastAsia"/>
        </w:rPr>
        <w:t>组词应用</w:t>
      </w:r>
    </w:p>
    <w:p w14:paraId="4936DD73" w14:textId="77777777" w:rsidR="00A07CB1" w:rsidRDefault="00A07CB1">
      <w:pPr>
        <w:rPr>
          <w:rFonts w:hint="eastAsia"/>
        </w:rPr>
      </w:pPr>
      <w:r>
        <w:rPr>
          <w:rFonts w:hint="eastAsia"/>
        </w:rPr>
        <w:t>接下来我们看看“燃”字的一些常见组词。“燃烧”是最直接也是最常用的一个词汇，指的是物质与氧气发生化学反应而发光发热的现象，广泛应用于描述火焰、情感或热情等方面。“点燃”则表示通过某种方式使物体开始燃烧，比如用火柴点燃蜡烛，这个词也常用来比喻激发起某种情绪或者行动。“燃放”多用于描述烟花爆竹等的使用过程，是中国传统节日尤其是春节期间不可或缺的一部分，象征着驱邪避灾、迎接新年的好兆头。此外还有“燃料”，指的是能够产生热能、光能或其他能量的物质，对于现代社会的能源供应至关重要。</w:t>
      </w:r>
    </w:p>
    <w:p w14:paraId="4AC05857" w14:textId="77777777" w:rsidR="00A07CB1" w:rsidRDefault="00A07CB1">
      <w:pPr>
        <w:rPr>
          <w:rFonts w:hint="eastAsia"/>
        </w:rPr>
      </w:pPr>
    </w:p>
    <w:p w14:paraId="252BD67A" w14:textId="77777777" w:rsidR="00A07CB1" w:rsidRDefault="00A07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0A438" w14:textId="77777777" w:rsidR="00A07CB1" w:rsidRDefault="00A07CB1">
      <w:pPr>
        <w:rPr>
          <w:rFonts w:hint="eastAsia"/>
        </w:rPr>
      </w:pPr>
      <w:r>
        <w:rPr>
          <w:rFonts w:hint="eastAsia"/>
        </w:rPr>
        <w:t>文化内涵</w:t>
      </w:r>
    </w:p>
    <w:p w14:paraId="6811D5EA" w14:textId="77777777" w:rsidR="00A07CB1" w:rsidRDefault="00A07CB1">
      <w:pPr>
        <w:rPr>
          <w:rFonts w:hint="eastAsia"/>
        </w:rPr>
      </w:pPr>
      <w:r>
        <w:rPr>
          <w:rFonts w:hint="eastAsia"/>
        </w:rPr>
        <w:t>在中国文化中，“燃”不仅仅是一个物理现象的描述，它还承载着深厚的文化意义。例如，在诗歌文学作品中，“燃烧”经常被用来比喻激情、爱情或是理想追求中的热烈状态。这种用法不仅丰富了语言的表现力，也为文本增添了深刻的情感色彩。关于“燃”的成语也不少，如“燃眉之急”，形象地描述了事情的紧急程度，就像火烧眉毛一样刻不容缓，提醒人们要对紧急情况做出快速反应。</w:t>
      </w:r>
    </w:p>
    <w:p w14:paraId="64F70577" w14:textId="77777777" w:rsidR="00A07CB1" w:rsidRDefault="00A07CB1">
      <w:pPr>
        <w:rPr>
          <w:rFonts w:hint="eastAsia"/>
        </w:rPr>
      </w:pPr>
    </w:p>
    <w:p w14:paraId="66AA17FB" w14:textId="77777777" w:rsidR="00A07CB1" w:rsidRDefault="00A07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3F14C" w14:textId="77777777" w:rsidR="00A07CB1" w:rsidRDefault="00A07CB1">
      <w:pPr>
        <w:rPr>
          <w:rFonts w:hint="eastAsia"/>
        </w:rPr>
      </w:pPr>
      <w:r>
        <w:rPr>
          <w:rFonts w:hint="eastAsia"/>
        </w:rPr>
        <w:t>最后的总结</w:t>
      </w:r>
    </w:p>
    <w:p w14:paraId="7CF1DED3" w14:textId="77777777" w:rsidR="00A07CB1" w:rsidRDefault="00A07CB1">
      <w:pPr>
        <w:rPr>
          <w:rFonts w:hint="eastAsia"/>
        </w:rPr>
      </w:pPr>
      <w:r>
        <w:rPr>
          <w:rFonts w:hint="eastAsia"/>
        </w:rPr>
        <w:t>通过对“燃”字的拼音学习及其组词的应用探讨，我们可以看到，汉字不仅仅是简单的符号，它们背后蕴含着丰富的文化信息和历史沉淀。了解这些不仅可以帮助我们更好地掌握汉语知识，还能让我们对中国传统文化有更深的理解和感悟。希望今天的分享能让大家对“燃”这个字有一个全新的认识，并鼓励大家在日常生活中多多运用所学知识，提升自己的语言能力。</w:t>
      </w:r>
    </w:p>
    <w:p w14:paraId="66035E8C" w14:textId="77777777" w:rsidR="00A07CB1" w:rsidRDefault="00A07CB1">
      <w:pPr>
        <w:rPr>
          <w:rFonts w:hint="eastAsia"/>
        </w:rPr>
      </w:pPr>
    </w:p>
    <w:p w14:paraId="34058A6A" w14:textId="77777777" w:rsidR="00A07CB1" w:rsidRDefault="00A07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9D0EF" w14:textId="2A4F01D1" w:rsidR="0035653F" w:rsidRDefault="0035653F"/>
    <w:sectPr w:rsidR="0035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3F"/>
    <w:rsid w:val="0035653F"/>
    <w:rsid w:val="0051200B"/>
    <w:rsid w:val="00A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D643E-4A65-45CF-8682-54ACB78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