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A9AC" w14:textId="77777777" w:rsidR="002D754A" w:rsidRDefault="002D754A">
      <w:pPr>
        <w:rPr>
          <w:rFonts w:hint="eastAsia"/>
        </w:rPr>
      </w:pPr>
      <w:r>
        <w:rPr>
          <w:rFonts w:hint="eastAsia"/>
        </w:rPr>
        <w:t>rán：禳的拼音与含义</w:t>
      </w:r>
    </w:p>
    <w:p w14:paraId="6D6E2987" w14:textId="77777777" w:rsidR="002D754A" w:rsidRDefault="002D754A">
      <w:pPr>
        <w:rPr>
          <w:rFonts w:hint="eastAsia"/>
        </w:rPr>
      </w:pPr>
      <w:r>
        <w:rPr>
          <w:rFonts w:hint="eastAsia"/>
        </w:rPr>
        <w:t>在汉语中，“禳”字的拼音为 rán。这个汉字并不常见，但它承载着深厚的文化内涵和历史背景。禳通常指古代中国的一种祭祀仪式，用以祈求消除灾害、疾病或不祥之事，恢复平安与健康。这种习俗可以追溯到远古时期，当时的人们对于自然现象缺乏科学解释，因此通过举行特定的仪式来表达对未知力量的敬畏，并寻求保护。</w:t>
      </w:r>
    </w:p>
    <w:p w14:paraId="3863B6D7" w14:textId="77777777" w:rsidR="002D754A" w:rsidRDefault="002D754A">
      <w:pPr>
        <w:rPr>
          <w:rFonts w:hint="eastAsia"/>
        </w:rPr>
      </w:pPr>
    </w:p>
    <w:p w14:paraId="54EFB46D" w14:textId="77777777" w:rsidR="002D754A" w:rsidRDefault="002D7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0697" w14:textId="77777777" w:rsidR="002D754A" w:rsidRDefault="002D754A">
      <w:pPr>
        <w:rPr>
          <w:rFonts w:hint="eastAsia"/>
        </w:rPr>
      </w:pPr>
      <w:r>
        <w:rPr>
          <w:rFonts w:hint="eastAsia"/>
        </w:rPr>
        <w:t>禳祭的传统形式</w:t>
      </w:r>
    </w:p>
    <w:p w14:paraId="0565E285" w14:textId="77777777" w:rsidR="002D754A" w:rsidRDefault="002D754A">
      <w:pPr>
        <w:rPr>
          <w:rFonts w:hint="eastAsia"/>
        </w:rPr>
      </w:pPr>
      <w:r>
        <w:rPr>
          <w:rFonts w:hint="eastAsia"/>
        </w:rPr>
        <w:t>禳祭是中国传统宗教活动中的一部分，它不仅仅是简单的祈祷活动，更是一种综合性的文化表现。在进行禳祭时，人们会精心准备各种供品，如食物、香烛等，并且选择一个被认为具有灵验效果的日子。参与者往往穿着传统的服饰，在专门设立的祭坛前按照既定程序进行。有时还会伴有歌舞表演以及诵读经典文句，整个过程充满了庄重而神秘的气息。</w:t>
      </w:r>
    </w:p>
    <w:p w14:paraId="636A8DE5" w14:textId="77777777" w:rsidR="002D754A" w:rsidRDefault="002D754A">
      <w:pPr>
        <w:rPr>
          <w:rFonts w:hint="eastAsia"/>
        </w:rPr>
      </w:pPr>
    </w:p>
    <w:p w14:paraId="6AFD6E6A" w14:textId="77777777" w:rsidR="002D754A" w:rsidRDefault="002D7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591EE" w14:textId="77777777" w:rsidR="002D754A" w:rsidRDefault="002D754A">
      <w:pPr>
        <w:rPr>
          <w:rFonts w:hint="eastAsia"/>
        </w:rPr>
      </w:pPr>
      <w:r>
        <w:rPr>
          <w:rFonts w:hint="eastAsia"/>
        </w:rPr>
        <w:t>禳的应用范围与发展演变</w:t>
      </w:r>
    </w:p>
    <w:p w14:paraId="2A8C0F54" w14:textId="77777777" w:rsidR="002D754A" w:rsidRDefault="002D754A">
      <w:pPr>
        <w:rPr>
          <w:rFonts w:hint="eastAsia"/>
        </w:rPr>
      </w:pPr>
      <w:r>
        <w:rPr>
          <w:rFonts w:hint="eastAsia"/>
        </w:rPr>
        <w:t>随着时间推移和社会变迁，禳的意义和应用范围也在不断扩展。最初它主要用于应对自然灾害和个人健康问题，但后来逐渐涉及到社会生活的各个方面，比如农业丰收、战争胜利乃至国家兴衰等重大事件。特别是在封建王朝时期，皇帝每年都会主持大型禳祭典礼，以此彰显皇权至高无上并祈求国泰民安。到了现代社会，虽然大规模公开的禳祭已不多见，但在一些地区和家庭内部仍然保留着小型化的类似传统。</w:t>
      </w:r>
    </w:p>
    <w:p w14:paraId="358F2F02" w14:textId="77777777" w:rsidR="002D754A" w:rsidRDefault="002D754A">
      <w:pPr>
        <w:rPr>
          <w:rFonts w:hint="eastAsia"/>
        </w:rPr>
      </w:pPr>
    </w:p>
    <w:p w14:paraId="37221C0C" w14:textId="77777777" w:rsidR="002D754A" w:rsidRDefault="002D7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A7BBE" w14:textId="77777777" w:rsidR="002D754A" w:rsidRDefault="002D754A">
      <w:pPr>
        <w:rPr>
          <w:rFonts w:hint="eastAsia"/>
        </w:rPr>
      </w:pPr>
      <w:r>
        <w:rPr>
          <w:rFonts w:hint="eastAsia"/>
        </w:rPr>
        <w:t>禳的文化价值与现代意义</w:t>
      </w:r>
    </w:p>
    <w:p w14:paraId="2CF57369" w14:textId="77777777" w:rsidR="002D754A" w:rsidRDefault="002D754A">
      <w:pPr>
        <w:rPr>
          <w:rFonts w:hint="eastAsia"/>
        </w:rPr>
      </w:pPr>
      <w:r>
        <w:rPr>
          <w:rFonts w:hint="eastAsia"/>
        </w:rPr>
        <w:t>尽管现代科学已经能够解释很多曾经被认为是超自然的现象，禳所代表的那种对美好生活的向往和追求从未消失。它反映了人类面对困难时不屈不挠的精神面貌，同时也体现了中华民族悠久的历史文化和哲学思想。今天，我们可以通过研究和传承禳相关的文化遗产，进一步加深对中国传统文化的理解，促进不同文化之间的交流互鉴，让这份宝贵的精神财富继续发光发热。</w:t>
      </w:r>
    </w:p>
    <w:p w14:paraId="7DA53704" w14:textId="77777777" w:rsidR="002D754A" w:rsidRDefault="002D754A">
      <w:pPr>
        <w:rPr>
          <w:rFonts w:hint="eastAsia"/>
        </w:rPr>
      </w:pPr>
    </w:p>
    <w:p w14:paraId="1B429840" w14:textId="77777777" w:rsidR="002D754A" w:rsidRDefault="002D7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0E856" w14:textId="463C8838" w:rsidR="007C4695" w:rsidRDefault="007C4695"/>
    <w:sectPr w:rsidR="007C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95"/>
    <w:rsid w:val="002D754A"/>
    <w:rsid w:val="0051200B"/>
    <w:rsid w:val="007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0C395-D3F3-46E6-8851-326C2ECD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