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D9C" w14:textId="77777777" w:rsidR="0060482C" w:rsidRDefault="0060482C">
      <w:pPr>
        <w:rPr>
          <w:rFonts w:hint="eastAsia"/>
        </w:rPr>
      </w:pPr>
      <w:r>
        <w:rPr>
          <w:rFonts w:hint="eastAsia"/>
        </w:rPr>
        <w:t>rao4 - 绕的拼音与汉字魅力</w:t>
      </w:r>
    </w:p>
    <w:p w14:paraId="479276E2" w14:textId="77777777" w:rsidR="0060482C" w:rsidRDefault="0060482C">
      <w:pPr>
        <w:rPr>
          <w:rFonts w:hint="eastAsia"/>
        </w:rPr>
      </w:pPr>
      <w:r>
        <w:rPr>
          <w:rFonts w:hint="eastAsia"/>
        </w:rPr>
        <w:t>“绕”字，其拼音为rao4，是一个充满韵味的汉字。在汉语中，“绕”不仅是一个简单的动作描述，更蕴含着丰富的文化内涵和哲学思考。它由“纟”（丝旁）和“尧”组成，本义是缠绕、环绕的意思，但随着语言的发展，它的含义也逐渐丰富起来，延伸到了许多不同的语境之中。</w:t>
      </w:r>
    </w:p>
    <w:p w14:paraId="478FAECD" w14:textId="77777777" w:rsidR="0060482C" w:rsidRDefault="0060482C">
      <w:pPr>
        <w:rPr>
          <w:rFonts w:hint="eastAsia"/>
        </w:rPr>
      </w:pPr>
    </w:p>
    <w:p w14:paraId="05C1E38B" w14:textId="77777777" w:rsidR="0060482C" w:rsidRDefault="0060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80F5" w14:textId="77777777" w:rsidR="0060482C" w:rsidRDefault="0060482C">
      <w:pPr>
        <w:rPr>
          <w:rFonts w:hint="eastAsia"/>
        </w:rPr>
      </w:pPr>
      <w:r>
        <w:rPr>
          <w:rFonts w:hint="eastAsia"/>
        </w:rPr>
        <w:t>rao4 - 绕的历史演变</w:t>
      </w:r>
    </w:p>
    <w:p w14:paraId="7D2AD3C9" w14:textId="77777777" w:rsidR="0060482C" w:rsidRDefault="0060482C">
      <w:pPr>
        <w:rPr>
          <w:rFonts w:hint="eastAsia"/>
        </w:rPr>
      </w:pPr>
      <w:r>
        <w:rPr>
          <w:rFonts w:hint="eastAsia"/>
        </w:rPr>
        <w:t>从历史的角度来看，“绕”的使用可以追溯到很早以前。古代文献中，“绕”字频繁出现于各种文学作品里，如诗词歌赋等。诗人常用“绕”来描绘自然景象，比如“绕树三匝，何枝可依？”表达了一种漂泊无定的情感；又或者“绕梁三日，不绝如缕”，形容音乐之美，悠长且余音袅袅。这种对“绕”的运用，体现了古人对生活细致入微的观察以及深厚的艺术修养。</w:t>
      </w:r>
    </w:p>
    <w:p w14:paraId="2FE31FEC" w14:textId="77777777" w:rsidR="0060482C" w:rsidRDefault="0060482C">
      <w:pPr>
        <w:rPr>
          <w:rFonts w:hint="eastAsia"/>
        </w:rPr>
      </w:pPr>
    </w:p>
    <w:p w14:paraId="0C0CEAD2" w14:textId="77777777" w:rsidR="0060482C" w:rsidRDefault="0060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018E1" w14:textId="77777777" w:rsidR="0060482C" w:rsidRDefault="0060482C">
      <w:pPr>
        <w:rPr>
          <w:rFonts w:hint="eastAsia"/>
        </w:rPr>
      </w:pPr>
      <w:r>
        <w:rPr>
          <w:rFonts w:hint="eastAsia"/>
        </w:rPr>
        <w:t>rao4 - 绕在现代汉语中的应用</w:t>
      </w:r>
    </w:p>
    <w:p w14:paraId="6CE3E8E8" w14:textId="77777777" w:rsidR="0060482C" w:rsidRDefault="0060482C">
      <w:pPr>
        <w:rPr>
          <w:rFonts w:hint="eastAsia"/>
        </w:rPr>
      </w:pPr>
      <w:r>
        <w:rPr>
          <w:rFonts w:hint="eastAsia"/>
        </w:rPr>
        <w:t>时至今日，“绕”依然活跃在我们的日常生活中。“绕路而行”意味着避开直接路径选择迂回的方式前进；“绕口令”则是一种有趣的语言游戏，通过快速重复发音相似却意义不同的词语或句子来锻炼人的口才。在科技领域，“绕过障碍”可能指的是找到解决问题的新途径，这反映了人们不断探索创新的精神面貌。</w:t>
      </w:r>
    </w:p>
    <w:p w14:paraId="67A8F262" w14:textId="77777777" w:rsidR="0060482C" w:rsidRDefault="0060482C">
      <w:pPr>
        <w:rPr>
          <w:rFonts w:hint="eastAsia"/>
        </w:rPr>
      </w:pPr>
    </w:p>
    <w:p w14:paraId="3ACF592A" w14:textId="77777777" w:rsidR="0060482C" w:rsidRDefault="0060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68DCD" w14:textId="77777777" w:rsidR="0060482C" w:rsidRDefault="0060482C">
      <w:pPr>
        <w:rPr>
          <w:rFonts w:hint="eastAsia"/>
        </w:rPr>
      </w:pPr>
      <w:r>
        <w:rPr>
          <w:rFonts w:hint="eastAsia"/>
        </w:rPr>
        <w:t>rao4 - 绕的文化象征意义</w:t>
      </w:r>
    </w:p>
    <w:p w14:paraId="5D9F35C1" w14:textId="77777777" w:rsidR="0060482C" w:rsidRDefault="0060482C">
      <w:pPr>
        <w:rPr>
          <w:rFonts w:hint="eastAsia"/>
        </w:rPr>
      </w:pPr>
      <w:r>
        <w:rPr>
          <w:rFonts w:hint="eastAsia"/>
        </w:rPr>
        <w:t>在中国传统文化里，“绕”往往被赋予了特殊的象征意义。例如，在风水学说中，河流环绕被视为吉祥之地，因为它能够汇聚生气，带来好运。而在民间习俗方面，一些地方有“绕佛塔”、“绕庙会”的传统活动，参与者们以顺时针方向行走一圈或多圈，以此表达敬意或是祈求平安幸福。这些习俗不仅加深了人们对“绕”的理解，同时也成为了连接过去与现在的桥梁。</w:t>
      </w:r>
    </w:p>
    <w:p w14:paraId="46BA2DE9" w14:textId="77777777" w:rsidR="0060482C" w:rsidRDefault="0060482C">
      <w:pPr>
        <w:rPr>
          <w:rFonts w:hint="eastAsia"/>
        </w:rPr>
      </w:pPr>
    </w:p>
    <w:p w14:paraId="2359544E" w14:textId="77777777" w:rsidR="0060482C" w:rsidRDefault="00604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D9BF" w14:textId="77777777" w:rsidR="0060482C" w:rsidRDefault="0060482C">
      <w:pPr>
        <w:rPr>
          <w:rFonts w:hint="eastAsia"/>
        </w:rPr>
      </w:pPr>
      <w:r>
        <w:rPr>
          <w:rFonts w:hint="eastAsia"/>
        </w:rPr>
        <w:t>rao4 - 最后的总结：绕的意义远不止于此</w:t>
      </w:r>
    </w:p>
    <w:p w14:paraId="432A58B5" w14:textId="77777777" w:rsidR="0060482C" w:rsidRDefault="0060482C">
      <w:pPr>
        <w:rPr>
          <w:rFonts w:hint="eastAsia"/>
        </w:rPr>
      </w:pPr>
      <w:r>
        <w:rPr>
          <w:rFonts w:hint="eastAsia"/>
        </w:rPr>
        <w:t>“绕”不仅仅是一个普通的汉字，它是中华文化宝库中一颗璀璨的明珠。无论是从字形构造、词汇演变还是文化寓意上看，“绕”都承载着中华民族悠久的历史记忆和智慧结晶。未来，“绕”将继续以其独特的方式影响着我们每一个人的生活，成为沟通古今、跨越时空的语言纽带。</w:t>
      </w:r>
    </w:p>
    <w:p w14:paraId="10FE0D10" w14:textId="77777777" w:rsidR="0060482C" w:rsidRDefault="0060482C">
      <w:pPr>
        <w:rPr>
          <w:rFonts w:hint="eastAsia"/>
        </w:rPr>
      </w:pPr>
    </w:p>
    <w:p w14:paraId="4971DA80" w14:textId="77777777" w:rsidR="0060482C" w:rsidRDefault="006048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B26ED" w14:textId="7D47E039" w:rsidR="0096614A" w:rsidRDefault="0096614A"/>
    <w:sectPr w:rsidR="0096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4A"/>
    <w:rsid w:val="0051200B"/>
    <w:rsid w:val="0060482C"/>
    <w:rsid w:val="009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132E-5699-484D-8119-E871932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