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E3F0" w14:textId="77777777" w:rsidR="00C22D28" w:rsidRDefault="00C22D28">
      <w:pPr>
        <w:rPr>
          <w:rFonts w:hint="eastAsia"/>
        </w:rPr>
      </w:pPr>
      <w:r>
        <w:rPr>
          <w:rFonts w:hint="eastAsia"/>
        </w:rPr>
        <w:t>绕弯曲形的拼音：探索汉语发音的独特艺术</w:t>
      </w:r>
    </w:p>
    <w:p w14:paraId="622DD665" w14:textId="77777777" w:rsidR="00C22D28" w:rsidRDefault="00C22D28">
      <w:pPr>
        <w:rPr>
          <w:rFonts w:hint="eastAsia"/>
        </w:rPr>
      </w:pPr>
      <w:r>
        <w:rPr>
          <w:rFonts w:hint="eastAsia"/>
        </w:rPr>
        <w:t>在汉语的学习旅程中，拼音扮演着至关重要的角色。它不仅是汉字读音的标准表示方法，也是学习者掌握正确发音的桥梁。当我们提到“绕弯曲形的拼音”，实际上是指那些在发音过程中舌头、嘴唇等发音器官需要进行较为复杂运动的拼音组合。这些特殊的拼音组合，犹如语言世界里的一道道弯路，充满了挑战与趣味。</w:t>
      </w:r>
    </w:p>
    <w:p w14:paraId="3612DE06" w14:textId="77777777" w:rsidR="00C22D28" w:rsidRDefault="00C22D28">
      <w:pPr>
        <w:rPr>
          <w:rFonts w:hint="eastAsia"/>
        </w:rPr>
      </w:pPr>
    </w:p>
    <w:p w14:paraId="7BA7BD7D" w14:textId="77777777" w:rsidR="00C22D28" w:rsidRDefault="00C2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572BC" w14:textId="77777777" w:rsidR="00C22D28" w:rsidRDefault="00C22D28">
      <w:pPr>
        <w:rPr>
          <w:rFonts w:hint="eastAsia"/>
        </w:rPr>
      </w:pPr>
      <w:r>
        <w:rPr>
          <w:rFonts w:hint="eastAsia"/>
        </w:rPr>
        <w:t>理解绕弯曲形拼音的重要性</w:t>
      </w:r>
    </w:p>
    <w:p w14:paraId="639AA4FE" w14:textId="77777777" w:rsidR="00C22D28" w:rsidRDefault="00C22D28">
      <w:pPr>
        <w:rPr>
          <w:rFonts w:hint="eastAsia"/>
        </w:rPr>
      </w:pPr>
      <w:r>
        <w:rPr>
          <w:rFonts w:hint="eastAsia"/>
        </w:rPr>
        <w:t>绕弯曲形的拼音之所以重要，是因为它们体现了汉语发音系统的多样性和丰富性。对于母语为非汉语的学习者来说，掌握这些拼音是跨越语言障碍的关键一步。例如，“zh”、“ch”、“sh”和“r”这组声母，以及“ü”这个韵母，因为其发音位置接近且变化微妙，所以被认为是较为复杂的拼音。准确地发出这些声音，不仅有助于提高交流的清晰度，还能加深对汉语语音美感的理解。</w:t>
      </w:r>
    </w:p>
    <w:p w14:paraId="484EFEBF" w14:textId="77777777" w:rsidR="00C22D28" w:rsidRDefault="00C22D28">
      <w:pPr>
        <w:rPr>
          <w:rFonts w:hint="eastAsia"/>
        </w:rPr>
      </w:pPr>
    </w:p>
    <w:p w14:paraId="3D73A58A" w14:textId="77777777" w:rsidR="00C22D28" w:rsidRDefault="00C2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94A39" w14:textId="77777777" w:rsidR="00C22D28" w:rsidRDefault="00C22D28">
      <w:pPr>
        <w:rPr>
          <w:rFonts w:hint="eastAsia"/>
        </w:rPr>
      </w:pPr>
      <w:r>
        <w:rPr>
          <w:rFonts w:hint="eastAsia"/>
        </w:rPr>
        <w:t>练习绕弯曲形拼音的方法</w:t>
      </w:r>
    </w:p>
    <w:p w14:paraId="3E8CBB5F" w14:textId="77777777" w:rsidR="00C22D28" w:rsidRDefault="00C22D28">
      <w:pPr>
        <w:rPr>
          <w:rFonts w:hint="eastAsia"/>
        </w:rPr>
      </w:pPr>
      <w:r>
        <w:rPr>
          <w:rFonts w:hint="eastAsia"/>
        </w:rPr>
        <w:t>要练好绕弯曲形的拼音，首先需要了解每个拼音的具体发音部位和方式。比如，发“zh”时舌尖需轻触上颚前部；而发“ch”则是在此基础上稍微增加气流。对于“ü”这个韵母，双唇应呈圆形并向前突出。为了更好地掌握这些技巧，可以借助镜子观察自己的口型，也可以录制自己的发音来对比标准音频。多听多说也是不可或缺的一部分，通过模仿地道的汉语发音，逐渐使自己的发音更加自然流畅。</w:t>
      </w:r>
    </w:p>
    <w:p w14:paraId="7E507B8F" w14:textId="77777777" w:rsidR="00C22D28" w:rsidRDefault="00C22D28">
      <w:pPr>
        <w:rPr>
          <w:rFonts w:hint="eastAsia"/>
        </w:rPr>
      </w:pPr>
    </w:p>
    <w:p w14:paraId="6C7E5A3A" w14:textId="77777777" w:rsidR="00C22D28" w:rsidRDefault="00C2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8518F" w14:textId="77777777" w:rsidR="00C22D28" w:rsidRDefault="00C22D28">
      <w:pPr>
        <w:rPr>
          <w:rFonts w:hint="eastAsia"/>
        </w:rPr>
      </w:pPr>
      <w:r>
        <w:rPr>
          <w:rFonts w:hint="eastAsia"/>
        </w:rPr>
        <w:t>绕弯曲形拼音的文化意义</w:t>
      </w:r>
    </w:p>
    <w:p w14:paraId="2A32B404" w14:textId="77777777" w:rsidR="00C22D28" w:rsidRDefault="00C22D28">
      <w:pPr>
        <w:rPr>
          <w:rFonts w:hint="eastAsia"/>
        </w:rPr>
      </w:pPr>
      <w:r>
        <w:rPr>
          <w:rFonts w:hint="eastAsia"/>
        </w:rPr>
        <w:t>从更广泛的角度来看，绕弯曲形的拼音不仅仅是一种技术性的语言元素，它们还承载着深厚的文化内涵。汉语作为世界上最古老的语言之一，其独特的发音体系反映了中华民族悠久的历史和丰富的文化遗产。每一个曲折的拼音背后，都有着无数的故事和传统等待被发现。因此，在学习汉语的过程中，我们不仅仅是掌握了沟通工具，更是开启了一扇通往东方智慧宝库的大门。</w:t>
      </w:r>
    </w:p>
    <w:p w14:paraId="49251C69" w14:textId="77777777" w:rsidR="00C22D28" w:rsidRDefault="00C22D28">
      <w:pPr>
        <w:rPr>
          <w:rFonts w:hint="eastAsia"/>
        </w:rPr>
      </w:pPr>
    </w:p>
    <w:p w14:paraId="6C871AF0" w14:textId="77777777" w:rsidR="00C22D28" w:rsidRDefault="00C22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54A19" w14:textId="77777777" w:rsidR="00C22D28" w:rsidRDefault="00C22D28">
      <w:pPr>
        <w:rPr>
          <w:rFonts w:hint="eastAsia"/>
        </w:rPr>
      </w:pPr>
      <w:r>
        <w:rPr>
          <w:rFonts w:hint="eastAsia"/>
        </w:rPr>
        <w:t>最后的总结：拥抱绕弯曲形拼音带来的乐趣</w:t>
      </w:r>
    </w:p>
    <w:p w14:paraId="48F925DC" w14:textId="77777777" w:rsidR="00C22D28" w:rsidRDefault="00C22D28">
      <w:pPr>
        <w:rPr>
          <w:rFonts w:hint="eastAsia"/>
        </w:rPr>
      </w:pPr>
      <w:r>
        <w:rPr>
          <w:rFonts w:hint="eastAsia"/>
        </w:rPr>
        <w:t>尽管绕弯曲形的拼音可能初看上去有些棘手，但一旦克服了最初的困难，你会发现其中蕴含的乐趣无穷无尽。每一次成功发出一个之前觉得难以企及的声音，都是一次小小的胜利。随着技能的提升，你将能够更加自信地表达自己，并且享受到用汉语与他人交流所带来的喜悦。勇敢面对绕弯曲形拼音吧，让这段充满挑战的学习之旅成为你人生中难忘的经历之一。</w:t>
      </w:r>
    </w:p>
    <w:p w14:paraId="1FA43A6D" w14:textId="77777777" w:rsidR="00C22D28" w:rsidRDefault="00C22D28">
      <w:pPr>
        <w:rPr>
          <w:rFonts w:hint="eastAsia"/>
        </w:rPr>
      </w:pPr>
    </w:p>
    <w:p w14:paraId="2436513A" w14:textId="77777777" w:rsidR="00C22D28" w:rsidRDefault="00C22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37455" w14:textId="7A623273" w:rsidR="00DD476B" w:rsidRDefault="00DD476B"/>
    <w:sectPr w:rsidR="00DD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6B"/>
    <w:rsid w:val="0051200B"/>
    <w:rsid w:val="00C22D28"/>
    <w:rsid w:val="00D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70633-CB89-43D5-83B2-C0AB52A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