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D514E" w14:textId="77777777" w:rsidR="00E94BA4" w:rsidRDefault="00E94BA4">
      <w:pPr>
        <w:rPr>
          <w:rFonts w:hint="eastAsia"/>
        </w:rPr>
      </w:pPr>
      <w:r>
        <w:rPr>
          <w:rFonts w:hint="eastAsia"/>
        </w:rPr>
        <w:t>绕的笔顺的拼音：rào de bǐ shùn</w:t>
      </w:r>
    </w:p>
    <w:p w14:paraId="42FCCAB5" w14:textId="77777777" w:rsidR="00E94BA4" w:rsidRDefault="00E94BA4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文化。每一个汉字都像是一个小小的文化符号，而它们的书写方式——笔顺，则是这个文化符号得以正确传承的重要部分。今天，我们将一起探讨“绕”的笔顺及其拼音：“rào de bǐ shùn”，来深入了解这个字背后的书法艺术与文化意义。</w:t>
      </w:r>
    </w:p>
    <w:p w14:paraId="5977AE27" w14:textId="77777777" w:rsidR="00E94BA4" w:rsidRDefault="00E94BA4">
      <w:pPr>
        <w:rPr>
          <w:rFonts w:hint="eastAsia"/>
        </w:rPr>
      </w:pPr>
    </w:p>
    <w:p w14:paraId="2737FDCB" w14:textId="77777777" w:rsidR="00E94BA4" w:rsidRDefault="00E94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3B34F" w14:textId="77777777" w:rsidR="00E94BA4" w:rsidRDefault="00E94BA4">
      <w:pPr>
        <w:rPr>
          <w:rFonts w:hint="eastAsia"/>
        </w:rPr>
      </w:pPr>
      <w:r>
        <w:rPr>
          <w:rFonts w:hint="eastAsia"/>
        </w:rPr>
        <w:t>绕字的起源与发展</w:t>
      </w:r>
    </w:p>
    <w:p w14:paraId="514900F1" w14:textId="77777777" w:rsidR="00E94BA4" w:rsidRDefault="00E94BA4">
      <w:pPr>
        <w:rPr>
          <w:rFonts w:hint="eastAsia"/>
        </w:rPr>
      </w:pPr>
      <w:r>
        <w:rPr>
          <w:rFonts w:hint="eastAsia"/>
        </w:rPr>
        <w:t>“绕”是一个会意字，最早出现在篆书之中。其结构由“纟”（表示丝线）和“勺”组成，原本指的是用丝线缠绕的动作。随着汉字的发展演变，“绕”字的意义逐渐扩大，不仅限于物理上的环绕，还引申为曲折、迂回的意思。在现代社会中，“绕”被广泛应用于文学作品、日常对话以及各种书面表达中，成为不可或缺的一部分。</w:t>
      </w:r>
    </w:p>
    <w:p w14:paraId="76623A33" w14:textId="77777777" w:rsidR="00E94BA4" w:rsidRDefault="00E94BA4">
      <w:pPr>
        <w:rPr>
          <w:rFonts w:hint="eastAsia"/>
        </w:rPr>
      </w:pPr>
    </w:p>
    <w:p w14:paraId="3BCA6588" w14:textId="77777777" w:rsidR="00E94BA4" w:rsidRDefault="00E94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9641F" w14:textId="77777777" w:rsidR="00E94BA4" w:rsidRDefault="00E94BA4">
      <w:pPr>
        <w:rPr>
          <w:rFonts w:hint="eastAsia"/>
        </w:rPr>
      </w:pPr>
      <w:r>
        <w:rPr>
          <w:rFonts w:hint="eastAsia"/>
        </w:rPr>
        <w:t>正确的笔顺对于学习的重要性</w:t>
      </w:r>
    </w:p>
    <w:p w14:paraId="6E17981C" w14:textId="77777777" w:rsidR="00E94BA4" w:rsidRDefault="00E94BA4">
      <w:pPr>
        <w:rPr>
          <w:rFonts w:hint="eastAsia"/>
        </w:rPr>
      </w:pPr>
      <w:r>
        <w:rPr>
          <w:rFonts w:hint="eastAsia"/>
        </w:rPr>
        <w:t>学习汉字时，掌握正确的笔顺是非常重要的。它不仅有助于提高书写速度和美观度，而且对记忆汉字也有很大的帮助。对于像“绕”这样的复杂字来说，按照正确的笔顺进行练习可以让初学者更容易记住它的形状和构造。根据《现代汉语通用规范》，绕字的笔顺是先写左边的三撇，接着是中间的竖折，最后才是右边的部分。这一顺序遵循了从左到右、从上到下的基本原则。</w:t>
      </w:r>
    </w:p>
    <w:p w14:paraId="3F1AB25A" w14:textId="77777777" w:rsidR="00E94BA4" w:rsidRDefault="00E94BA4">
      <w:pPr>
        <w:rPr>
          <w:rFonts w:hint="eastAsia"/>
        </w:rPr>
      </w:pPr>
    </w:p>
    <w:p w14:paraId="6C51F3E1" w14:textId="77777777" w:rsidR="00E94BA4" w:rsidRDefault="00E94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49EF1" w14:textId="77777777" w:rsidR="00E94BA4" w:rsidRDefault="00E94BA4">
      <w:pPr>
        <w:rPr>
          <w:rFonts w:hint="eastAsia"/>
        </w:rPr>
      </w:pPr>
      <w:r>
        <w:rPr>
          <w:rFonts w:hint="eastAsia"/>
        </w:rPr>
        <w:t>书法艺术中的绕字表现</w:t>
      </w:r>
    </w:p>
    <w:p w14:paraId="556406E8" w14:textId="77777777" w:rsidR="00E94BA4" w:rsidRDefault="00E94BA4">
      <w:pPr>
        <w:rPr>
          <w:rFonts w:hint="eastAsia"/>
        </w:rPr>
      </w:pPr>
      <w:r>
        <w:rPr>
          <w:rFonts w:hint="eastAsia"/>
        </w:rPr>
        <w:t>在中国传统书法中，“绕”字因其独特的结构而备受书法家们的青睐。无论是行书还是草书中，“绕”都能展现出流畅自然之美。特别是当书法家们挥毫泼墨时，通过巧妙地运笔转折，可以使“绕”字看起来既有力又不失柔美，仿佛一条蜿蜒的小径或是一条盘旋上升的龙。这种艺术性的表达方式让“绕”字超越了简单的文字记录功能，成为了中华文化宝库中的一颗璀璨明珠。</w:t>
      </w:r>
    </w:p>
    <w:p w14:paraId="6BF0A59C" w14:textId="77777777" w:rsidR="00E94BA4" w:rsidRDefault="00E94BA4">
      <w:pPr>
        <w:rPr>
          <w:rFonts w:hint="eastAsia"/>
        </w:rPr>
      </w:pPr>
    </w:p>
    <w:p w14:paraId="61FA9509" w14:textId="77777777" w:rsidR="00E94BA4" w:rsidRDefault="00E94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E572A" w14:textId="77777777" w:rsidR="00E94BA4" w:rsidRDefault="00E94BA4">
      <w:pPr>
        <w:rPr>
          <w:rFonts w:hint="eastAsia"/>
        </w:rPr>
      </w:pPr>
      <w:r>
        <w:rPr>
          <w:rFonts w:hint="eastAsia"/>
        </w:rPr>
        <w:t>最后的总结：感受汉字的魅力</w:t>
      </w:r>
    </w:p>
    <w:p w14:paraId="5670C428" w14:textId="77777777" w:rsidR="00E94BA4" w:rsidRDefault="00E94BA4">
      <w:pPr>
        <w:rPr>
          <w:rFonts w:hint="eastAsia"/>
        </w:rPr>
      </w:pPr>
      <w:r>
        <w:rPr>
          <w:rFonts w:hint="eastAsia"/>
        </w:rPr>
        <w:t>通过对“绕”的笔顺及拼音的学习，我们不仅掌握了如何正确书写这个字，更深刻体会到了汉字背后所蕴含的文化价值。每一个汉字都是中华文明智慧结晶的体现，在全球化的今天，继续传承和发展这份宝贵遗产显得尤为重要。希望更多的人能够加入到学习汉字、欣赏汉字之美的行列中来，共同见证并参与这一伟大文化的延续与发展。</w:t>
      </w:r>
    </w:p>
    <w:p w14:paraId="1A46D2E8" w14:textId="77777777" w:rsidR="00E94BA4" w:rsidRDefault="00E94BA4">
      <w:pPr>
        <w:rPr>
          <w:rFonts w:hint="eastAsia"/>
        </w:rPr>
      </w:pPr>
    </w:p>
    <w:p w14:paraId="237715F5" w14:textId="77777777" w:rsidR="00E94BA4" w:rsidRDefault="00E94B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89508" w14:textId="2A15DAC9" w:rsidR="00D904B6" w:rsidRDefault="00D904B6"/>
    <w:sectPr w:rsidR="00D90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6"/>
    <w:rsid w:val="0051200B"/>
    <w:rsid w:val="00D904B6"/>
    <w:rsid w:val="00E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DCE04-0278-47C3-A150-10CCC24D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