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1B577" w14:textId="77777777" w:rsidR="00A77B87" w:rsidRDefault="00A77B87">
      <w:pPr>
        <w:rPr>
          <w:rFonts w:hint="eastAsia"/>
        </w:rPr>
      </w:pPr>
      <w:r>
        <w:rPr>
          <w:rFonts w:hint="eastAsia"/>
        </w:rPr>
        <w:t>缺的拼音：探索汉语拼音系统的未尽之处</w:t>
      </w:r>
    </w:p>
    <w:p w14:paraId="4454A536" w14:textId="77777777" w:rsidR="00A77B87" w:rsidRDefault="00A77B87">
      <w:pPr>
        <w:rPr>
          <w:rFonts w:hint="eastAsia"/>
        </w:rPr>
      </w:pPr>
      <w:r>
        <w:rPr>
          <w:rFonts w:hint="eastAsia"/>
        </w:rPr>
        <w:t>汉语拼音作为现代汉语的音标系统，自1958年正式公布以来，已经成为了学习和教授中文不可或缺的一部分。然而，在这个标准化的符号体系中，确实存在一些特殊的情况或是较少见的发音，它们在日常生活中并不常见，甚至可以说是在标准拼音中“缺席”的元素。</w:t>
      </w:r>
    </w:p>
    <w:p w14:paraId="4A0ED379" w14:textId="77777777" w:rsidR="00A77B87" w:rsidRDefault="00A77B87">
      <w:pPr>
        <w:rPr>
          <w:rFonts w:hint="eastAsia"/>
        </w:rPr>
      </w:pPr>
    </w:p>
    <w:p w14:paraId="13023ED2" w14:textId="77777777" w:rsidR="00A77B87" w:rsidRDefault="00A77B87">
      <w:pPr>
        <w:rPr>
          <w:rFonts w:hint="eastAsia"/>
        </w:rPr>
      </w:pPr>
      <w:r>
        <w:rPr>
          <w:rFonts w:hint="eastAsia"/>
        </w:rPr>
        <w:t xml:space="preserve"> </w:t>
      </w:r>
    </w:p>
    <w:p w14:paraId="5E4047F6" w14:textId="77777777" w:rsidR="00A77B87" w:rsidRDefault="00A77B87">
      <w:pPr>
        <w:rPr>
          <w:rFonts w:hint="eastAsia"/>
        </w:rPr>
      </w:pPr>
      <w:r>
        <w:rPr>
          <w:rFonts w:hint="eastAsia"/>
        </w:rPr>
        <w:t>历史背景下的特殊拼音</w:t>
      </w:r>
    </w:p>
    <w:p w14:paraId="2D19ACEF" w14:textId="77777777" w:rsidR="00A77B87" w:rsidRDefault="00A77B87">
      <w:pPr>
        <w:rPr>
          <w:rFonts w:hint="eastAsia"/>
        </w:rPr>
      </w:pPr>
      <w:r>
        <w:rPr>
          <w:rFonts w:hint="eastAsia"/>
        </w:rPr>
        <w:t>回顾历史，我们可以发现，随着语言的发展，某些古代汉语中的发音逐渐消失，不再出现在现代汉语中。这些发音虽然不再活跃于当代口语，但通过文献记载、方言以及古诗词的诵读，我们仍能一窥其貌。例如，“入声”字在部分方言区保留着独特的韵尾，但在普通话中则已演变为其他声调。</w:t>
      </w:r>
    </w:p>
    <w:p w14:paraId="63851856" w14:textId="77777777" w:rsidR="00A77B87" w:rsidRDefault="00A77B87">
      <w:pPr>
        <w:rPr>
          <w:rFonts w:hint="eastAsia"/>
        </w:rPr>
      </w:pPr>
    </w:p>
    <w:p w14:paraId="177DEC76" w14:textId="77777777" w:rsidR="00A77B87" w:rsidRDefault="00A77B87">
      <w:pPr>
        <w:rPr>
          <w:rFonts w:hint="eastAsia"/>
        </w:rPr>
      </w:pPr>
      <w:r>
        <w:rPr>
          <w:rFonts w:hint="eastAsia"/>
        </w:rPr>
        <w:t xml:space="preserve"> </w:t>
      </w:r>
    </w:p>
    <w:p w14:paraId="781421BF" w14:textId="77777777" w:rsidR="00A77B87" w:rsidRDefault="00A77B87">
      <w:pPr>
        <w:rPr>
          <w:rFonts w:hint="eastAsia"/>
        </w:rPr>
      </w:pPr>
      <w:r>
        <w:rPr>
          <w:rFonts w:hint="eastAsia"/>
        </w:rPr>
        <w:t>方言与地方特色的拼音变体</w:t>
      </w:r>
    </w:p>
    <w:p w14:paraId="673B5EE1" w14:textId="77777777" w:rsidR="00A77B87" w:rsidRDefault="00A77B87">
      <w:pPr>
        <w:rPr>
          <w:rFonts w:hint="eastAsia"/>
        </w:rPr>
      </w:pPr>
      <w:r>
        <w:rPr>
          <w:rFonts w:hint="eastAsia"/>
        </w:rPr>
        <w:t>中国地域辽阔，各地有着丰富多彩的方言文化。在一些方言中，存在着不同于普通话的发音习惯，甚至是独有的音节组合。这些特色发音往往无法直接对应到现行的汉语拼音系统上，形成了另一种意义上的“缺的拼音”。比如闽南语中的鼻化元音或者粤语中的降调等。</w:t>
      </w:r>
    </w:p>
    <w:p w14:paraId="692913D7" w14:textId="77777777" w:rsidR="00A77B87" w:rsidRDefault="00A77B87">
      <w:pPr>
        <w:rPr>
          <w:rFonts w:hint="eastAsia"/>
        </w:rPr>
      </w:pPr>
    </w:p>
    <w:p w14:paraId="3F4E4BB4" w14:textId="77777777" w:rsidR="00A77B87" w:rsidRDefault="00A77B87">
      <w:pPr>
        <w:rPr>
          <w:rFonts w:hint="eastAsia"/>
        </w:rPr>
      </w:pPr>
      <w:r>
        <w:rPr>
          <w:rFonts w:hint="eastAsia"/>
        </w:rPr>
        <w:t xml:space="preserve"> </w:t>
      </w:r>
    </w:p>
    <w:p w14:paraId="57D13D73" w14:textId="77777777" w:rsidR="00A77B87" w:rsidRDefault="00A77B87">
      <w:pPr>
        <w:rPr>
          <w:rFonts w:hint="eastAsia"/>
        </w:rPr>
      </w:pPr>
      <w:r>
        <w:rPr>
          <w:rFonts w:hint="eastAsia"/>
        </w:rPr>
        <w:t>汉字多音字的复杂性</w:t>
      </w:r>
    </w:p>
    <w:p w14:paraId="6100A058" w14:textId="77777777" w:rsidR="00A77B87" w:rsidRDefault="00A77B87">
      <w:pPr>
        <w:rPr>
          <w:rFonts w:hint="eastAsia"/>
        </w:rPr>
      </w:pPr>
      <w:r>
        <w:rPr>
          <w:rFonts w:hint="eastAsia"/>
        </w:rPr>
        <w:t>汉字中存在大量的多音字现象，即同一个字在不同的词汇中有不同的读音。对于初学者而言，掌握这些多音字是一项挑战，因为它们有时会导致混淆，似乎也构成了汉语拼音规则之外的一片“空白地带”。实际上，多音字的存在丰富了汉语的表现力，但也增加了学习的难度。</w:t>
      </w:r>
    </w:p>
    <w:p w14:paraId="5412B3A6" w14:textId="77777777" w:rsidR="00A77B87" w:rsidRDefault="00A77B87">
      <w:pPr>
        <w:rPr>
          <w:rFonts w:hint="eastAsia"/>
        </w:rPr>
      </w:pPr>
    </w:p>
    <w:p w14:paraId="72911392" w14:textId="77777777" w:rsidR="00A77B87" w:rsidRDefault="00A77B87">
      <w:pPr>
        <w:rPr>
          <w:rFonts w:hint="eastAsia"/>
        </w:rPr>
      </w:pPr>
      <w:r>
        <w:rPr>
          <w:rFonts w:hint="eastAsia"/>
        </w:rPr>
        <w:t xml:space="preserve"> </w:t>
      </w:r>
    </w:p>
    <w:p w14:paraId="5FF445D2" w14:textId="77777777" w:rsidR="00A77B87" w:rsidRDefault="00A77B87">
      <w:pPr>
        <w:rPr>
          <w:rFonts w:hint="eastAsia"/>
        </w:rPr>
      </w:pPr>
      <w:r>
        <w:rPr>
          <w:rFonts w:hint="eastAsia"/>
        </w:rPr>
        <w:t>外来词与新造词的拼音处理</w:t>
      </w:r>
    </w:p>
    <w:p w14:paraId="39B63C45" w14:textId="77777777" w:rsidR="00A77B87" w:rsidRDefault="00A77B87">
      <w:pPr>
        <w:rPr>
          <w:rFonts w:hint="eastAsia"/>
        </w:rPr>
      </w:pPr>
      <w:r>
        <w:rPr>
          <w:rFonts w:hint="eastAsia"/>
        </w:rPr>
        <w:t>随着全球化进程的加快，越来越多的外来词汇进入了汉语世界。面对这些非汉语起源的新词，如何准确地为其配上合适的拼音成为了一个新的课题。有的时候，我们会采用近似的发音来表示，而这些拼音可能并不严格遵循传统的汉语拼音规则，从而显得有些“缺失”。</w:t>
      </w:r>
    </w:p>
    <w:p w14:paraId="00A492E6" w14:textId="77777777" w:rsidR="00A77B87" w:rsidRDefault="00A77B87">
      <w:pPr>
        <w:rPr>
          <w:rFonts w:hint="eastAsia"/>
        </w:rPr>
      </w:pPr>
    </w:p>
    <w:p w14:paraId="6AEC6191" w14:textId="77777777" w:rsidR="00A77B87" w:rsidRDefault="00A77B87">
      <w:pPr>
        <w:rPr>
          <w:rFonts w:hint="eastAsia"/>
        </w:rPr>
      </w:pPr>
      <w:r>
        <w:rPr>
          <w:rFonts w:hint="eastAsia"/>
        </w:rPr>
        <w:t xml:space="preserve"> </w:t>
      </w:r>
    </w:p>
    <w:p w14:paraId="745E0754" w14:textId="77777777" w:rsidR="00A77B87" w:rsidRDefault="00A77B87">
      <w:pPr>
        <w:rPr>
          <w:rFonts w:hint="eastAsia"/>
        </w:rPr>
      </w:pPr>
      <w:r>
        <w:rPr>
          <w:rFonts w:hint="eastAsia"/>
        </w:rPr>
        <w:t>最后的总结</w:t>
      </w:r>
    </w:p>
    <w:p w14:paraId="190B027A" w14:textId="77777777" w:rsidR="00A77B87" w:rsidRDefault="00A77B87">
      <w:pPr>
        <w:rPr>
          <w:rFonts w:hint="eastAsia"/>
        </w:rPr>
      </w:pPr>
      <w:r>
        <w:rPr>
          <w:rFonts w:hint="eastAsia"/>
        </w:rPr>
        <w:t>“缺的拼音”并不是指汉语拼音系统本身有缺陷，而是反映了语言演变过程中的多样性及复杂性。无论是从历史的角度、方言的特点，还是多音字和外来词的影响来看，汉语拼音都在不断地适应变化，以保持其作为汉语书写辅助工具的有效性和灵活性。</w:t>
      </w:r>
    </w:p>
    <w:p w14:paraId="58E3CCBA" w14:textId="77777777" w:rsidR="00A77B87" w:rsidRDefault="00A77B87">
      <w:pPr>
        <w:rPr>
          <w:rFonts w:hint="eastAsia"/>
        </w:rPr>
      </w:pPr>
    </w:p>
    <w:p w14:paraId="30E06E4D" w14:textId="77777777" w:rsidR="00A77B87" w:rsidRDefault="00A77B8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3D9C75" w14:textId="3631D5B6" w:rsidR="00510F3D" w:rsidRDefault="00510F3D"/>
    <w:sectPr w:rsidR="00510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F3D"/>
    <w:rsid w:val="00510F3D"/>
    <w:rsid w:val="0051200B"/>
    <w:rsid w:val="00A7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D525F4-6976-48F4-AAEF-1A1F4F312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0F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0F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0F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0F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0F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0F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0F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0F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0F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0F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0F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0F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0F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0F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0F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0F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0F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0F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0F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0F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0F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0F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0F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0F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0F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0F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0F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0F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0F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2025-04-10T15:20:00Z</dcterms:created>
  <dcterms:modified xsi:type="dcterms:W3CDTF">2025-04-10T15:20:00Z</dcterms:modified>
</cp:coreProperties>
</file>