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3BC5" w14:textId="77777777" w:rsidR="00CD3923" w:rsidRDefault="00CD3923">
      <w:pPr>
        <w:rPr>
          <w:rFonts w:hint="eastAsia"/>
        </w:rPr>
      </w:pPr>
      <w:r>
        <w:rPr>
          <w:rFonts w:hint="eastAsia"/>
        </w:rPr>
        <w:t>缺的拼音词语：包子</w:t>
      </w:r>
    </w:p>
    <w:p w14:paraId="5F61917B" w14:textId="77777777" w:rsidR="00CD3923" w:rsidRDefault="00CD3923">
      <w:pPr>
        <w:rPr>
          <w:rFonts w:hint="eastAsia"/>
        </w:rPr>
      </w:pPr>
      <w:r>
        <w:rPr>
          <w:rFonts w:hint="eastAsia"/>
        </w:rPr>
        <w:t>包子是中国传统美食之一，历史悠久，深受大众喜爱。它以面粉发酵后制成柔软的面皮，内含各种馅料，通过蒸制而成。无论是早餐、午餐还是晚餐，包子都是人们餐桌上的常客。</w:t>
      </w:r>
    </w:p>
    <w:p w14:paraId="37820893" w14:textId="77777777" w:rsidR="00CD3923" w:rsidRDefault="00CD3923">
      <w:pPr>
        <w:rPr>
          <w:rFonts w:hint="eastAsia"/>
        </w:rPr>
      </w:pPr>
    </w:p>
    <w:p w14:paraId="2DD5477A" w14:textId="77777777" w:rsidR="00CD3923" w:rsidRDefault="00CD3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DDCA" w14:textId="77777777" w:rsidR="00CD3923" w:rsidRDefault="00CD3923">
      <w:pPr>
        <w:rPr>
          <w:rFonts w:hint="eastAsia"/>
        </w:rPr>
      </w:pPr>
      <w:r>
        <w:rPr>
          <w:rFonts w:hint="eastAsia"/>
        </w:rPr>
        <w:t>起源与发展</w:t>
      </w:r>
    </w:p>
    <w:p w14:paraId="74296F2B" w14:textId="77777777" w:rsidR="00CD3923" w:rsidRDefault="00CD3923">
      <w:pPr>
        <w:rPr>
          <w:rFonts w:hint="eastAsia"/>
        </w:rPr>
      </w:pPr>
      <w:r>
        <w:rPr>
          <w:rFonts w:hint="eastAsia"/>
        </w:rPr>
        <w:t>关于包子的起源有多种说法，但普遍认为其历史可以追溯到三国时期。随着时间的发展，包子逐渐演变成今天的形式，并在全国各地甚至世界各地传播开来。不同地区对包子的制作有着各自的特色，比如上海的小笼包、广东的叉烧包等。</w:t>
      </w:r>
    </w:p>
    <w:p w14:paraId="6FFC4A4B" w14:textId="77777777" w:rsidR="00CD3923" w:rsidRDefault="00CD3923">
      <w:pPr>
        <w:rPr>
          <w:rFonts w:hint="eastAsia"/>
        </w:rPr>
      </w:pPr>
    </w:p>
    <w:p w14:paraId="6D068652" w14:textId="77777777" w:rsidR="00CD3923" w:rsidRDefault="00CD3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C68A" w14:textId="77777777" w:rsidR="00CD3923" w:rsidRDefault="00CD3923">
      <w:pPr>
        <w:rPr>
          <w:rFonts w:hint="eastAsia"/>
        </w:rPr>
      </w:pPr>
      <w:r>
        <w:rPr>
          <w:rFonts w:hint="eastAsia"/>
        </w:rPr>
        <w:t>制作方法</w:t>
      </w:r>
    </w:p>
    <w:p w14:paraId="6BAC2D88" w14:textId="77777777" w:rsidR="00CD3923" w:rsidRDefault="00CD3923">
      <w:pPr>
        <w:rPr>
          <w:rFonts w:hint="eastAsia"/>
        </w:rPr>
      </w:pPr>
      <w:r>
        <w:rPr>
          <w:rFonts w:hint="eastAsia"/>
        </w:rPr>
        <w:t>制作包子的关键在于面团的发酵和馅料的选择。优质的面粉与酵母混合后需要一定时间发酵，以达到理想的松软度。馅料则种类繁多，包括猪肉大葱、牛肉胡萝卜、韭菜鸡蛋等，满足了不同人的口味需求。</w:t>
      </w:r>
    </w:p>
    <w:p w14:paraId="23245AAA" w14:textId="77777777" w:rsidR="00CD3923" w:rsidRDefault="00CD3923">
      <w:pPr>
        <w:rPr>
          <w:rFonts w:hint="eastAsia"/>
        </w:rPr>
      </w:pPr>
    </w:p>
    <w:p w14:paraId="3A5647AA" w14:textId="77777777" w:rsidR="00CD3923" w:rsidRDefault="00CD3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62AE4" w14:textId="77777777" w:rsidR="00CD3923" w:rsidRDefault="00CD3923">
      <w:pPr>
        <w:rPr>
          <w:rFonts w:hint="eastAsia"/>
        </w:rPr>
      </w:pPr>
      <w:r>
        <w:rPr>
          <w:rFonts w:hint="eastAsia"/>
        </w:rPr>
        <w:t>文化意义</w:t>
      </w:r>
    </w:p>
    <w:p w14:paraId="59993195" w14:textId="77777777" w:rsidR="00CD3923" w:rsidRDefault="00CD3923">
      <w:pPr>
        <w:rPr>
          <w:rFonts w:hint="eastAsia"/>
        </w:rPr>
      </w:pPr>
      <w:r>
        <w:rPr>
          <w:rFonts w:hint="eastAsia"/>
        </w:rPr>
        <w:t>在中国文化中，包子不仅仅是食物，更是一种文化的象征。特别是在节庆日，如春节，家家户户都会准备各种各样的包子，寓意着团圆和富足。包子也成为了许多地方小吃街、餐馆的招牌菜品，吸引着来自五湖四海的食客。</w:t>
      </w:r>
    </w:p>
    <w:p w14:paraId="331896E0" w14:textId="77777777" w:rsidR="00CD3923" w:rsidRDefault="00CD3923">
      <w:pPr>
        <w:rPr>
          <w:rFonts w:hint="eastAsia"/>
        </w:rPr>
      </w:pPr>
    </w:p>
    <w:p w14:paraId="0DBA5656" w14:textId="77777777" w:rsidR="00CD3923" w:rsidRDefault="00CD39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9AF0A" w14:textId="77777777" w:rsidR="00CD3923" w:rsidRDefault="00CD3923">
      <w:pPr>
        <w:rPr>
          <w:rFonts w:hint="eastAsia"/>
        </w:rPr>
      </w:pPr>
      <w:r>
        <w:rPr>
          <w:rFonts w:hint="eastAsia"/>
        </w:rPr>
        <w:t>现代创新</w:t>
      </w:r>
    </w:p>
    <w:p w14:paraId="2C88DB24" w14:textId="77777777" w:rsidR="00CD3923" w:rsidRDefault="00CD3923">
      <w:pPr>
        <w:rPr>
          <w:rFonts w:hint="eastAsia"/>
        </w:rPr>
      </w:pPr>
      <w:r>
        <w:rPr>
          <w:rFonts w:hint="eastAsia"/>
        </w:rPr>
        <w:t>随着时代的发展，包子也在不断创新。除了传统的口味外，现在市场上还出现了咖喱鸡肉包、巧克力包等新颖口味，迎合了年轻人的喜好。一些商家还将包子做成了可爱的动物形状，增加了视觉上的吸引力。</w:t>
      </w:r>
    </w:p>
    <w:p w14:paraId="098F7FEC" w14:textId="77777777" w:rsidR="00CD3923" w:rsidRDefault="00CD3923">
      <w:pPr>
        <w:rPr>
          <w:rFonts w:hint="eastAsia"/>
        </w:rPr>
      </w:pPr>
    </w:p>
    <w:p w14:paraId="505C7A5A" w14:textId="77777777" w:rsidR="00CD3923" w:rsidRDefault="00CD39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EC4989" w14:textId="612B2CA4" w:rsidR="00881CE5" w:rsidRDefault="00881CE5"/>
    <w:sectPr w:rsidR="0088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E5"/>
    <w:rsid w:val="0051200B"/>
    <w:rsid w:val="00881CE5"/>
    <w:rsid w:val="00CD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B61F4-F467-4E89-8D22-88364B8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