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828BF" w14:textId="77777777" w:rsidR="005C40A4" w:rsidRDefault="005C40A4">
      <w:pPr>
        <w:rPr>
          <w:rFonts w:hint="eastAsia"/>
        </w:rPr>
      </w:pPr>
      <w:r>
        <w:rPr>
          <w:rFonts w:hint="eastAsia"/>
        </w:rPr>
        <w:t xml:space="preserve"> Qun Shan De Pin Yin Shu Mu De Pin Yin</w:t>
      </w:r>
    </w:p>
    <w:p w14:paraId="5F2AC7C6" w14:textId="77777777" w:rsidR="005C40A4" w:rsidRDefault="005C40A4">
      <w:pPr>
        <w:rPr>
          <w:rFonts w:hint="eastAsia"/>
        </w:rPr>
      </w:pPr>
      <w:r>
        <w:rPr>
          <w:rFonts w:hint="eastAsia"/>
        </w:rPr>
        <w:t>在汉语的拼音体系中，群山的拼音是 "qún shān"，树木的拼音则是 "shù mù"。这两个词汇不仅仅代表了自然界的两种基本元素，它们更是中华文化中不可或缺的一部分，承载着丰富的历史和文化内涵。</w:t>
      </w:r>
    </w:p>
    <w:p w14:paraId="1498F0AA" w14:textId="77777777" w:rsidR="005C40A4" w:rsidRDefault="005C40A4">
      <w:pPr>
        <w:rPr>
          <w:rFonts w:hint="eastAsia"/>
        </w:rPr>
      </w:pPr>
    </w:p>
    <w:p w14:paraId="4BAC6D04" w14:textId="77777777" w:rsidR="005C40A4" w:rsidRDefault="005C4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C31E6" w14:textId="77777777" w:rsidR="005C40A4" w:rsidRDefault="005C40A4">
      <w:pPr>
        <w:rPr>
          <w:rFonts w:hint="eastAsia"/>
        </w:rPr>
      </w:pPr>
      <w:r>
        <w:rPr>
          <w:rFonts w:hint="eastAsia"/>
        </w:rPr>
        <w:t>群山 qún shān</w:t>
      </w:r>
    </w:p>
    <w:p w14:paraId="1554F6E0" w14:textId="77777777" w:rsidR="005C40A4" w:rsidRDefault="005C40A4">
      <w:pPr>
        <w:rPr>
          <w:rFonts w:hint="eastAsia"/>
        </w:rPr>
      </w:pPr>
      <w:r>
        <w:rPr>
          <w:rFonts w:hint="eastAsia"/>
        </w:rPr>
        <w:t>“qún shān”这一词描绘的是连绵起伏、层峦叠嶂的山脉景象。在中国的传统绘画中，山水画占据了一个非常重要的位置，而群山作为山水画的核心元素之一，象征着稳定、持久和力量。从古至今，无数诗人和画家都被这壮观的自然景观所吸引，他们以笔墨为媒介，试图捕捉那无尽的变化和深邃的美感。群山不仅是地理上的特征，也是人们心灵的寄托，代表着一种超越世俗的精神追求。</w:t>
      </w:r>
    </w:p>
    <w:p w14:paraId="5F80B32C" w14:textId="77777777" w:rsidR="005C40A4" w:rsidRDefault="005C40A4">
      <w:pPr>
        <w:rPr>
          <w:rFonts w:hint="eastAsia"/>
        </w:rPr>
      </w:pPr>
    </w:p>
    <w:p w14:paraId="632FF190" w14:textId="77777777" w:rsidR="005C40A4" w:rsidRDefault="005C4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29369" w14:textId="77777777" w:rsidR="005C40A4" w:rsidRDefault="005C40A4">
      <w:pPr>
        <w:rPr>
          <w:rFonts w:hint="eastAsia"/>
        </w:rPr>
      </w:pPr>
      <w:r>
        <w:rPr>
          <w:rFonts w:hint="eastAsia"/>
        </w:rPr>
        <w:t>树木 shù mù</w:t>
      </w:r>
    </w:p>
    <w:p w14:paraId="50ACC3E1" w14:textId="77777777" w:rsidR="005C40A4" w:rsidRDefault="005C40A4">
      <w:pPr>
        <w:rPr>
          <w:rFonts w:hint="eastAsia"/>
        </w:rPr>
      </w:pPr>
      <w:r>
        <w:rPr>
          <w:rFonts w:hint="eastAsia"/>
        </w:rPr>
        <w:t>“shù mù”指的是林立于大地之上的各种树木。树木对于人类来说意义非凡，它们不仅为我们提供了木材、水果和其他资源，还是生态系统中的关键组成部分。在传统文化里，树木常常被赋予特殊的意义，如松柏象征长寿和坚韧不拔的精神；柳树则与离别之情相联系。在许多地方，古老的树木还被视为神灵居住的地方，受到人们的敬重和保护。</w:t>
      </w:r>
    </w:p>
    <w:p w14:paraId="43E8162E" w14:textId="77777777" w:rsidR="005C40A4" w:rsidRDefault="005C40A4">
      <w:pPr>
        <w:rPr>
          <w:rFonts w:hint="eastAsia"/>
        </w:rPr>
      </w:pPr>
    </w:p>
    <w:p w14:paraId="74522F5F" w14:textId="77777777" w:rsidR="005C40A4" w:rsidRDefault="005C4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EAAC4" w14:textId="77777777" w:rsidR="005C40A4" w:rsidRDefault="005C40A4">
      <w:pPr>
        <w:rPr>
          <w:rFonts w:hint="eastAsia"/>
        </w:rPr>
      </w:pPr>
      <w:r>
        <w:rPr>
          <w:rFonts w:hint="eastAsia"/>
        </w:rPr>
        <w:t>和谐共生</w:t>
      </w:r>
    </w:p>
    <w:p w14:paraId="1CAE64C1" w14:textId="77777777" w:rsidR="005C40A4" w:rsidRDefault="005C40A4">
      <w:pPr>
        <w:rPr>
          <w:rFonts w:hint="eastAsia"/>
        </w:rPr>
      </w:pPr>
      <w:r>
        <w:rPr>
          <w:rFonts w:hint="eastAsia"/>
        </w:rPr>
        <w:t>当“qún shān”遇到“shù mù”，我们看到了一幅完美的自然画卷。群山环绕，树木葱茏，这样的景致是中国乃至全世界许多人梦寐以求的理想生活环境。它体现了人与自然之间的和谐关系——一个没有过度开发、保持原始风貌的世界。在这里，每一个生命都找到了属于自己的空间，每一片树叶都在阳光下闪耀着生命的光辉。这种和谐共生的理念，正是现代社会发展所需要借鉴的重要思想。</w:t>
      </w:r>
    </w:p>
    <w:p w14:paraId="0B964BC0" w14:textId="77777777" w:rsidR="005C40A4" w:rsidRDefault="005C40A4">
      <w:pPr>
        <w:rPr>
          <w:rFonts w:hint="eastAsia"/>
        </w:rPr>
      </w:pPr>
    </w:p>
    <w:p w14:paraId="2442DD55" w14:textId="77777777" w:rsidR="005C40A4" w:rsidRDefault="005C4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9E0AD" w14:textId="77777777" w:rsidR="005C40A4" w:rsidRDefault="005C40A4">
      <w:pPr>
        <w:rPr>
          <w:rFonts w:hint="eastAsia"/>
        </w:rPr>
      </w:pPr>
      <w:r>
        <w:rPr>
          <w:rFonts w:hint="eastAsia"/>
        </w:rPr>
        <w:t>文化的传承</w:t>
      </w:r>
    </w:p>
    <w:p w14:paraId="6F5E02B0" w14:textId="77777777" w:rsidR="005C40A4" w:rsidRDefault="005C40A4">
      <w:pPr>
        <w:rPr>
          <w:rFonts w:hint="eastAsia"/>
        </w:rPr>
      </w:pPr>
      <w:r>
        <w:rPr>
          <w:rFonts w:hint="eastAsia"/>
        </w:rPr>
        <w:t>无论是“qún shān”还是“shù mù”，它们都是中国文化宝库中的璀璨明珠。通过诗词歌赋、绘画雕刻等形式流传下来的关于山川和树木的故事，成为了连接过去与现在的桥梁。这些文化遗产提醒着我们要珍惜自然资源，尊重生态环境，并将这份爱传递给下一代。在这个快速发展的时代里，“qún shān de pin yin”和“shù mù de pin yin”不仅仅是简单的发音练习，更是一次深入了解中华文明的机会。</w:t>
      </w:r>
    </w:p>
    <w:p w14:paraId="2687ED39" w14:textId="77777777" w:rsidR="005C40A4" w:rsidRDefault="005C40A4">
      <w:pPr>
        <w:rPr>
          <w:rFonts w:hint="eastAsia"/>
        </w:rPr>
      </w:pPr>
    </w:p>
    <w:p w14:paraId="0B6BA14E" w14:textId="77777777" w:rsidR="005C40A4" w:rsidRDefault="005C40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59E79" w14:textId="47A476BA" w:rsidR="00796B45" w:rsidRDefault="00796B45"/>
    <w:sectPr w:rsidR="0079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45"/>
    <w:rsid w:val="0051200B"/>
    <w:rsid w:val="005C40A4"/>
    <w:rsid w:val="0079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C1130-B189-4DF3-8094-B64ACF1F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