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9F36E" w14:textId="77777777" w:rsidR="002D0148" w:rsidRDefault="002D0148">
      <w:pPr>
        <w:rPr>
          <w:rFonts w:hint="eastAsia"/>
        </w:rPr>
      </w:pPr>
      <w:r>
        <w:rPr>
          <w:rFonts w:hint="eastAsia"/>
        </w:rPr>
        <w:t>Qun - 群的拼音部首</w:t>
      </w:r>
    </w:p>
    <w:p w14:paraId="265F7FE8" w14:textId="77777777" w:rsidR="002D0148" w:rsidRDefault="002D0148">
      <w:pPr>
        <w:rPr>
          <w:rFonts w:hint="eastAsia"/>
        </w:rPr>
      </w:pPr>
      <w:r>
        <w:rPr>
          <w:rFonts w:hint="eastAsia"/>
        </w:rPr>
        <w:t>在汉语拼音系统中，“群”字的拼音为 qún，属于“丘”韵母。这个韵母是汉语拼音方案中的一部分，用于表示普通话中的一个特定发音。汉语拼音不仅是学习中文的重要工具，也是中国学生识字和学习汉字读音的基础。它由中华人民共和国政府于1958年正式公布，并逐渐成为国际上标注汉语发音的标准。</w:t>
      </w:r>
    </w:p>
    <w:p w14:paraId="6A1D89A8" w14:textId="77777777" w:rsidR="002D0148" w:rsidRDefault="002D0148">
      <w:pPr>
        <w:rPr>
          <w:rFonts w:hint="eastAsia"/>
        </w:rPr>
      </w:pPr>
    </w:p>
    <w:p w14:paraId="781D434B" w14:textId="77777777" w:rsidR="002D0148" w:rsidRDefault="002D0148">
      <w:pPr>
        <w:rPr>
          <w:rFonts w:hint="eastAsia"/>
        </w:rPr>
      </w:pPr>
      <w:r>
        <w:rPr>
          <w:rFonts w:hint="eastAsia"/>
        </w:rPr>
        <w:t xml:space="preserve"> </w:t>
      </w:r>
    </w:p>
    <w:p w14:paraId="734B076F" w14:textId="77777777" w:rsidR="002D0148" w:rsidRDefault="002D0148">
      <w:pPr>
        <w:rPr>
          <w:rFonts w:hint="eastAsia"/>
        </w:rPr>
      </w:pPr>
      <w:r>
        <w:rPr>
          <w:rFonts w:hint="eastAsia"/>
        </w:rPr>
        <w:t>起源与历史</w:t>
      </w:r>
    </w:p>
    <w:p w14:paraId="7250B491" w14:textId="77777777" w:rsidR="002D0148" w:rsidRDefault="002D0148">
      <w:pPr>
        <w:rPr>
          <w:rFonts w:hint="eastAsia"/>
        </w:rPr>
      </w:pPr>
      <w:r>
        <w:rPr>
          <w:rFonts w:hint="eastAsia"/>
        </w:rPr>
        <w:t>拼音系统的设计是为了简化汉字的学习过程，特别是对于儿童和非母语者来说。在此之前，汉语没有一个统一的罗马字母表标记体系，这使得对外交流和教学变得困难。随着新中国的成立，国家语言文字工作委员会着手创建一套新的、更科学的汉语注音方法。经过多位语言学家的努力，汉语拼音方案最终成型，而“qún”作为众多拼音之一，也开始被广泛使用。</w:t>
      </w:r>
    </w:p>
    <w:p w14:paraId="3EAF863F" w14:textId="77777777" w:rsidR="002D0148" w:rsidRDefault="002D0148">
      <w:pPr>
        <w:rPr>
          <w:rFonts w:hint="eastAsia"/>
        </w:rPr>
      </w:pPr>
    </w:p>
    <w:p w14:paraId="096BE434" w14:textId="77777777" w:rsidR="002D0148" w:rsidRDefault="002D0148">
      <w:pPr>
        <w:rPr>
          <w:rFonts w:hint="eastAsia"/>
        </w:rPr>
      </w:pPr>
      <w:r>
        <w:rPr>
          <w:rFonts w:hint="eastAsia"/>
        </w:rPr>
        <w:t xml:space="preserve"> </w:t>
      </w:r>
    </w:p>
    <w:p w14:paraId="24257F03" w14:textId="77777777" w:rsidR="002D0148" w:rsidRDefault="002D0148">
      <w:pPr>
        <w:rPr>
          <w:rFonts w:hint="eastAsia"/>
        </w:rPr>
      </w:pPr>
      <w:r>
        <w:rPr>
          <w:rFonts w:hint="eastAsia"/>
        </w:rPr>
        <w:t>文化含义</w:t>
      </w:r>
    </w:p>
    <w:p w14:paraId="393052C1" w14:textId="77777777" w:rsidR="002D0148" w:rsidRDefault="002D0148">
      <w:pPr>
        <w:rPr>
          <w:rFonts w:hint="eastAsia"/>
        </w:rPr>
      </w:pPr>
      <w:r>
        <w:rPr>
          <w:rFonts w:hint="eastAsia"/>
        </w:rPr>
        <w:t>“群”字本身有着丰富的文化内涵，在古代文献中频繁出现。它可以指代人群聚集的地方，如社群、团体；也可以象征自然界中的动物群体，比如羊群、鸟群等。在中国传统文化里，“群”还常常用来比喻社会秩序和谐的状态，强调个人与集体之间的关系以及合作的重要性。这种理念深深植根于中华民族的价值观之中，影响着人们的行为准则和社会结构。</w:t>
      </w:r>
    </w:p>
    <w:p w14:paraId="6E109592" w14:textId="77777777" w:rsidR="002D0148" w:rsidRDefault="002D0148">
      <w:pPr>
        <w:rPr>
          <w:rFonts w:hint="eastAsia"/>
        </w:rPr>
      </w:pPr>
    </w:p>
    <w:p w14:paraId="73990B08" w14:textId="77777777" w:rsidR="002D0148" w:rsidRDefault="002D0148">
      <w:pPr>
        <w:rPr>
          <w:rFonts w:hint="eastAsia"/>
        </w:rPr>
      </w:pPr>
      <w:r>
        <w:rPr>
          <w:rFonts w:hint="eastAsia"/>
        </w:rPr>
        <w:t xml:space="preserve"> </w:t>
      </w:r>
    </w:p>
    <w:p w14:paraId="00114E21" w14:textId="77777777" w:rsidR="002D0148" w:rsidRDefault="002D0148">
      <w:pPr>
        <w:rPr>
          <w:rFonts w:hint="eastAsia"/>
        </w:rPr>
      </w:pPr>
      <w:r>
        <w:rPr>
          <w:rFonts w:hint="eastAsia"/>
        </w:rPr>
        <w:t>教育意义</w:t>
      </w:r>
    </w:p>
    <w:p w14:paraId="61B7523B" w14:textId="77777777" w:rsidR="002D0148" w:rsidRDefault="002D0148">
      <w:pPr>
        <w:rPr>
          <w:rFonts w:hint="eastAsia"/>
        </w:rPr>
      </w:pPr>
      <w:r>
        <w:rPr>
          <w:rFonts w:hint="eastAsia"/>
        </w:rPr>
        <w:t>在学校教育方面，汉语拼音扮演着不可或缺的角色。“qún”的发音规则是小学生必须掌握的知识点之一。通过学习拼音，孩子们能够更容易地认读生字，并且提高他们的阅读能力和口语表达水平。拼音还可以帮助教师进行语音教学，使课堂更加生动有趣。对于那些想要了解或学习中文的人来说，掌握正确的拼音发音同样至关重要，因为它可以直接影响到他们对中文的理解和应用能力。</w:t>
      </w:r>
    </w:p>
    <w:p w14:paraId="6902BABD" w14:textId="77777777" w:rsidR="002D0148" w:rsidRDefault="002D0148">
      <w:pPr>
        <w:rPr>
          <w:rFonts w:hint="eastAsia"/>
        </w:rPr>
      </w:pPr>
    </w:p>
    <w:p w14:paraId="5332793D" w14:textId="77777777" w:rsidR="002D0148" w:rsidRDefault="002D0148">
      <w:pPr>
        <w:rPr>
          <w:rFonts w:hint="eastAsia"/>
        </w:rPr>
      </w:pPr>
      <w:r>
        <w:rPr>
          <w:rFonts w:hint="eastAsia"/>
        </w:rPr>
        <w:t xml:space="preserve"> </w:t>
      </w:r>
    </w:p>
    <w:p w14:paraId="141E4861" w14:textId="77777777" w:rsidR="002D0148" w:rsidRDefault="002D0148">
      <w:pPr>
        <w:rPr>
          <w:rFonts w:hint="eastAsia"/>
        </w:rPr>
      </w:pPr>
      <w:r>
        <w:rPr>
          <w:rFonts w:hint="eastAsia"/>
        </w:rPr>
        <w:t>现代应用</w:t>
      </w:r>
    </w:p>
    <w:p w14:paraId="6E3AB230" w14:textId="77777777" w:rsidR="002D0148" w:rsidRDefault="002D0148">
      <w:pPr>
        <w:rPr>
          <w:rFonts w:hint="eastAsia"/>
        </w:rPr>
      </w:pPr>
      <w:r>
        <w:rPr>
          <w:rFonts w:hint="eastAsia"/>
        </w:rPr>
        <w:t>随着信息技术的发展，汉语拼音的应用范围已经远远超出了传统的纸笔书写领域。在网络社交平台上，许多人习惯用拼音输入法快速打字聊天；在手机短信或者电子邮件中，我们也经常看到以拼音缩写形式出现的文字。拼音也成为了搜索引擎优化（SEO）、域名注册等领域不可忽视的因素。例如，“qún”这样的简单拼音组合可能会被用作品牌名称或者网站地址，以便用户记忆和传播。汉语拼音已经成为现代社会生活中不可或缺的一部分。</w:t>
      </w:r>
    </w:p>
    <w:p w14:paraId="200A56B6" w14:textId="77777777" w:rsidR="002D0148" w:rsidRDefault="002D0148">
      <w:pPr>
        <w:rPr>
          <w:rFonts w:hint="eastAsia"/>
        </w:rPr>
      </w:pPr>
    </w:p>
    <w:p w14:paraId="5B65B1F3" w14:textId="77777777" w:rsidR="002D0148" w:rsidRDefault="002D0148">
      <w:pPr>
        <w:rPr>
          <w:rFonts w:hint="eastAsia"/>
        </w:rPr>
      </w:pPr>
      <w:r>
        <w:rPr>
          <w:rFonts w:hint="eastAsia"/>
        </w:rPr>
        <w:t xml:space="preserve"> </w:t>
      </w:r>
    </w:p>
    <w:p w14:paraId="33BEC49D" w14:textId="77777777" w:rsidR="002D0148" w:rsidRDefault="002D0148">
      <w:pPr>
        <w:rPr>
          <w:rFonts w:hint="eastAsia"/>
        </w:rPr>
      </w:pPr>
      <w:r>
        <w:rPr>
          <w:rFonts w:hint="eastAsia"/>
        </w:rPr>
        <w:t>最后的总结</w:t>
      </w:r>
    </w:p>
    <w:p w14:paraId="0CD9F853" w14:textId="77777777" w:rsidR="002D0148" w:rsidRDefault="002D0148">
      <w:pPr>
        <w:rPr>
          <w:rFonts w:hint="eastAsia"/>
        </w:rPr>
      </w:pPr>
      <w:r>
        <w:rPr>
          <w:rFonts w:hint="eastAsia"/>
        </w:rPr>
        <w:t>“群”的拼音 qún 不仅是一个简单的发音符号，它背后承载着深厚的文化底蕴和广泛的实用价值。从古至今，“群”所代表的概念一直是中国文化和社会发展的重要组成部分。在未来，随着全球化进程的加快和技术手段的不断创新，汉语拼音将继续发挥其桥梁作用，促进中外文化的交流与融合。</w:t>
      </w:r>
    </w:p>
    <w:p w14:paraId="3938C6B9" w14:textId="77777777" w:rsidR="002D0148" w:rsidRDefault="002D0148">
      <w:pPr>
        <w:rPr>
          <w:rFonts w:hint="eastAsia"/>
        </w:rPr>
      </w:pPr>
    </w:p>
    <w:p w14:paraId="0E1DB507" w14:textId="77777777" w:rsidR="002D0148" w:rsidRDefault="002D01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FDBC54" w14:textId="522C71FC" w:rsidR="00EF3AB6" w:rsidRDefault="00EF3AB6"/>
    <w:sectPr w:rsidR="00EF3A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AB6"/>
    <w:rsid w:val="002D0148"/>
    <w:rsid w:val="0051200B"/>
    <w:rsid w:val="00EF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822899-E5CD-4052-8C07-1700CC4B4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3A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A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A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3A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3A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3A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3A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3A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3A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3A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3A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3A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3A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3A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3A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3A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3A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3A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3A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3A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3A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3A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3A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3A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3A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3A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3A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3A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3A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