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E8BB" w14:textId="77777777" w:rsidR="001B24F9" w:rsidRDefault="001B24F9">
      <w:pPr>
        <w:rPr>
          <w:rFonts w:hint="eastAsia"/>
        </w:rPr>
      </w:pPr>
      <w:r>
        <w:rPr>
          <w:rFonts w:hint="eastAsia"/>
        </w:rPr>
        <w:t>羽扇纶巾的拼音和意思</w:t>
      </w:r>
    </w:p>
    <w:p w14:paraId="0D799E51" w14:textId="77777777" w:rsidR="001B24F9" w:rsidRDefault="001B24F9">
      <w:pPr>
        <w:rPr>
          <w:rFonts w:hint="eastAsia"/>
        </w:rPr>
      </w:pPr>
      <w:r>
        <w:rPr>
          <w:rFonts w:hint="eastAsia"/>
        </w:rPr>
        <w:t>“羽扇纶巾”（yǔ shàn guān jīn）是一个充满历史韵味的汉语成语，它不仅代表了一种古代服饰的搭配，更蕴含着深厚的文化内涵。这个成语源自中国汉代，当时的社会精英与文人雅士常以这种装扮来展现自己的身份地位以及对生活的品味。成语中的“羽扇”，指的是用羽毛制成的扇子，而“纶巾”则是指一种丝织头巾。二者结合在一起，描绘出了一幅古时文人墨客或军事将领风度翩翩、从容不迫的画面。</w:t>
      </w:r>
    </w:p>
    <w:p w14:paraId="625024C5" w14:textId="77777777" w:rsidR="001B24F9" w:rsidRDefault="001B24F9">
      <w:pPr>
        <w:rPr>
          <w:rFonts w:hint="eastAsia"/>
        </w:rPr>
      </w:pPr>
    </w:p>
    <w:p w14:paraId="7EA4A5B6" w14:textId="77777777" w:rsidR="001B24F9" w:rsidRDefault="001B24F9">
      <w:pPr>
        <w:rPr>
          <w:rFonts w:hint="eastAsia"/>
        </w:rPr>
      </w:pPr>
      <w:r>
        <w:rPr>
          <w:rFonts w:hint="eastAsia"/>
        </w:rPr>
        <w:t xml:space="preserve"> </w:t>
      </w:r>
    </w:p>
    <w:p w14:paraId="0C126C82" w14:textId="77777777" w:rsidR="001B24F9" w:rsidRDefault="001B24F9">
      <w:pPr>
        <w:rPr>
          <w:rFonts w:hint="eastAsia"/>
        </w:rPr>
      </w:pPr>
      <w:r>
        <w:rPr>
          <w:rFonts w:hint="eastAsia"/>
        </w:rPr>
        <w:t>成语的历史背景</w:t>
      </w:r>
    </w:p>
    <w:p w14:paraId="6FBA3E0E" w14:textId="77777777" w:rsidR="001B24F9" w:rsidRDefault="001B24F9">
      <w:pPr>
        <w:rPr>
          <w:rFonts w:hint="eastAsia"/>
        </w:rPr>
      </w:pPr>
      <w:r>
        <w:rPr>
          <w:rFonts w:hint="eastAsia"/>
        </w:rPr>
        <w:t>在东汉末年到三国时期，“羽扇纶巾”成为了一种象征性的服饰，特别受到诸葛亮这样的谋略家的喜爱。据《三国志》记载，诸葛亮常常手持羽扇，头戴纶巾，指挥若定，展现出非凡的智慧与镇静自若的态度。这一形象后来被广泛流传，并通过文学作品如《三国演义》得以美化和浪漫化，使得“羽扇纶巾”成为了智者形象的典型标志。随着时间的发展，这四个字已经超越了简单的衣物描述，成为了智慧、策略、优雅的代名词。</w:t>
      </w:r>
    </w:p>
    <w:p w14:paraId="2428DB39" w14:textId="77777777" w:rsidR="001B24F9" w:rsidRDefault="001B24F9">
      <w:pPr>
        <w:rPr>
          <w:rFonts w:hint="eastAsia"/>
        </w:rPr>
      </w:pPr>
    </w:p>
    <w:p w14:paraId="0FCA4752" w14:textId="77777777" w:rsidR="001B24F9" w:rsidRDefault="001B24F9">
      <w:pPr>
        <w:rPr>
          <w:rFonts w:hint="eastAsia"/>
        </w:rPr>
      </w:pPr>
      <w:r>
        <w:rPr>
          <w:rFonts w:hint="eastAsia"/>
        </w:rPr>
        <w:t xml:space="preserve"> </w:t>
      </w:r>
    </w:p>
    <w:p w14:paraId="60656E4F" w14:textId="77777777" w:rsidR="001B24F9" w:rsidRDefault="001B24F9">
      <w:pPr>
        <w:rPr>
          <w:rFonts w:hint="eastAsia"/>
        </w:rPr>
      </w:pPr>
      <w:r>
        <w:rPr>
          <w:rFonts w:hint="eastAsia"/>
        </w:rPr>
        <w:t>成语的文化意义</w:t>
      </w:r>
    </w:p>
    <w:p w14:paraId="02DFB94A" w14:textId="77777777" w:rsidR="001B24F9" w:rsidRDefault="001B24F9">
      <w:pPr>
        <w:rPr>
          <w:rFonts w:hint="eastAsia"/>
        </w:rPr>
      </w:pPr>
      <w:r>
        <w:rPr>
          <w:rFonts w:hint="eastAsia"/>
        </w:rPr>
        <w:t>从文化的角度来看，“羽扇纶巾”不仅仅是指特定的服饰，它还反映了中国古代社会对于理想人格的一种追求。在中国传统文化中，人们崇尚内敛而不张扬的性格特质，重视内在修养而非外在形式。因此，“羽扇纶巾”所传达出来的那种淡泊名利、沉稳持重的精神面貌，正好契合了儒家所提倡的君子之道。由于其与诸葛亮紧密相连，成语也传递出了忠诚、机智等正面价值观念。</w:t>
      </w:r>
    </w:p>
    <w:p w14:paraId="6F76B867" w14:textId="77777777" w:rsidR="001B24F9" w:rsidRDefault="001B24F9">
      <w:pPr>
        <w:rPr>
          <w:rFonts w:hint="eastAsia"/>
        </w:rPr>
      </w:pPr>
    </w:p>
    <w:p w14:paraId="1E35599E" w14:textId="77777777" w:rsidR="001B24F9" w:rsidRDefault="001B24F9">
      <w:pPr>
        <w:rPr>
          <w:rFonts w:hint="eastAsia"/>
        </w:rPr>
      </w:pPr>
      <w:r>
        <w:rPr>
          <w:rFonts w:hint="eastAsia"/>
        </w:rPr>
        <w:t xml:space="preserve"> </w:t>
      </w:r>
    </w:p>
    <w:p w14:paraId="62C69B4F" w14:textId="77777777" w:rsidR="001B24F9" w:rsidRDefault="001B24F9">
      <w:pPr>
        <w:rPr>
          <w:rFonts w:hint="eastAsia"/>
        </w:rPr>
      </w:pPr>
      <w:r>
        <w:rPr>
          <w:rFonts w:hint="eastAsia"/>
        </w:rPr>
        <w:t>成语在现代语境中的应用</w:t>
      </w:r>
    </w:p>
    <w:p w14:paraId="30F055B3" w14:textId="77777777" w:rsidR="001B24F9" w:rsidRDefault="001B24F9">
      <w:pPr>
        <w:rPr>
          <w:rFonts w:hint="eastAsia"/>
        </w:rPr>
      </w:pPr>
      <w:r>
        <w:rPr>
          <w:rFonts w:hint="eastAsia"/>
        </w:rPr>
        <w:t>虽然现代社会已不再流行佩戴羽扇或穿戴纶巾，但“羽扇纶巾”这个成语仍然活跃于我们的语言生活中。它经常用来形容那些具有高深学问或者卓越领导才能的人，在处理复杂问题时能够保持冷静思考并做出明智决策。该成语也被用于比喻行事低调却又不失风采的人物特征。无论是在正式场合还是日常对话中提到“羽扇纶巾”，都能够让人联想到一种超凡脱俗、悠然自得的生活态度，以及那份来自远古时代的智慧光芒。</w:t>
      </w:r>
    </w:p>
    <w:p w14:paraId="1F79F304" w14:textId="77777777" w:rsidR="001B24F9" w:rsidRDefault="001B24F9">
      <w:pPr>
        <w:rPr>
          <w:rFonts w:hint="eastAsia"/>
        </w:rPr>
      </w:pPr>
    </w:p>
    <w:p w14:paraId="781CF8F8" w14:textId="77777777" w:rsidR="001B24F9" w:rsidRDefault="001B24F9">
      <w:pPr>
        <w:rPr>
          <w:rFonts w:hint="eastAsia"/>
        </w:rPr>
      </w:pPr>
      <w:r>
        <w:rPr>
          <w:rFonts w:hint="eastAsia"/>
        </w:rPr>
        <w:t xml:space="preserve"> </w:t>
      </w:r>
    </w:p>
    <w:p w14:paraId="2836316D" w14:textId="77777777" w:rsidR="001B24F9" w:rsidRDefault="001B24F9">
      <w:pPr>
        <w:rPr>
          <w:rFonts w:hint="eastAsia"/>
        </w:rPr>
      </w:pPr>
      <w:r>
        <w:rPr>
          <w:rFonts w:hint="eastAsia"/>
        </w:rPr>
        <w:t>最后的总结</w:t>
      </w:r>
    </w:p>
    <w:p w14:paraId="6CC74DBA" w14:textId="77777777" w:rsidR="001B24F9" w:rsidRDefault="001B24F9">
      <w:pPr>
        <w:rPr>
          <w:rFonts w:hint="eastAsia"/>
        </w:rPr>
      </w:pPr>
      <w:r>
        <w:rPr>
          <w:rFonts w:hint="eastAsia"/>
        </w:rPr>
        <w:t>“羽扇纶巾”不仅仅是一组汉字组合而成的成语，它承载着厚重的历史记忆和丰富的文化含义。从最初作为具体物品名称到现在成为形容词使用，经历了漫长岁月变迁的同时也见证了中华文明的发展进程。对于今天的人来说，了解并正确运用这样富有特色的成语，不仅可以增加我们的话语魅力，更能加深对中国传统文化的理解与认同感。</w:t>
      </w:r>
    </w:p>
    <w:p w14:paraId="0A15CE3C" w14:textId="77777777" w:rsidR="001B24F9" w:rsidRDefault="001B24F9">
      <w:pPr>
        <w:rPr>
          <w:rFonts w:hint="eastAsia"/>
        </w:rPr>
      </w:pPr>
    </w:p>
    <w:p w14:paraId="5FAD0306" w14:textId="77777777" w:rsidR="001B24F9" w:rsidRDefault="001B24F9">
      <w:pPr>
        <w:rPr>
          <w:rFonts w:hint="eastAsia"/>
        </w:rPr>
      </w:pPr>
      <w:r>
        <w:rPr>
          <w:rFonts w:hint="eastAsia"/>
        </w:rPr>
        <w:t>本文是由每日作文网(2345lzwz.com)为大家创作</w:t>
      </w:r>
    </w:p>
    <w:p w14:paraId="76F94D6A" w14:textId="0195821B" w:rsidR="006F1276" w:rsidRDefault="006F1276"/>
    <w:sectPr w:rsidR="006F1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76"/>
    <w:rsid w:val="001B24F9"/>
    <w:rsid w:val="0051200B"/>
    <w:rsid w:val="006F1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3C79D-F67C-40F9-9DCA-751B0359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276"/>
    <w:rPr>
      <w:rFonts w:cstheme="majorBidi"/>
      <w:color w:val="2F5496" w:themeColor="accent1" w:themeShade="BF"/>
      <w:sz w:val="28"/>
      <w:szCs w:val="28"/>
    </w:rPr>
  </w:style>
  <w:style w:type="character" w:customStyle="1" w:styleId="50">
    <w:name w:val="标题 5 字符"/>
    <w:basedOn w:val="a0"/>
    <w:link w:val="5"/>
    <w:uiPriority w:val="9"/>
    <w:semiHidden/>
    <w:rsid w:val="006F1276"/>
    <w:rPr>
      <w:rFonts w:cstheme="majorBidi"/>
      <w:color w:val="2F5496" w:themeColor="accent1" w:themeShade="BF"/>
      <w:sz w:val="24"/>
    </w:rPr>
  </w:style>
  <w:style w:type="character" w:customStyle="1" w:styleId="60">
    <w:name w:val="标题 6 字符"/>
    <w:basedOn w:val="a0"/>
    <w:link w:val="6"/>
    <w:uiPriority w:val="9"/>
    <w:semiHidden/>
    <w:rsid w:val="006F1276"/>
    <w:rPr>
      <w:rFonts w:cstheme="majorBidi"/>
      <w:b/>
      <w:bCs/>
      <w:color w:val="2F5496" w:themeColor="accent1" w:themeShade="BF"/>
    </w:rPr>
  </w:style>
  <w:style w:type="character" w:customStyle="1" w:styleId="70">
    <w:name w:val="标题 7 字符"/>
    <w:basedOn w:val="a0"/>
    <w:link w:val="7"/>
    <w:uiPriority w:val="9"/>
    <w:semiHidden/>
    <w:rsid w:val="006F1276"/>
    <w:rPr>
      <w:rFonts w:cstheme="majorBidi"/>
      <w:b/>
      <w:bCs/>
      <w:color w:val="595959" w:themeColor="text1" w:themeTint="A6"/>
    </w:rPr>
  </w:style>
  <w:style w:type="character" w:customStyle="1" w:styleId="80">
    <w:name w:val="标题 8 字符"/>
    <w:basedOn w:val="a0"/>
    <w:link w:val="8"/>
    <w:uiPriority w:val="9"/>
    <w:semiHidden/>
    <w:rsid w:val="006F1276"/>
    <w:rPr>
      <w:rFonts w:cstheme="majorBidi"/>
      <w:color w:val="595959" w:themeColor="text1" w:themeTint="A6"/>
    </w:rPr>
  </w:style>
  <w:style w:type="character" w:customStyle="1" w:styleId="90">
    <w:name w:val="标题 9 字符"/>
    <w:basedOn w:val="a0"/>
    <w:link w:val="9"/>
    <w:uiPriority w:val="9"/>
    <w:semiHidden/>
    <w:rsid w:val="006F1276"/>
    <w:rPr>
      <w:rFonts w:eastAsiaTheme="majorEastAsia" w:cstheme="majorBidi"/>
      <w:color w:val="595959" w:themeColor="text1" w:themeTint="A6"/>
    </w:rPr>
  </w:style>
  <w:style w:type="paragraph" w:styleId="a3">
    <w:name w:val="Title"/>
    <w:basedOn w:val="a"/>
    <w:next w:val="a"/>
    <w:link w:val="a4"/>
    <w:uiPriority w:val="10"/>
    <w:qFormat/>
    <w:rsid w:val="006F1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276"/>
    <w:pPr>
      <w:spacing w:before="160"/>
      <w:jc w:val="center"/>
    </w:pPr>
    <w:rPr>
      <w:i/>
      <w:iCs/>
      <w:color w:val="404040" w:themeColor="text1" w:themeTint="BF"/>
    </w:rPr>
  </w:style>
  <w:style w:type="character" w:customStyle="1" w:styleId="a8">
    <w:name w:val="引用 字符"/>
    <w:basedOn w:val="a0"/>
    <w:link w:val="a7"/>
    <w:uiPriority w:val="29"/>
    <w:rsid w:val="006F1276"/>
    <w:rPr>
      <w:i/>
      <w:iCs/>
      <w:color w:val="404040" w:themeColor="text1" w:themeTint="BF"/>
    </w:rPr>
  </w:style>
  <w:style w:type="paragraph" w:styleId="a9">
    <w:name w:val="List Paragraph"/>
    <w:basedOn w:val="a"/>
    <w:uiPriority w:val="34"/>
    <w:qFormat/>
    <w:rsid w:val="006F1276"/>
    <w:pPr>
      <w:ind w:left="720"/>
      <w:contextualSpacing/>
    </w:pPr>
  </w:style>
  <w:style w:type="character" w:styleId="aa">
    <w:name w:val="Intense Emphasis"/>
    <w:basedOn w:val="a0"/>
    <w:uiPriority w:val="21"/>
    <w:qFormat/>
    <w:rsid w:val="006F1276"/>
    <w:rPr>
      <w:i/>
      <w:iCs/>
      <w:color w:val="2F5496" w:themeColor="accent1" w:themeShade="BF"/>
    </w:rPr>
  </w:style>
  <w:style w:type="paragraph" w:styleId="ab">
    <w:name w:val="Intense Quote"/>
    <w:basedOn w:val="a"/>
    <w:next w:val="a"/>
    <w:link w:val="ac"/>
    <w:uiPriority w:val="30"/>
    <w:qFormat/>
    <w:rsid w:val="006F1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276"/>
    <w:rPr>
      <w:i/>
      <w:iCs/>
      <w:color w:val="2F5496" w:themeColor="accent1" w:themeShade="BF"/>
    </w:rPr>
  </w:style>
  <w:style w:type="character" w:styleId="ad">
    <w:name w:val="Intense Reference"/>
    <w:basedOn w:val="a0"/>
    <w:uiPriority w:val="32"/>
    <w:qFormat/>
    <w:rsid w:val="006F1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