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AFC2F" w14:textId="77777777" w:rsidR="00255C0B" w:rsidRDefault="00255C0B">
      <w:pPr>
        <w:rPr>
          <w:rFonts w:hint="eastAsia"/>
        </w:rPr>
      </w:pPr>
      <w:r>
        <w:rPr>
          <w:rFonts w:hint="eastAsia"/>
        </w:rPr>
        <w:t>Yu Geng 的拼音</w:t>
      </w:r>
    </w:p>
    <w:p w14:paraId="2C41C87B" w14:textId="77777777" w:rsidR="00255C0B" w:rsidRDefault="00255C0B">
      <w:pPr>
        <w:rPr>
          <w:rFonts w:hint="eastAsia"/>
        </w:rPr>
      </w:pPr>
      <w:r>
        <w:rPr>
          <w:rFonts w:hint="eastAsia"/>
        </w:rPr>
        <w:t>羽梗，按照汉语拼音的拼写规则，其拼音为 "Yu Geng"。在中文里，“羽”字代表鸟类的羽毛，而“梗”则通常指的是植物的茎或是某些事物的核心部分。当这两个字组合在一起时，它们可能指向一种特别的文化现象或是一种艺术表达形式。然而，在现实中，"羽梗" 并不是一个常见词汇，它可能是某个特定领域内的术语或者是创作者们创造出来的概念。</w:t>
      </w:r>
    </w:p>
    <w:p w14:paraId="209EEBD2" w14:textId="77777777" w:rsidR="00255C0B" w:rsidRDefault="00255C0B">
      <w:pPr>
        <w:rPr>
          <w:rFonts w:hint="eastAsia"/>
        </w:rPr>
      </w:pPr>
    </w:p>
    <w:p w14:paraId="52949C8F" w14:textId="77777777" w:rsidR="00255C0B" w:rsidRDefault="002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E45A696" w14:textId="77777777" w:rsidR="00255C0B" w:rsidRDefault="00255C0B">
      <w:pPr>
        <w:rPr>
          <w:rFonts w:hint="eastAsia"/>
        </w:rPr>
      </w:pPr>
      <w:r>
        <w:rPr>
          <w:rFonts w:hint="eastAsia"/>
        </w:rPr>
        <w:t>探索羽梗的概念</w:t>
      </w:r>
    </w:p>
    <w:p w14:paraId="4922F621" w14:textId="77777777" w:rsidR="00255C0B" w:rsidRDefault="00255C0B">
      <w:pPr>
        <w:rPr>
          <w:rFonts w:hint="eastAsia"/>
        </w:rPr>
      </w:pPr>
      <w:r>
        <w:rPr>
          <w:rFonts w:hint="eastAsia"/>
        </w:rPr>
        <w:t>如果我们将 “羽梗” 视作一个新造词来探讨，它可以被赋予多种含义。例如，如果我们从字面意义出发，结合“羽”的轻盈和“梗”的坚韧，那么这个词或许可以用来描述那些看似微小却有着核心价值的事物。在文学创作中，作者可能会用“羽梗”来形容故事中的关键线索，虽然它不起眼，但却对整个情节的发展至关重要。作为一种比喻，它也可能象征着人们内心深处那份柔软而又坚强的力量，就像羽毛虽轻却能在空中展现出优美的姿态，而茎干则是支撑花朵的重要组成部分。</w:t>
      </w:r>
    </w:p>
    <w:p w14:paraId="5AB9BCFB" w14:textId="77777777" w:rsidR="00255C0B" w:rsidRDefault="00255C0B">
      <w:pPr>
        <w:rPr>
          <w:rFonts w:hint="eastAsia"/>
        </w:rPr>
      </w:pPr>
    </w:p>
    <w:p w14:paraId="1A098AB7" w14:textId="77777777" w:rsidR="00255C0B" w:rsidRDefault="002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8C134" w14:textId="77777777" w:rsidR="00255C0B" w:rsidRDefault="00255C0B">
      <w:pPr>
        <w:rPr>
          <w:rFonts w:hint="eastAsia"/>
        </w:rPr>
      </w:pPr>
      <w:r>
        <w:rPr>
          <w:rFonts w:hint="eastAsia"/>
        </w:rPr>
        <w:t>羽梗在不同领域的应用</w:t>
      </w:r>
    </w:p>
    <w:p w14:paraId="176BF8C7" w14:textId="77777777" w:rsidR="00255C0B" w:rsidRDefault="00255C0B">
      <w:pPr>
        <w:rPr>
          <w:rFonts w:hint="eastAsia"/>
        </w:rPr>
      </w:pPr>
      <w:r>
        <w:rPr>
          <w:rFonts w:hint="eastAsia"/>
        </w:rPr>
        <w:t>在不同的语境下，“羽梗” 可能会获得更加具体的意义。比如，在时尚界，设计师们也许会以“羽梗”为灵感，创造出既轻盈又富有结构感的作品；而在音乐领域，作曲家可能会用“羽梗”来命名一首歌，暗示歌曲旋律如同羽毛般飘逸但又承载着深刻的情感内核。对于艺术家而言，“羽梗” 或许是他们表达个人风格的一种独特方式，通过将传统元素与现代理念相结合，创造出独一无二的艺术作品。尽管“羽梗”并非一个广泛认可的专业术语，但它确实提供了一种新颖且充满诗意的方式来思考周围的世界。</w:t>
      </w:r>
    </w:p>
    <w:p w14:paraId="6C3834BA" w14:textId="77777777" w:rsidR="00255C0B" w:rsidRDefault="00255C0B">
      <w:pPr>
        <w:rPr>
          <w:rFonts w:hint="eastAsia"/>
        </w:rPr>
      </w:pPr>
    </w:p>
    <w:p w14:paraId="49581AA5" w14:textId="77777777" w:rsidR="00255C0B" w:rsidRDefault="002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C6D7" w14:textId="77777777" w:rsidR="00255C0B" w:rsidRDefault="00255C0B">
      <w:pPr>
        <w:rPr>
          <w:rFonts w:hint="eastAsia"/>
        </w:rPr>
      </w:pPr>
      <w:r>
        <w:rPr>
          <w:rFonts w:hint="eastAsia"/>
        </w:rPr>
        <w:t>羽梗背后的哲学思考</w:t>
      </w:r>
    </w:p>
    <w:p w14:paraId="7D349F23" w14:textId="77777777" w:rsidR="00255C0B" w:rsidRDefault="00255C0B">
      <w:pPr>
        <w:rPr>
          <w:rFonts w:hint="eastAsia"/>
        </w:rPr>
      </w:pPr>
      <w:r>
        <w:rPr>
          <w:rFonts w:hint="eastAsia"/>
        </w:rPr>
        <w:t>深入探讨“羽梗”，我们可以发现其中蕴含着深刻的哲学思想。“羽”所代表的轻盈与自由，以及“梗”所体现的支持与稳固，这两者的结合反映了人类对于平衡状态的追求。在日常生活中，我们常常需要找到轻重之间的和谐点：既能够享受生活带来的轻松时刻，又能够在面对挑战时保持坚定的态度。这种平衡不仅适用于个人成长，也适用于社会关系和文化发展。因此，“羽梗”不仅仅是一个词语，它更像是一面镜子，让我们反思如何在复杂多变的世界中寻找内心的平静，并坚持自己的道路。</w:t>
      </w:r>
    </w:p>
    <w:p w14:paraId="6B824B1A" w14:textId="77777777" w:rsidR="00255C0B" w:rsidRDefault="00255C0B">
      <w:pPr>
        <w:rPr>
          <w:rFonts w:hint="eastAsia"/>
        </w:rPr>
      </w:pPr>
    </w:p>
    <w:p w14:paraId="0154AD18" w14:textId="77777777" w:rsidR="00255C0B" w:rsidRDefault="00255C0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E47330" w14:textId="77777777" w:rsidR="00255C0B" w:rsidRDefault="00255C0B">
      <w:pPr>
        <w:rPr>
          <w:rFonts w:hint="eastAsia"/>
        </w:rPr>
      </w:pPr>
      <w:r>
        <w:rPr>
          <w:rFonts w:hint="eastAsia"/>
        </w:rPr>
        <w:t>最后的总结</w:t>
      </w:r>
    </w:p>
    <w:p w14:paraId="33839E76" w14:textId="77777777" w:rsidR="00255C0B" w:rsidRDefault="00255C0B">
      <w:pPr>
        <w:rPr>
          <w:rFonts w:hint="eastAsia"/>
        </w:rPr>
      </w:pPr>
      <w:r>
        <w:rPr>
          <w:rFonts w:hint="eastAsia"/>
        </w:rPr>
        <w:t>“羽梗” 虽然不是传统意义上的常用词汇，但它为我们打开了一扇通往创意和哲思的大门。无论是作为文学作品中的隐喻、艺术创作的主题，还是哲学思考的对象，“羽梗” 都展示了语言的魅力——即使是最简单的字符组合，也能激发出无限的可能性。在这个信息爆炸的时代，偶尔停下来思考一些不常见的词语背后的故事，或许能帮助我们更好地理解自己与这个世界之间的联系。</w:t>
      </w:r>
    </w:p>
    <w:p w14:paraId="79BD91D7" w14:textId="77777777" w:rsidR="00255C0B" w:rsidRDefault="00255C0B">
      <w:pPr>
        <w:rPr>
          <w:rFonts w:hint="eastAsia"/>
        </w:rPr>
      </w:pPr>
    </w:p>
    <w:p w14:paraId="6B018AB3" w14:textId="77777777" w:rsidR="00255C0B" w:rsidRDefault="00255C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76945C" w14:textId="7890EDD9" w:rsidR="00A17C1C" w:rsidRDefault="00A17C1C"/>
    <w:sectPr w:rsidR="00A17C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C1C"/>
    <w:rsid w:val="00255C0B"/>
    <w:rsid w:val="0051200B"/>
    <w:rsid w:val="00A1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C6B7D-27F3-4779-B91A-5CBEA6479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7C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7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7C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7C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7C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7C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7C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7C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7C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7C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7C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7C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7C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7C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7C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7C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7C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7C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7C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7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7C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7C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7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7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7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7C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7C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7C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7C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