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571D8" w14:textId="77777777" w:rsidR="00014692" w:rsidRDefault="00014692">
      <w:pPr>
        <w:rPr>
          <w:rFonts w:hint="eastAsia"/>
        </w:rPr>
      </w:pPr>
      <w:r>
        <w:rPr>
          <w:rFonts w:hint="eastAsia"/>
        </w:rPr>
        <w:t>羽的拼音组词</w:t>
      </w:r>
    </w:p>
    <w:p w14:paraId="7EA09C49" w14:textId="77777777" w:rsidR="00014692" w:rsidRDefault="00014692">
      <w:pPr>
        <w:rPr>
          <w:rFonts w:hint="eastAsia"/>
        </w:rPr>
      </w:pPr>
      <w:r>
        <w:rPr>
          <w:rFonts w:hint="eastAsia"/>
        </w:rPr>
        <w:t>在中国语言学中，“羽”的拼音是 yǔ，它是一个多义字，其含义丰富多样，不仅指鸟类身上的羽毛，还象征着轻盈、自由以及音乐等概念。在汉语词汇中，以“羽”为基础可以组合出众多的词语，这些词语不仅反映了中国人对自然界的细致观察，也承载了深厚的文化内涵。</w:t>
      </w:r>
    </w:p>
    <w:p w14:paraId="63B5B778" w14:textId="77777777" w:rsidR="00014692" w:rsidRDefault="00014692">
      <w:pPr>
        <w:rPr>
          <w:rFonts w:hint="eastAsia"/>
        </w:rPr>
      </w:pPr>
    </w:p>
    <w:p w14:paraId="072BDC2B" w14:textId="77777777" w:rsidR="00014692" w:rsidRDefault="00014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F0438" w14:textId="77777777" w:rsidR="00014692" w:rsidRDefault="00014692">
      <w:pPr>
        <w:rPr>
          <w:rFonts w:hint="eastAsia"/>
        </w:rPr>
      </w:pPr>
      <w:r>
        <w:rPr>
          <w:rFonts w:hint="eastAsia"/>
        </w:rPr>
        <w:t>羽：自然与艺术的结合</w:t>
      </w:r>
    </w:p>
    <w:p w14:paraId="0C462288" w14:textId="77777777" w:rsidR="00014692" w:rsidRDefault="00014692">
      <w:pPr>
        <w:rPr>
          <w:rFonts w:hint="eastAsia"/>
        </w:rPr>
      </w:pPr>
      <w:r>
        <w:rPr>
          <w:rFonts w:hint="eastAsia"/>
        </w:rPr>
        <w:t>从自然界的角度来看，“羽”最直接的含义是指鸟儿身上那轻柔而坚韧的羽毛。在古汉语中，我们有“羽扇纶巾”，描绘的是三国时期诸葛亮的形象，这里“羽扇”指的是用鸟类羽毛制成的扇子，不仅是身份地位的象征，更是智慧与谋略的体现。“羽衣”一词则常用来形容神仙或舞者所穿的华丽服饰，给人一种飘逸脱俗的感觉。在古代音乐里，“羽调”是五声音阶之一，代表了一种清幽、悠远的声音特质，体现了古人对和谐音律的追求。</w:t>
      </w:r>
    </w:p>
    <w:p w14:paraId="29948BE9" w14:textId="77777777" w:rsidR="00014692" w:rsidRDefault="00014692">
      <w:pPr>
        <w:rPr>
          <w:rFonts w:hint="eastAsia"/>
        </w:rPr>
      </w:pPr>
    </w:p>
    <w:p w14:paraId="14FD5E50" w14:textId="77777777" w:rsidR="00014692" w:rsidRDefault="00014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479ED" w14:textId="77777777" w:rsidR="00014692" w:rsidRDefault="00014692">
      <w:pPr>
        <w:rPr>
          <w:rFonts w:hint="eastAsia"/>
        </w:rPr>
      </w:pPr>
      <w:r>
        <w:rPr>
          <w:rFonts w:hint="eastAsia"/>
        </w:rPr>
        <w:t>羽：文化的传承与发展</w:t>
      </w:r>
    </w:p>
    <w:p w14:paraId="1F35386F" w14:textId="77777777" w:rsidR="00014692" w:rsidRDefault="00014692">
      <w:pPr>
        <w:rPr>
          <w:rFonts w:hint="eastAsia"/>
        </w:rPr>
      </w:pPr>
      <w:r>
        <w:rPr>
          <w:rFonts w:hint="eastAsia"/>
        </w:rPr>
        <w:t>随着历史的发展，“羽”字的意义不断扩展和深化。“羽书”原指传递军情的紧急文书，后来泛指各种重要的信件；“羽檄”则是用于征召士兵的紧急命令，显示了“羽”在军事通信中的特殊地位。“羽化登仙”表达了人们对长生不老、飞升成仙的美好愿望，成为道教文化的一部分。而在现代汉语中，“羽球”特指羽毛球运动，是一项广受欢迎的体育活动，促进了人们之间的交流与合作。</w:t>
      </w:r>
    </w:p>
    <w:p w14:paraId="67BF8786" w14:textId="77777777" w:rsidR="00014692" w:rsidRDefault="00014692">
      <w:pPr>
        <w:rPr>
          <w:rFonts w:hint="eastAsia"/>
        </w:rPr>
      </w:pPr>
    </w:p>
    <w:p w14:paraId="71263614" w14:textId="77777777" w:rsidR="00014692" w:rsidRDefault="00014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5E3A9" w14:textId="77777777" w:rsidR="00014692" w:rsidRDefault="00014692">
      <w:pPr>
        <w:rPr>
          <w:rFonts w:hint="eastAsia"/>
        </w:rPr>
      </w:pPr>
      <w:r>
        <w:rPr>
          <w:rFonts w:hint="eastAsia"/>
        </w:rPr>
        <w:t>羽：个人品质与社会价值</w:t>
      </w:r>
    </w:p>
    <w:p w14:paraId="074517C7" w14:textId="77777777" w:rsidR="00014692" w:rsidRDefault="00014692">
      <w:pPr>
        <w:rPr>
          <w:rFonts w:hint="eastAsia"/>
        </w:rPr>
      </w:pPr>
      <w:r>
        <w:rPr>
          <w:rFonts w:hint="eastAsia"/>
        </w:rPr>
        <w:t>“羽”也可以用来比喻人的品德和才能。例如，“鸿鹄之志”中的“鸿鹄”即天鹅，因其高飞远举的能力而被用来形容人具有远大的理想抱负；“铩羽而归”则描述了失败后垂头丧气的状态，暗示了奋斗过程中的挫折与挑战。再如，“羽林军”原本是指皇帝身边的精锐部队，现在有时会用来借指保护国家安全的力量，强调了忠诚与勇敢的重要性。</w:t>
      </w:r>
    </w:p>
    <w:p w14:paraId="28BD20F0" w14:textId="77777777" w:rsidR="00014692" w:rsidRDefault="00014692">
      <w:pPr>
        <w:rPr>
          <w:rFonts w:hint="eastAsia"/>
        </w:rPr>
      </w:pPr>
    </w:p>
    <w:p w14:paraId="383013BE" w14:textId="77777777" w:rsidR="00014692" w:rsidRDefault="00014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2EB6C" w14:textId="77777777" w:rsidR="00014692" w:rsidRDefault="00014692">
      <w:pPr>
        <w:rPr>
          <w:rFonts w:hint="eastAsia"/>
        </w:rPr>
      </w:pPr>
      <w:r>
        <w:rPr>
          <w:rFonts w:hint="eastAsia"/>
        </w:rPr>
        <w:t>最后的总结</w:t>
      </w:r>
    </w:p>
    <w:p w14:paraId="609366AC" w14:textId="77777777" w:rsidR="00014692" w:rsidRDefault="00014692">
      <w:pPr>
        <w:rPr>
          <w:rFonts w:hint="eastAsia"/>
        </w:rPr>
      </w:pPr>
      <w:r>
        <w:rPr>
          <w:rFonts w:hint="eastAsia"/>
        </w:rPr>
        <w:t>“羽”的拼音组词展现了中国语言文字的独特魅力，它们不仅仅是简单的词汇组合，更蕴含着丰富的历史文化信息和个人情感表达。无论是作为自然界的一部分还是人类精神世界的象征，“羽”都以其独特的形式存在于我们的生活中，持续地影响着我们的思想和行为方式。</w:t>
      </w:r>
    </w:p>
    <w:p w14:paraId="76C1B71A" w14:textId="77777777" w:rsidR="00014692" w:rsidRDefault="00014692">
      <w:pPr>
        <w:rPr>
          <w:rFonts w:hint="eastAsia"/>
        </w:rPr>
      </w:pPr>
    </w:p>
    <w:p w14:paraId="3C63BEAC" w14:textId="77777777" w:rsidR="00014692" w:rsidRDefault="000146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401F69" w14:textId="009A5962" w:rsidR="00D84851" w:rsidRDefault="00D84851"/>
    <w:sectPr w:rsidR="00D84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51"/>
    <w:rsid w:val="00014692"/>
    <w:rsid w:val="0051200B"/>
    <w:rsid w:val="00D8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0759D-A31F-44EE-8F82-E3DDE975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