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4C41" w14:textId="77777777" w:rsidR="00987581" w:rsidRDefault="00987581">
      <w:pPr>
        <w:rPr>
          <w:rFonts w:hint="eastAsia"/>
        </w:rPr>
      </w:pPr>
      <w:r>
        <w:rPr>
          <w:rFonts w:hint="eastAsia"/>
        </w:rPr>
        <w:t>腴的拼音：yú</w:t>
      </w:r>
    </w:p>
    <w:p w14:paraId="50B69557" w14:textId="77777777" w:rsidR="00987581" w:rsidRDefault="00987581">
      <w:pPr>
        <w:rPr>
          <w:rFonts w:hint="eastAsia"/>
        </w:rPr>
      </w:pPr>
      <w:r>
        <w:rPr>
          <w:rFonts w:hint="eastAsia"/>
        </w:rPr>
        <w:t>“腴”字在汉语中并不常见，它蕴含着深厚的文化和历史意义。从字形上看，“腴”由“月”和“余”两部分组成，其中“月”旁通常与身体或者时间有关，而“余”则有富足、多出的意思。因此，“腴”的本意是指肥美的土地，后来引申为丰腴、丰满等含义。</w:t>
      </w:r>
    </w:p>
    <w:p w14:paraId="22A18EEE" w14:textId="77777777" w:rsidR="00987581" w:rsidRDefault="00987581">
      <w:pPr>
        <w:rPr>
          <w:rFonts w:hint="eastAsia"/>
        </w:rPr>
      </w:pPr>
    </w:p>
    <w:p w14:paraId="175DD4E4" w14:textId="77777777" w:rsidR="00987581" w:rsidRDefault="0098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85BC0" w14:textId="77777777" w:rsidR="00987581" w:rsidRDefault="00987581">
      <w:pPr>
        <w:rPr>
          <w:rFonts w:hint="eastAsia"/>
        </w:rPr>
      </w:pPr>
      <w:r>
        <w:rPr>
          <w:rFonts w:hint="eastAsia"/>
        </w:rPr>
        <w:t>古代文献中的“腴”</w:t>
      </w:r>
    </w:p>
    <w:p w14:paraId="1C98211E" w14:textId="77777777" w:rsidR="00987581" w:rsidRDefault="00987581">
      <w:pPr>
        <w:rPr>
          <w:rFonts w:hint="eastAsia"/>
        </w:rPr>
      </w:pPr>
      <w:r>
        <w:rPr>
          <w:rFonts w:hint="eastAsia"/>
        </w:rPr>
        <w:t>在中国古代文献中，“腴”常常用来形容土地的肥沃程度。例如，《诗经》中就有“田祖有神，秉我热土，以我齐明，降福孔殷，禾黍油油，百谷用成。”这里的“油油”即描绘了禾苗在肥沃的土地上茁壮成长的画面。而在《尚书》里也提到：“厥土惟涂泥，厥田惟下中，厥赋惟上下。”这里虽然没有直接使用“腴”字，但描述的正是土地肥力的情况。可见，古人对土地的重视程度极高，他们认为肥沃的土地是丰收的基础，也是社会稳定繁荣的重要保障。</w:t>
      </w:r>
    </w:p>
    <w:p w14:paraId="63D4022B" w14:textId="77777777" w:rsidR="00987581" w:rsidRDefault="00987581">
      <w:pPr>
        <w:rPr>
          <w:rFonts w:hint="eastAsia"/>
        </w:rPr>
      </w:pPr>
    </w:p>
    <w:p w14:paraId="389EB313" w14:textId="77777777" w:rsidR="00987581" w:rsidRDefault="0098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2D8D7" w14:textId="77777777" w:rsidR="00987581" w:rsidRDefault="00987581">
      <w:pPr>
        <w:rPr>
          <w:rFonts w:hint="eastAsia"/>
        </w:rPr>
      </w:pPr>
      <w:r>
        <w:rPr>
          <w:rFonts w:hint="eastAsia"/>
        </w:rPr>
        <w:t>“腴”在文学艺术中的体现</w:t>
      </w:r>
    </w:p>
    <w:p w14:paraId="0F81BB1E" w14:textId="77777777" w:rsidR="00987581" w:rsidRDefault="00987581">
      <w:pPr>
        <w:rPr>
          <w:rFonts w:hint="eastAsia"/>
        </w:rPr>
      </w:pPr>
      <w:r>
        <w:rPr>
          <w:rFonts w:hint="eastAsia"/>
        </w:rPr>
        <w:t>随着时间的推移，“腴”字逐渐出现在文学作品中，用来形容女性体态之美。唐代诗人杜甫在其名作《丽人行》中写道：“三月三日天气新，长安水边多丽人。态浓意远淑且真，肌理细腻骨肉匀。”这里虽未直接提及“腴”，却生动地刻画了当时社会对于女性体态丰满的一种审美标准。在绘画雕塑等领域，“腴”也成为艺术家们表现人体美的一种重要元素。无论是敦煌壁画还是汉白玉雕刻，我们都能看到那个时代人们对“腴”这一特质的追求。</w:t>
      </w:r>
    </w:p>
    <w:p w14:paraId="7677B421" w14:textId="77777777" w:rsidR="00987581" w:rsidRDefault="00987581">
      <w:pPr>
        <w:rPr>
          <w:rFonts w:hint="eastAsia"/>
        </w:rPr>
      </w:pPr>
    </w:p>
    <w:p w14:paraId="4B345E3C" w14:textId="77777777" w:rsidR="00987581" w:rsidRDefault="0098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32B0D" w14:textId="77777777" w:rsidR="00987581" w:rsidRDefault="00987581">
      <w:pPr>
        <w:rPr>
          <w:rFonts w:hint="eastAsia"/>
        </w:rPr>
      </w:pPr>
      <w:r>
        <w:rPr>
          <w:rFonts w:hint="eastAsia"/>
        </w:rPr>
        <w:t>现代语境下的“腴”</w:t>
      </w:r>
    </w:p>
    <w:p w14:paraId="64776500" w14:textId="77777777" w:rsidR="00987581" w:rsidRDefault="00987581">
      <w:pPr>
        <w:rPr>
          <w:rFonts w:hint="eastAsia"/>
        </w:rPr>
      </w:pPr>
      <w:r>
        <w:rPr>
          <w:rFonts w:hint="eastAsia"/>
        </w:rPr>
        <w:t>进入现代社会后，“腴”字的应用范围变得更加广泛。除了传统意义上对土地和人体形态的描述外，它还被赋予了新的含义。比如，在美食文化中，“腴”可以用来形容食物的味道浓郁醇厚；在经济领域，则可指代资源丰富或资本充裕的状态。“腴”不仅承载着悠久的历史文化内涵，同时也反映了当代社会多元化的价值取向。</w:t>
      </w:r>
    </w:p>
    <w:p w14:paraId="3A4BC10B" w14:textId="77777777" w:rsidR="00987581" w:rsidRDefault="00987581">
      <w:pPr>
        <w:rPr>
          <w:rFonts w:hint="eastAsia"/>
        </w:rPr>
      </w:pPr>
    </w:p>
    <w:p w14:paraId="48ACEAA1" w14:textId="77777777" w:rsidR="00987581" w:rsidRDefault="009875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E1348" w14:textId="77777777" w:rsidR="00987581" w:rsidRDefault="00987581">
      <w:pPr>
        <w:rPr>
          <w:rFonts w:hint="eastAsia"/>
        </w:rPr>
      </w:pPr>
      <w:r>
        <w:rPr>
          <w:rFonts w:hint="eastAsia"/>
        </w:rPr>
        <w:t>最后的总结</w:t>
      </w:r>
    </w:p>
    <w:p w14:paraId="7D0EFEDB" w14:textId="77777777" w:rsidR="00987581" w:rsidRDefault="00987581">
      <w:pPr>
        <w:rPr>
          <w:rFonts w:hint="eastAsia"/>
        </w:rPr>
      </w:pPr>
      <w:r>
        <w:rPr>
          <w:rFonts w:hint="eastAsia"/>
        </w:rPr>
        <w:t>“腴”作为汉语中的一个独特词汇，其背后蕴含着丰富的文化信息。从古至今，它见证了中国社会变迁以及人们审美观念的发展演变。无论是在农业文明时期作为衡量土地质量的标准，还是在现代社会成为表达丰富性与充实感的新符号，“腴”都展现出了独特的魅力。希望通过本文能够让更多人了解并喜爱这个充满韵味的汉字。</w:t>
      </w:r>
    </w:p>
    <w:p w14:paraId="0B6E2D9C" w14:textId="77777777" w:rsidR="00987581" w:rsidRDefault="00987581">
      <w:pPr>
        <w:rPr>
          <w:rFonts w:hint="eastAsia"/>
        </w:rPr>
      </w:pPr>
    </w:p>
    <w:p w14:paraId="34E607BB" w14:textId="77777777" w:rsidR="00987581" w:rsidRDefault="009875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A1087" w14:textId="1CD866A2" w:rsidR="00E85D45" w:rsidRDefault="00E85D45"/>
    <w:sectPr w:rsidR="00E85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45"/>
    <w:rsid w:val="0051200B"/>
    <w:rsid w:val="00987581"/>
    <w:rsid w:val="00E8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D46E3-1199-4756-B663-44759427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