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3634" w14:textId="77777777" w:rsidR="007B6CDD" w:rsidRDefault="007B6CDD">
      <w:pPr>
        <w:rPr>
          <w:rFonts w:hint="eastAsia"/>
        </w:rPr>
      </w:pPr>
      <w:r>
        <w:rPr>
          <w:rFonts w:hint="eastAsia"/>
        </w:rPr>
        <w:t>Yu Yu 的拼音：虞余</w:t>
      </w:r>
    </w:p>
    <w:p w14:paraId="41923660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08A05" w14:textId="77777777" w:rsidR="007B6CDD" w:rsidRDefault="007B6CDD">
      <w:pPr>
        <w:rPr>
          <w:rFonts w:hint="eastAsia"/>
        </w:rPr>
      </w:pPr>
      <w:r>
        <w:rPr>
          <w:rFonts w:hint="eastAsia"/>
        </w:rPr>
        <w:t>在汉语拼音系统中，“虞”字的拼音为“yu2”，而“余”字则为“yu2”。这两个字虽然读音相同，但在历史、文化以及语言学的角度上各自承载着不同的意义和故事。让我们一起探索这两个汉字背后的丰富内涵。</w:t>
      </w:r>
    </w:p>
    <w:p w14:paraId="4C72D09F" w14:textId="77777777" w:rsidR="007B6CDD" w:rsidRDefault="007B6CDD">
      <w:pPr>
        <w:rPr>
          <w:rFonts w:hint="eastAsia"/>
        </w:rPr>
      </w:pPr>
    </w:p>
    <w:p w14:paraId="62CE8F22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33E89" w14:textId="77777777" w:rsidR="007B6CDD" w:rsidRDefault="007B6CDD">
      <w:pPr>
        <w:rPr>
          <w:rFonts w:hint="eastAsia"/>
        </w:rPr>
      </w:pPr>
      <w:r>
        <w:rPr>
          <w:rFonts w:hint="eastAsia"/>
        </w:rPr>
        <w:t>虞：古老的姓氏与官职</w:t>
      </w:r>
    </w:p>
    <w:p w14:paraId="3BAFA95B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55B64" w14:textId="77777777" w:rsidR="007B6CDD" w:rsidRDefault="007B6CDD">
      <w:pPr>
        <w:rPr>
          <w:rFonts w:hint="eastAsia"/>
        </w:rPr>
      </w:pPr>
      <w:r>
        <w:rPr>
          <w:rFonts w:hint="eastAsia"/>
        </w:rPr>
        <w:t>“虞”是一个历史悠久的姓氏，在中国古代文献中频繁出现。传说黄帝时期便有虞氏部落，它后来成为夏商周三代中的一个重要姓氏。舜是传说中五帝之一，他所属的部族以虞为姓，故称虞舜。虞不仅是姓氏，也是古代的一种官职名，掌管山泽苑囿之事，负责保护和管理自然环境。这反映出古人对生态保护的重视，以及人与自然和谐共生的理念。</w:t>
      </w:r>
    </w:p>
    <w:p w14:paraId="11DC2493" w14:textId="77777777" w:rsidR="007B6CDD" w:rsidRDefault="007B6CDD">
      <w:pPr>
        <w:rPr>
          <w:rFonts w:hint="eastAsia"/>
        </w:rPr>
      </w:pPr>
    </w:p>
    <w:p w14:paraId="08D6E844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F224B" w14:textId="77777777" w:rsidR="007B6CDD" w:rsidRDefault="007B6CDD">
      <w:pPr>
        <w:rPr>
          <w:rFonts w:hint="eastAsia"/>
        </w:rPr>
      </w:pPr>
      <w:r>
        <w:rPr>
          <w:rFonts w:hint="eastAsia"/>
        </w:rPr>
        <w:t>余：富足与剩余的文化符号</w:t>
      </w:r>
    </w:p>
    <w:p w14:paraId="12EE7F90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05DF8" w14:textId="77777777" w:rsidR="007B6CDD" w:rsidRDefault="007B6CDD">
      <w:pPr>
        <w:rPr>
          <w:rFonts w:hint="eastAsia"/>
        </w:rPr>
      </w:pPr>
      <w:r>
        <w:rPr>
          <w:rFonts w:hint="eastAsia"/>
        </w:rPr>
        <w:t>“余”这个字有着丰富的语义，最直接的理解是指事物剩下的部分，比如食物或时间之余。然而，在更深层次的文化背景里，“余”象征着富足和充裕。在中国传统哲学思想中，追求的是适度而非过度，因此“余”的概念也体现了这种智慧——在满足需求之后还能有所留存，代表着一种理想的经济状态和社会秩序。“余”还常常出现在诗词歌赋之中，表达出诗人对于过往美好时光的怀念之情。</w:t>
      </w:r>
    </w:p>
    <w:p w14:paraId="15E739D8" w14:textId="77777777" w:rsidR="007B6CDD" w:rsidRDefault="007B6CDD">
      <w:pPr>
        <w:rPr>
          <w:rFonts w:hint="eastAsia"/>
        </w:rPr>
      </w:pPr>
    </w:p>
    <w:p w14:paraId="1A6EFB50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23B4F" w14:textId="77777777" w:rsidR="007B6CDD" w:rsidRDefault="007B6CDD">
      <w:pPr>
        <w:rPr>
          <w:rFonts w:hint="eastAsia"/>
        </w:rPr>
      </w:pPr>
      <w:r>
        <w:rPr>
          <w:rFonts w:hint="eastAsia"/>
        </w:rPr>
        <w:t>虞余：从古代到现代的意义演变</w:t>
      </w:r>
    </w:p>
    <w:p w14:paraId="7C34950D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4658D" w14:textId="77777777" w:rsidR="007B6CDD" w:rsidRDefault="007B6CDD">
      <w:pPr>
        <w:rPr>
          <w:rFonts w:hint="eastAsia"/>
        </w:rPr>
      </w:pPr>
      <w:r>
        <w:rPr>
          <w:rFonts w:hint="eastAsia"/>
        </w:rPr>
        <w:t>随着时代的发展变迁，“虞”和“余”这两个字所代表的意义也在不断演变。现代社会中，“虞”更多地被用来作为个人名字或者某些特定场合下的用词；而“余”则广泛应用于日常生活当中，如数学上的余数、音乐里的余音缭绕等词汇。尽管如此，它们仍然保留着古老的传统韵味，并且融入了新时代的精神风貌。无论是哪一种用法，都反映了中华民族悠久的历史传承及其独特魅力。</w:t>
      </w:r>
    </w:p>
    <w:p w14:paraId="42112AB1" w14:textId="77777777" w:rsidR="007B6CDD" w:rsidRDefault="007B6CDD">
      <w:pPr>
        <w:rPr>
          <w:rFonts w:hint="eastAsia"/>
        </w:rPr>
      </w:pPr>
    </w:p>
    <w:p w14:paraId="304A65B4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8C575" w14:textId="77777777" w:rsidR="007B6CDD" w:rsidRDefault="007B6CDD">
      <w:pPr>
        <w:rPr>
          <w:rFonts w:hint="eastAsia"/>
        </w:rPr>
      </w:pPr>
      <w:r>
        <w:rPr>
          <w:rFonts w:hint="eastAsia"/>
        </w:rPr>
        <w:t>最后的总结：虞余拼音背后的文化价值</w:t>
      </w:r>
    </w:p>
    <w:p w14:paraId="4EF9297D" w14:textId="77777777" w:rsidR="007B6CDD" w:rsidRDefault="007B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8B1D1" w14:textId="77777777" w:rsidR="007B6CDD" w:rsidRDefault="007B6CDD">
      <w:pPr>
        <w:rPr>
          <w:rFonts w:hint="eastAsia"/>
        </w:rPr>
      </w:pPr>
      <w:r>
        <w:rPr>
          <w:rFonts w:hint="eastAsia"/>
        </w:rPr>
        <w:t>“虞余”的拼音不仅仅是两个简单的音节组合，更是连接古今文化的桥梁。每一个汉字都是中华文化宝库中的一颗璀璨明珠，承载着先辈们的智慧结晶。通过了解这些看似普通的汉字背后的故事，我们可以更加深刻地体会到中华文明源远流长的魅力所在。希望读者们能够珍惜这份宝贵的文化遗产，并将其发扬光大。</w:t>
      </w:r>
    </w:p>
    <w:p w14:paraId="56E6A49B" w14:textId="77777777" w:rsidR="007B6CDD" w:rsidRDefault="007B6CDD">
      <w:pPr>
        <w:rPr>
          <w:rFonts w:hint="eastAsia"/>
        </w:rPr>
      </w:pPr>
    </w:p>
    <w:p w14:paraId="32DD0E1F" w14:textId="77777777" w:rsidR="007B6CDD" w:rsidRDefault="007B6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3DFC2" w14:textId="6945B927" w:rsidR="00D85041" w:rsidRDefault="00D85041"/>
    <w:sectPr w:rsidR="00D85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41"/>
    <w:rsid w:val="0051200B"/>
    <w:rsid w:val="007B6CDD"/>
    <w:rsid w:val="00D8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4E2E-2273-4503-810D-E22440FC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