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50E0" w14:textId="77777777" w:rsidR="00EC515C" w:rsidRDefault="00EC515C">
      <w:pPr>
        <w:rPr>
          <w:rFonts w:hint="eastAsia"/>
        </w:rPr>
      </w:pPr>
      <w:r>
        <w:rPr>
          <w:rFonts w:hint="eastAsia"/>
        </w:rPr>
        <w:t>虞的拼音怎么的拼音</w:t>
      </w:r>
    </w:p>
    <w:p w14:paraId="479FED36" w14:textId="77777777" w:rsidR="00EC515C" w:rsidRDefault="00EC515C">
      <w:pPr>
        <w:rPr>
          <w:rFonts w:hint="eastAsia"/>
        </w:rPr>
      </w:pPr>
      <w:r>
        <w:rPr>
          <w:rFonts w:hint="eastAsia"/>
        </w:rPr>
        <w:t>在汉语拼音系统中，每一个汉字都有其对应的发音表示法。对于“虞”字而言，它的拼音是“yu2”，这里的数字2表示这个字的声调为阳平，也就是第二声。汉语有四个主要的声调，分别是一声（阴平）、二声（阳平）、三声（上声）和四声（去声），以及轻声。声调的变化能够改变一个字的意思，因此正确地标注声调对于准确表达汉字的读音至关重要。</w:t>
      </w:r>
    </w:p>
    <w:p w14:paraId="2D15D2AE" w14:textId="77777777" w:rsidR="00EC515C" w:rsidRDefault="00EC515C">
      <w:pPr>
        <w:rPr>
          <w:rFonts w:hint="eastAsia"/>
        </w:rPr>
      </w:pPr>
    </w:p>
    <w:p w14:paraId="6DB5549A" w14:textId="77777777" w:rsidR="00EC515C" w:rsidRDefault="00EC5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415AC" w14:textId="77777777" w:rsidR="00EC515C" w:rsidRDefault="00EC515C">
      <w:pPr>
        <w:rPr>
          <w:rFonts w:hint="eastAsia"/>
        </w:rPr>
      </w:pPr>
      <w:r>
        <w:rPr>
          <w:rFonts w:hint="eastAsia"/>
        </w:rPr>
        <w:t>虞字的历史渊源</w:t>
      </w:r>
    </w:p>
    <w:p w14:paraId="0F952F64" w14:textId="77777777" w:rsidR="00EC515C" w:rsidRDefault="00EC515C">
      <w:pPr>
        <w:rPr>
          <w:rFonts w:hint="eastAsia"/>
        </w:rPr>
      </w:pPr>
      <w:r>
        <w:rPr>
          <w:rFonts w:hint="eastAsia"/>
        </w:rPr>
        <w:t>虞字在中国古代文化中有着丰富的内涵。它不仅是一个姓氏，而且在古籍中频繁出现，如《诗经》、《尚书》等经典文献中。虞字的原始意义与古代部落首领有关，也指代一种官职，即负责山林川泽之政的官员。在历史上，虞舜是中国传说中的五帝之一，他的时代被描述为理想的治世。因此，“虞”字承载着深厚的文化历史背景。</w:t>
      </w:r>
    </w:p>
    <w:p w14:paraId="014867AB" w14:textId="77777777" w:rsidR="00EC515C" w:rsidRDefault="00EC515C">
      <w:pPr>
        <w:rPr>
          <w:rFonts w:hint="eastAsia"/>
        </w:rPr>
      </w:pPr>
    </w:p>
    <w:p w14:paraId="751DDE15" w14:textId="77777777" w:rsidR="00EC515C" w:rsidRDefault="00EC5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02204" w14:textId="77777777" w:rsidR="00EC515C" w:rsidRDefault="00EC515C">
      <w:pPr>
        <w:rPr>
          <w:rFonts w:hint="eastAsia"/>
        </w:rPr>
      </w:pPr>
      <w:r>
        <w:rPr>
          <w:rFonts w:hint="eastAsia"/>
        </w:rPr>
        <w:t>虞字的现代应用</w:t>
      </w:r>
    </w:p>
    <w:p w14:paraId="4F725991" w14:textId="77777777" w:rsidR="00EC515C" w:rsidRDefault="00EC515C">
      <w:pPr>
        <w:rPr>
          <w:rFonts w:hint="eastAsia"/>
        </w:rPr>
      </w:pPr>
      <w:r>
        <w:rPr>
          <w:rFonts w:hint="eastAsia"/>
        </w:rPr>
        <w:t>在现代社会，“虞”字虽然不常见于日常用语，但它依然出现在人名、地名和其他专有名词中。例如，浙江省有一个地方叫做余姚，其中“余”字有时也被写作“虞”。在文学作品或艺术创作中，“虞”字因其独特的美感和文化底蕴而受到青睐。人们会用到“虞美人”这样的词汇来形容美丽但短暂的事物，这源自于唐代诗人杜甫的一首诗作。</w:t>
      </w:r>
    </w:p>
    <w:p w14:paraId="4CFCD4ED" w14:textId="77777777" w:rsidR="00EC515C" w:rsidRDefault="00EC515C">
      <w:pPr>
        <w:rPr>
          <w:rFonts w:hint="eastAsia"/>
        </w:rPr>
      </w:pPr>
    </w:p>
    <w:p w14:paraId="70354A41" w14:textId="77777777" w:rsidR="00EC515C" w:rsidRDefault="00EC5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4FE77" w14:textId="77777777" w:rsidR="00EC515C" w:rsidRDefault="00EC515C">
      <w:pPr>
        <w:rPr>
          <w:rFonts w:hint="eastAsia"/>
        </w:rPr>
      </w:pPr>
      <w:r>
        <w:rPr>
          <w:rFonts w:hint="eastAsia"/>
        </w:rPr>
        <w:t>虞字的拼音学习</w:t>
      </w:r>
    </w:p>
    <w:p w14:paraId="2E492361" w14:textId="77777777" w:rsidR="00EC515C" w:rsidRDefault="00EC515C">
      <w:pPr>
        <w:rPr>
          <w:rFonts w:hint="eastAsia"/>
        </w:rPr>
      </w:pPr>
      <w:r>
        <w:rPr>
          <w:rFonts w:hint="eastAsia"/>
        </w:rPr>
        <w:t>学习虞字的拼音时，除了记住“yu2”的发音外，还可以通过一些技巧来加深记忆。比如，可以通过联想法将虞字与同韵母的其他常用字联系起来，像雨（yu3）、玉（yu4）等。可以结合虞字的历史故事或者相关成语来增强记忆效果，例如成语“忧心如焚”的“忧”字与“虞”字同韵。通过这些方法，不但能更好地掌握虞字的拼音，还能增进对汉字文化的理解。</w:t>
      </w:r>
    </w:p>
    <w:p w14:paraId="73243A8B" w14:textId="77777777" w:rsidR="00EC515C" w:rsidRDefault="00EC515C">
      <w:pPr>
        <w:rPr>
          <w:rFonts w:hint="eastAsia"/>
        </w:rPr>
      </w:pPr>
    </w:p>
    <w:p w14:paraId="6935A6E0" w14:textId="77777777" w:rsidR="00EC515C" w:rsidRDefault="00EC51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7D1A4" w14:textId="77777777" w:rsidR="00EC515C" w:rsidRDefault="00EC515C">
      <w:pPr>
        <w:rPr>
          <w:rFonts w:hint="eastAsia"/>
        </w:rPr>
      </w:pPr>
      <w:r>
        <w:rPr>
          <w:rFonts w:hint="eastAsia"/>
        </w:rPr>
        <w:t>最后的总结</w:t>
      </w:r>
    </w:p>
    <w:p w14:paraId="17AB50D8" w14:textId="77777777" w:rsidR="00EC515C" w:rsidRDefault="00EC515C">
      <w:pPr>
        <w:rPr>
          <w:rFonts w:hint="eastAsia"/>
        </w:rPr>
      </w:pPr>
      <w:r>
        <w:rPr>
          <w:rFonts w:hint="eastAsia"/>
        </w:rPr>
        <w:t>“虞”字以其独特的拼音“yu2”和深厚的文化底蕴，在汉语语言中占据了一席之地。无论是从历史角度还是从现代应用来看，“虞”字都体现出了汉语的博大精深。对于学习者来说，了解虞字及其拼音不仅可以帮助提高汉语水平，更是一次深入了解中国文化的机会。</w:t>
      </w:r>
    </w:p>
    <w:p w14:paraId="6E962552" w14:textId="77777777" w:rsidR="00EC515C" w:rsidRDefault="00EC515C">
      <w:pPr>
        <w:rPr>
          <w:rFonts w:hint="eastAsia"/>
        </w:rPr>
      </w:pPr>
    </w:p>
    <w:p w14:paraId="78EB9C5E" w14:textId="77777777" w:rsidR="00EC515C" w:rsidRDefault="00EC51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45702B" w14:textId="1122A39E" w:rsidR="00340F4D" w:rsidRDefault="00340F4D"/>
    <w:sectPr w:rsidR="00340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4D"/>
    <w:rsid w:val="00340F4D"/>
    <w:rsid w:val="0051200B"/>
    <w:rsid w:val="00EC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98A5A-8937-47F8-8CD5-0ECB935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