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C03BD" w14:textId="77777777" w:rsidR="001C0D0F" w:rsidRDefault="001C0D0F">
      <w:pPr>
        <w:rPr>
          <w:rFonts w:hint="eastAsia"/>
        </w:rPr>
      </w:pPr>
    </w:p>
    <w:p w14:paraId="50E97D65" w14:textId="77777777" w:rsidR="001C0D0F" w:rsidRDefault="001C0D0F">
      <w:pPr>
        <w:rPr>
          <w:rFonts w:hint="eastAsia"/>
        </w:rPr>
      </w:pPr>
      <w:r>
        <w:rPr>
          <w:rFonts w:hint="eastAsia"/>
        </w:rPr>
        <w:t>虞的笔顺的拼音</w:t>
      </w:r>
    </w:p>
    <w:p w14:paraId="49246EFF" w14:textId="77777777" w:rsidR="001C0D0F" w:rsidRDefault="001C0D0F">
      <w:pPr>
        <w:rPr>
          <w:rFonts w:hint="eastAsia"/>
        </w:rPr>
      </w:pPr>
      <w:r>
        <w:rPr>
          <w:rFonts w:hint="eastAsia"/>
        </w:rPr>
        <w:t>在汉字的学习过程中，了解每个字的正确笔顺和发音是至关重要的。今天，我们将深入了解“虞”这个字的笔画顺序及其拼音。“虞”字是一个具有深厚历史文化背景的汉字，它不仅在古代文献中频繁出现，而且在现代汉语中也有一定的使用频率。</w:t>
      </w:r>
    </w:p>
    <w:p w14:paraId="789C884E" w14:textId="77777777" w:rsidR="001C0D0F" w:rsidRDefault="001C0D0F">
      <w:pPr>
        <w:rPr>
          <w:rFonts w:hint="eastAsia"/>
        </w:rPr>
      </w:pPr>
    </w:p>
    <w:p w14:paraId="56A26DCF" w14:textId="77777777" w:rsidR="001C0D0F" w:rsidRDefault="001C0D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167CF" w14:textId="77777777" w:rsidR="001C0D0F" w:rsidRDefault="001C0D0F">
      <w:pPr>
        <w:rPr>
          <w:rFonts w:hint="eastAsia"/>
        </w:rPr>
      </w:pPr>
      <w:r>
        <w:rPr>
          <w:rFonts w:hint="eastAsia"/>
        </w:rPr>
        <w:t>虞字的基本信息</w:t>
      </w:r>
    </w:p>
    <w:p w14:paraId="1347396F" w14:textId="77777777" w:rsidR="001C0D0F" w:rsidRDefault="001C0D0F">
      <w:pPr>
        <w:rPr>
          <w:rFonts w:hint="eastAsia"/>
        </w:rPr>
      </w:pPr>
      <w:r>
        <w:rPr>
          <w:rFonts w:hint="eastAsia"/>
        </w:rPr>
        <w:t>“虞”的拼音为“yú”，属于第二声。该字由13划组成，按照部首划分则归于虍部。从构造上看，“虞”字结构较为复杂，包含了多个组成部分，这反映了其丰富的语义内涵。在古代，“虞”有猜测、忧虑之意，也指代中国古代的一个部落名称或朝代名，如虞舜时期，即代表了一个历史阶段。</w:t>
      </w:r>
    </w:p>
    <w:p w14:paraId="118008F9" w14:textId="77777777" w:rsidR="001C0D0F" w:rsidRDefault="001C0D0F">
      <w:pPr>
        <w:rPr>
          <w:rFonts w:hint="eastAsia"/>
        </w:rPr>
      </w:pPr>
    </w:p>
    <w:p w14:paraId="22E8D0C2" w14:textId="77777777" w:rsidR="001C0D0F" w:rsidRDefault="001C0D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89758" w14:textId="77777777" w:rsidR="001C0D0F" w:rsidRDefault="001C0D0F">
      <w:pPr>
        <w:rPr>
          <w:rFonts w:hint="eastAsia"/>
        </w:rPr>
      </w:pPr>
      <w:r>
        <w:rPr>
          <w:rFonts w:hint="eastAsia"/>
        </w:rPr>
        <w:t>虞字的笔顺规则</w:t>
      </w:r>
    </w:p>
    <w:p w14:paraId="25DD0E4F" w14:textId="77777777" w:rsidR="001C0D0F" w:rsidRDefault="001C0D0F">
      <w:pPr>
        <w:rPr>
          <w:rFonts w:hint="eastAsia"/>
        </w:rPr>
      </w:pPr>
      <w:r>
        <w:rPr>
          <w:rFonts w:hint="eastAsia"/>
        </w:rPr>
        <w:t>接下来我们详细讲解“虞”的笔顺。首先是点（丶），然后是横撇（フ），接着是一撇（ノ）和一捺（ヽ），随后是竖折（丨??），再之后是两个点（丶丶），紧接着是一横（一），接下来是左括号形状的一撇加上一点（??丶），最后以一个横折钩（乙）收尾。掌握正确的笔顺对于书写美观、记忆字形以及提高书写速度都非常重要。</w:t>
      </w:r>
    </w:p>
    <w:p w14:paraId="79CC9415" w14:textId="77777777" w:rsidR="001C0D0F" w:rsidRDefault="001C0D0F">
      <w:pPr>
        <w:rPr>
          <w:rFonts w:hint="eastAsia"/>
        </w:rPr>
      </w:pPr>
    </w:p>
    <w:p w14:paraId="6B303059" w14:textId="77777777" w:rsidR="001C0D0F" w:rsidRDefault="001C0D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82858" w14:textId="77777777" w:rsidR="001C0D0F" w:rsidRDefault="001C0D0F">
      <w:pPr>
        <w:rPr>
          <w:rFonts w:hint="eastAsia"/>
        </w:rPr>
      </w:pPr>
      <w:r>
        <w:rPr>
          <w:rFonts w:hint="eastAsia"/>
        </w:rPr>
        <w:t>虞字的文化意义</w:t>
      </w:r>
    </w:p>
    <w:p w14:paraId="57BC9FF6" w14:textId="77777777" w:rsidR="001C0D0F" w:rsidRDefault="001C0D0F">
      <w:pPr>
        <w:rPr>
          <w:rFonts w:hint="eastAsia"/>
        </w:rPr>
      </w:pPr>
      <w:r>
        <w:rPr>
          <w:rFonts w:hint="eastAsia"/>
        </w:rPr>
        <w:t>“虞”字蕴含了深厚的文化意义，在不同的历史时期和文化背景下，它的含义有所变化和发展。例如，在《诗经》等古籍中，“虞”常常与狩猎活动相关联，象征着古人对自然界的探索和利用。“虞”还表达了人们对未知事物的一种预估和考虑，这种智慧体现在中华文化的方方面面，反映出中华民族悠久的历史和深邃的思想体系。</w:t>
      </w:r>
    </w:p>
    <w:p w14:paraId="25147A8C" w14:textId="77777777" w:rsidR="001C0D0F" w:rsidRDefault="001C0D0F">
      <w:pPr>
        <w:rPr>
          <w:rFonts w:hint="eastAsia"/>
        </w:rPr>
      </w:pPr>
    </w:p>
    <w:p w14:paraId="37C2AFBE" w14:textId="77777777" w:rsidR="001C0D0F" w:rsidRDefault="001C0D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4F564" w14:textId="77777777" w:rsidR="001C0D0F" w:rsidRDefault="001C0D0F">
      <w:pPr>
        <w:rPr>
          <w:rFonts w:hint="eastAsia"/>
        </w:rPr>
      </w:pPr>
      <w:r>
        <w:rPr>
          <w:rFonts w:hint="eastAsia"/>
        </w:rPr>
        <w:t>学习虞字的重要性</w:t>
      </w:r>
    </w:p>
    <w:p w14:paraId="001FE0E2" w14:textId="77777777" w:rsidR="001C0D0F" w:rsidRDefault="001C0D0F">
      <w:pPr>
        <w:rPr>
          <w:rFonts w:hint="eastAsia"/>
        </w:rPr>
      </w:pPr>
      <w:r>
        <w:rPr>
          <w:rFonts w:hint="eastAsia"/>
        </w:rPr>
        <w:t>学习像“虞”这样的汉字有助于我们更好地理解中国传统文化，并且能够提升个人的语言表达能力。无论是从事文学创作、历史研究还是日常交流，准确地使用这些富有文化内涵的汉字都能增添文章的魅力，展示说话者的文化底蕴。因此，掌握“虞”字的正确写法、读音及用法，对于每一个想要深入了解中国文化的人来说都是必不可少的一课。</w:t>
      </w:r>
    </w:p>
    <w:p w14:paraId="26C3C363" w14:textId="77777777" w:rsidR="001C0D0F" w:rsidRDefault="001C0D0F">
      <w:pPr>
        <w:rPr>
          <w:rFonts w:hint="eastAsia"/>
        </w:rPr>
      </w:pPr>
    </w:p>
    <w:p w14:paraId="02F968DC" w14:textId="77777777" w:rsidR="001C0D0F" w:rsidRDefault="001C0D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7085D" w14:textId="77777777" w:rsidR="001C0D0F" w:rsidRDefault="001C0D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15E5C9" w14:textId="4F48BD67" w:rsidR="00F50EBA" w:rsidRDefault="00F50EBA"/>
    <w:sectPr w:rsidR="00F50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BA"/>
    <w:rsid w:val="001C0D0F"/>
    <w:rsid w:val="0051200B"/>
    <w:rsid w:val="00F5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A254C-E00C-4E8F-BC83-F11DCA7C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E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E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E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E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E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E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E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E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E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E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E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E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E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E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E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E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E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