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BDF3" w14:textId="77777777" w:rsidR="00D822F8" w:rsidRDefault="00D822F8">
      <w:pPr>
        <w:rPr>
          <w:rFonts w:hint="eastAsia"/>
        </w:rPr>
      </w:pPr>
      <w:r>
        <w:rPr>
          <w:rFonts w:hint="eastAsia"/>
        </w:rPr>
        <w:t>蜷的拼音是什么</w:t>
      </w:r>
    </w:p>
    <w:p w14:paraId="160ACE0B" w14:textId="77777777" w:rsidR="00D822F8" w:rsidRDefault="00D822F8">
      <w:pPr>
        <w:rPr>
          <w:rFonts w:hint="eastAsia"/>
        </w:rPr>
      </w:pPr>
      <w:r>
        <w:rPr>
          <w:rFonts w:hint="eastAsia"/>
        </w:rPr>
        <w:t>汉字“蜷”，它的拼音是 quán。这个字描绘了一种身体弯曲、缩成一团的姿态，常见于动物在寒冷环境中为了保暖而采取的动作，或是人在特定情境下的自我保护姿势。该字由“虍”和“全”两部分组成，“虍”形象地表示了虎皮上的花纹，也象征着兽类；“全”则寓意完整无缺，两者结合暗示了整个身体蜷缩在一起的形象。</w:t>
      </w:r>
    </w:p>
    <w:p w14:paraId="0CBAF402" w14:textId="77777777" w:rsidR="00D822F8" w:rsidRDefault="00D822F8">
      <w:pPr>
        <w:rPr>
          <w:rFonts w:hint="eastAsia"/>
        </w:rPr>
      </w:pPr>
    </w:p>
    <w:p w14:paraId="70B7CE29" w14:textId="77777777" w:rsidR="00D822F8" w:rsidRDefault="00D82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B66A1" w14:textId="77777777" w:rsidR="00D822F8" w:rsidRDefault="00D822F8">
      <w:pPr>
        <w:rPr>
          <w:rFonts w:hint="eastAsia"/>
        </w:rPr>
      </w:pPr>
      <w:r>
        <w:rPr>
          <w:rFonts w:hint="eastAsia"/>
        </w:rPr>
        <w:t>从古籍中看“蜷”</w:t>
      </w:r>
    </w:p>
    <w:p w14:paraId="0EC44A9E" w14:textId="77777777" w:rsidR="00D822F8" w:rsidRDefault="00D822F8">
      <w:pPr>
        <w:rPr>
          <w:rFonts w:hint="eastAsia"/>
        </w:rPr>
      </w:pPr>
      <w:r>
        <w:rPr>
          <w:rFonts w:hint="eastAsia"/>
        </w:rPr>
        <w:t>在古代文献中，“蜷”字频繁出现，用来描述各种生物或物体弯曲的状态。例如，在《诗经》里就有“有豕白蹢，烝涉波矣。月离于毕，俾滂沱矣。武人东征，不皇他矣。”这里的“蹢”可以理解为猪蹄子蜷曲的样子。而在一些描写人物情绪或者状态的文本中，“蜷”也被用来表达一种内敛、退守的心理特征。古人以象形、会意等造字法，通过“蜷”字生动地反映了当时人们对于自然现象和社会生活的观察与思考。</w:t>
      </w:r>
    </w:p>
    <w:p w14:paraId="148DF242" w14:textId="77777777" w:rsidR="00D822F8" w:rsidRDefault="00D822F8">
      <w:pPr>
        <w:rPr>
          <w:rFonts w:hint="eastAsia"/>
        </w:rPr>
      </w:pPr>
    </w:p>
    <w:p w14:paraId="4D5528B9" w14:textId="77777777" w:rsidR="00D822F8" w:rsidRDefault="00D82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681B9" w14:textId="77777777" w:rsidR="00D822F8" w:rsidRDefault="00D822F8">
      <w:pPr>
        <w:rPr>
          <w:rFonts w:hint="eastAsia"/>
        </w:rPr>
      </w:pPr>
      <w:r>
        <w:rPr>
          <w:rFonts w:hint="eastAsia"/>
        </w:rPr>
        <w:t>现代语境下的“蜷”</w:t>
      </w:r>
    </w:p>
    <w:p w14:paraId="53D07C53" w14:textId="77777777" w:rsidR="00D822F8" w:rsidRDefault="00D822F8">
      <w:pPr>
        <w:rPr>
          <w:rFonts w:hint="eastAsia"/>
        </w:rPr>
      </w:pPr>
      <w:r>
        <w:rPr>
          <w:rFonts w:hint="eastAsia"/>
        </w:rPr>
        <w:t>进入现代社会，“蜷”这个词更多出现在文学作品或诗歌之中，作为形容词来增加语言的艺术效果。作家们常用它来形容一个人因为寒冷、害怕、疲惫等原因将自己缩成一团的情景，赋予文字更加深刻的情感色彩。在心理学领域，“蜷缩”有时被用来隐喻个体面对压力时的一种心理防御机制，即试图通过缩小自己的存在感来逃避外界的威胁。</w:t>
      </w:r>
    </w:p>
    <w:p w14:paraId="7527A3E7" w14:textId="77777777" w:rsidR="00D822F8" w:rsidRDefault="00D822F8">
      <w:pPr>
        <w:rPr>
          <w:rFonts w:hint="eastAsia"/>
        </w:rPr>
      </w:pPr>
    </w:p>
    <w:p w14:paraId="6A7898AF" w14:textId="77777777" w:rsidR="00D822F8" w:rsidRDefault="00D82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0A799" w14:textId="77777777" w:rsidR="00D822F8" w:rsidRDefault="00D822F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68B1901" w14:textId="77777777" w:rsidR="00D822F8" w:rsidRDefault="00D822F8">
      <w:pPr>
        <w:rPr>
          <w:rFonts w:hint="eastAsia"/>
        </w:rPr>
      </w:pPr>
      <w:r>
        <w:rPr>
          <w:rFonts w:hint="eastAsia"/>
        </w:rPr>
        <w:t>除了字面意思之外，“蜷”还承载着丰富的文化内涵。在中国传统文化里，这种姿态往往被视为一种回归本源、寻求内心平静的方式。道家哲学强调顺应自然规律生活，认为当人们像动物那样自然地蜷缩起来时，便能够更好地与天地相合，达到身心和谐的状态。佛教文化中也有类似的观点，认为放下外在的欲望和执着，才能真正找到内心的安宁。</w:t>
      </w:r>
    </w:p>
    <w:p w14:paraId="76BBB19B" w14:textId="77777777" w:rsidR="00D822F8" w:rsidRDefault="00D822F8">
      <w:pPr>
        <w:rPr>
          <w:rFonts w:hint="eastAsia"/>
        </w:rPr>
      </w:pPr>
    </w:p>
    <w:p w14:paraId="2FDCB657" w14:textId="77777777" w:rsidR="00D822F8" w:rsidRDefault="00D82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B176E" w14:textId="77777777" w:rsidR="00D822F8" w:rsidRDefault="00D822F8">
      <w:pPr>
        <w:rPr>
          <w:rFonts w:hint="eastAsia"/>
        </w:rPr>
      </w:pPr>
      <w:r>
        <w:rPr>
          <w:rFonts w:hint="eastAsia"/>
        </w:rPr>
        <w:t>艺术表现中的“蜷”</w:t>
      </w:r>
    </w:p>
    <w:p w14:paraId="53C85D47" w14:textId="77777777" w:rsidR="00D822F8" w:rsidRDefault="00D822F8">
      <w:pPr>
        <w:rPr>
          <w:rFonts w:hint="eastAsia"/>
        </w:rPr>
      </w:pPr>
      <w:r>
        <w:rPr>
          <w:rFonts w:hint="eastAsia"/>
        </w:rPr>
        <w:t>艺术家们也常常利用“蜷”这一概念来进行创作。无论是绘画还是雕塑，都可以看到许多作品中的人物或动物呈现出蜷缩的姿态，以此传达出作者想要表达的情感或思想。比如，梵高的画作《星夜》中那些扭曲旋转的线条，似乎也在诉说着某种无形的压力下心灵深处的挣扎与蜷缩。而在电影或戏剧表演中，演员通过肢体语言展现出角色内心的脆弱与不安，让观众更加直观地感受到故事情节所带来的冲击力。</w:t>
      </w:r>
    </w:p>
    <w:p w14:paraId="09EA475C" w14:textId="77777777" w:rsidR="00D822F8" w:rsidRDefault="00D822F8">
      <w:pPr>
        <w:rPr>
          <w:rFonts w:hint="eastAsia"/>
        </w:rPr>
      </w:pPr>
    </w:p>
    <w:p w14:paraId="1B25ADA2" w14:textId="77777777" w:rsidR="00D822F8" w:rsidRDefault="00D82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32D4E" w14:textId="77777777" w:rsidR="00D822F8" w:rsidRDefault="00D822F8">
      <w:pPr>
        <w:rPr>
          <w:rFonts w:hint="eastAsia"/>
        </w:rPr>
      </w:pPr>
      <w:r>
        <w:rPr>
          <w:rFonts w:hint="eastAsia"/>
        </w:rPr>
        <w:t>最后的总结</w:t>
      </w:r>
    </w:p>
    <w:p w14:paraId="2A460CF4" w14:textId="77777777" w:rsidR="00D822F8" w:rsidRDefault="00D822F8">
      <w:pPr>
        <w:rPr>
          <w:rFonts w:hint="eastAsia"/>
        </w:rPr>
      </w:pPr>
      <w:r>
        <w:rPr>
          <w:rFonts w:hint="eastAsia"/>
        </w:rPr>
        <w:t>“蜷”的拼音是quán，它不仅是一个简单的汉字，更蕴含着深厚的文化底蕴和多样的艺术表现形式。从古代到现代，从文学创作到心理学研究，再到视觉艺术等领域，“蜷”都扮演着不可或缺的角色。它提醒我们，在面对困难与挑战时，适时地调整自己的心态，寻找内心的平衡点，或许是一种更为明智的选择。</w:t>
      </w:r>
    </w:p>
    <w:p w14:paraId="2D2E93EB" w14:textId="77777777" w:rsidR="00D822F8" w:rsidRDefault="00D822F8">
      <w:pPr>
        <w:rPr>
          <w:rFonts w:hint="eastAsia"/>
        </w:rPr>
      </w:pPr>
    </w:p>
    <w:p w14:paraId="24E7BB49" w14:textId="77777777" w:rsidR="00D822F8" w:rsidRDefault="00D822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B091D" w14:textId="6EED6926" w:rsidR="007E253E" w:rsidRDefault="007E253E"/>
    <w:sectPr w:rsidR="007E2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3E"/>
    <w:rsid w:val="0051200B"/>
    <w:rsid w:val="007E253E"/>
    <w:rsid w:val="00D8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AD51D-CBF2-44CC-A7D1-E4F38FB3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