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555B" w14:textId="77777777" w:rsidR="00A967AC" w:rsidRDefault="00A967AC">
      <w:pPr>
        <w:rPr>
          <w:rFonts w:hint="eastAsia"/>
        </w:rPr>
      </w:pPr>
      <w:r>
        <w:rPr>
          <w:rFonts w:hint="eastAsia"/>
        </w:rPr>
        <w:t>裙子的拼音怎么写</w:t>
      </w:r>
    </w:p>
    <w:p w14:paraId="78674B20" w14:textId="77777777" w:rsidR="00A967AC" w:rsidRDefault="00A967AC">
      <w:pPr>
        <w:rPr>
          <w:rFonts w:hint="eastAsia"/>
        </w:rPr>
      </w:pPr>
      <w:r>
        <w:rPr>
          <w:rFonts w:hint="eastAsia"/>
        </w:rPr>
        <w:t>在汉语中，每个汉字都有其对应的拼音，这是帮助人们学习和正确发音的重要工具。对于“裙子”这个词，它的拼音是“qún zi”。在这一篇介绍里，我们将深入了解这两个字的发音、含义以及它们在不同语境下的使用。</w:t>
      </w:r>
    </w:p>
    <w:p w14:paraId="56B3E7F3" w14:textId="77777777" w:rsidR="00A967AC" w:rsidRDefault="00A967AC">
      <w:pPr>
        <w:rPr>
          <w:rFonts w:hint="eastAsia"/>
        </w:rPr>
      </w:pPr>
    </w:p>
    <w:p w14:paraId="0B0835FF" w14:textId="77777777" w:rsidR="00A967AC" w:rsidRDefault="00A9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7C7A" w14:textId="77777777" w:rsidR="00A967AC" w:rsidRDefault="00A967AC">
      <w:pPr>
        <w:rPr>
          <w:rFonts w:hint="eastAsia"/>
        </w:rPr>
      </w:pPr>
      <w:r>
        <w:rPr>
          <w:rFonts w:hint="eastAsia"/>
        </w:rPr>
        <w:t>裙字的拼音与结构</w:t>
      </w:r>
    </w:p>
    <w:p w14:paraId="431ED265" w14:textId="77777777" w:rsidR="00A967AC" w:rsidRDefault="00A967AC">
      <w:pPr>
        <w:rPr>
          <w:rFonts w:hint="eastAsia"/>
        </w:rPr>
      </w:pPr>
      <w:r>
        <w:rPr>
          <w:rFonts w:hint="eastAsia"/>
        </w:rPr>
        <w:t>“裙”的拼音是 qún，它是一个阳平声（第二声）。这个字由两个部分组成：左边是一个衣字旁，右边是君。衣字旁表明了这个字与衣服有关，而右边的君则有助于记忆字形，并非直接表示意义。在古代汉语中，“裙”指的是女性穿的一种长袍，但随着时代变迁，今天的“裙”已经泛指各种长度和款式的下装。</w:t>
      </w:r>
    </w:p>
    <w:p w14:paraId="3C0DB6CE" w14:textId="77777777" w:rsidR="00A967AC" w:rsidRDefault="00A967AC">
      <w:pPr>
        <w:rPr>
          <w:rFonts w:hint="eastAsia"/>
        </w:rPr>
      </w:pPr>
    </w:p>
    <w:p w14:paraId="07AE3A32" w14:textId="77777777" w:rsidR="00A967AC" w:rsidRDefault="00A9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F38A1" w14:textId="77777777" w:rsidR="00A967AC" w:rsidRDefault="00A967AC">
      <w:pPr>
        <w:rPr>
          <w:rFonts w:hint="eastAsia"/>
        </w:rPr>
      </w:pPr>
      <w:r>
        <w:rPr>
          <w:rFonts w:hint="eastAsia"/>
        </w:rPr>
        <w:t>子字的拼音与作用</w:t>
      </w:r>
    </w:p>
    <w:p w14:paraId="3972737B" w14:textId="77777777" w:rsidR="00A967AC" w:rsidRDefault="00A967AC">
      <w:pPr>
        <w:rPr>
          <w:rFonts w:hint="eastAsia"/>
        </w:rPr>
      </w:pPr>
      <w:r>
        <w:rPr>
          <w:rFonts w:hint="eastAsia"/>
        </w:rPr>
        <w:t>接下来，“子”的拼音是 zǐ，也是一个阳平声。作为后缀时，它通常用来构成名词或使名词更加具体化。“子”在很多情况下都带有亲昵或者小型化的意味，比如孩子、瓜子等。当“子”跟在“裙”后面形成“裙子”时，它使得整个词汇听起来更自然，也符合汉语的习惯表达方式。</w:t>
      </w:r>
    </w:p>
    <w:p w14:paraId="014D5538" w14:textId="77777777" w:rsidR="00A967AC" w:rsidRDefault="00A967AC">
      <w:pPr>
        <w:rPr>
          <w:rFonts w:hint="eastAsia"/>
        </w:rPr>
      </w:pPr>
    </w:p>
    <w:p w14:paraId="1928FF73" w14:textId="77777777" w:rsidR="00A967AC" w:rsidRDefault="00A9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FF59F" w14:textId="77777777" w:rsidR="00A967AC" w:rsidRDefault="00A967AC">
      <w:pPr>
        <w:rPr>
          <w:rFonts w:hint="eastAsia"/>
        </w:rPr>
      </w:pPr>
      <w:r>
        <w:rPr>
          <w:rFonts w:hint="eastAsia"/>
        </w:rPr>
        <w:t>裙子的多样性</w:t>
      </w:r>
    </w:p>
    <w:p w14:paraId="48BCBFBC" w14:textId="77777777" w:rsidR="00A967AC" w:rsidRDefault="00A967AC">
      <w:pPr>
        <w:rPr>
          <w:rFonts w:hint="eastAsia"/>
        </w:rPr>
      </w:pPr>
      <w:r>
        <w:rPr>
          <w:rFonts w:hint="eastAsia"/>
        </w:rPr>
        <w:t>说到裙子，现代服饰中的裙子种类繁多，从连衣裙到半身裙，从短裙到长裙，每一种都有着独特的风格和适用场合。例如，小黑裙（little black dress）几乎是每个女性衣橱里的必备单品；牛仔裙则是休闲时尚的选择；还有传统的旗袍，体现了中国传统文化的魅力。无论是哪种类型的裙子，它们都是通过不同的设计元素来展现穿着者的个性。</w:t>
      </w:r>
    </w:p>
    <w:p w14:paraId="0388929E" w14:textId="77777777" w:rsidR="00A967AC" w:rsidRDefault="00A967AC">
      <w:pPr>
        <w:rPr>
          <w:rFonts w:hint="eastAsia"/>
        </w:rPr>
      </w:pPr>
    </w:p>
    <w:p w14:paraId="6730D375" w14:textId="77777777" w:rsidR="00A967AC" w:rsidRDefault="00A9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9ED8C" w14:textId="77777777" w:rsidR="00A967AC" w:rsidRDefault="00A967AC">
      <w:pPr>
        <w:rPr>
          <w:rFonts w:hint="eastAsia"/>
        </w:rPr>
      </w:pPr>
      <w:r>
        <w:rPr>
          <w:rFonts w:hint="eastAsia"/>
        </w:rPr>
        <w:t>拼音的重要性</w:t>
      </w:r>
    </w:p>
    <w:p w14:paraId="0CB7F1BC" w14:textId="77777777" w:rsidR="00A967AC" w:rsidRDefault="00A967AC">
      <w:pPr>
        <w:rPr>
          <w:rFonts w:hint="eastAsia"/>
        </w:rPr>
      </w:pPr>
      <w:r>
        <w:rPr>
          <w:rFonts w:hint="eastAsia"/>
        </w:rPr>
        <w:t>学习正确的拼音不仅有助于准确地读出词语，而且对书写也有很大的帮助。对于学习中文的人来说，掌握好拼音可以加快识字速度，提高交流效率。在国际化的今天，拼音也成为了一种跨文化交流的桥梁，让不懂汉字的老外也能借助拼音来尝试说出一些简单的中文单词。</w:t>
      </w:r>
    </w:p>
    <w:p w14:paraId="227F5937" w14:textId="77777777" w:rsidR="00A967AC" w:rsidRDefault="00A967AC">
      <w:pPr>
        <w:rPr>
          <w:rFonts w:hint="eastAsia"/>
        </w:rPr>
      </w:pPr>
    </w:p>
    <w:p w14:paraId="1305FC14" w14:textId="77777777" w:rsidR="00A967AC" w:rsidRDefault="00A96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5D908" w14:textId="77777777" w:rsidR="00A967AC" w:rsidRDefault="00A967AC">
      <w:pPr>
        <w:rPr>
          <w:rFonts w:hint="eastAsia"/>
        </w:rPr>
      </w:pPr>
      <w:r>
        <w:rPr>
          <w:rFonts w:hint="eastAsia"/>
        </w:rPr>
        <w:t>最后的总结</w:t>
      </w:r>
    </w:p>
    <w:p w14:paraId="1663EE58" w14:textId="77777777" w:rsidR="00A967AC" w:rsidRDefault="00A967AC">
      <w:pPr>
        <w:rPr>
          <w:rFonts w:hint="eastAsia"/>
        </w:rPr>
      </w:pPr>
      <w:r>
        <w:rPr>
          <w:rFonts w:hint="eastAsia"/>
        </w:rPr>
        <w:t>“裙子”的拼音为 qún zi，其中每个字符都有其独特的构造和意义。了解这些基础知识可以帮助我们更好地理解并运用汉语。裙子本身作为一种流行的服装款式，在时尚界占有重要地位。不要忘记，拼音的学习对于提升语言技能是非常有帮助的，希望这篇文章能够增加你对汉语拼音的兴趣。</w:t>
      </w:r>
    </w:p>
    <w:p w14:paraId="3A62E511" w14:textId="77777777" w:rsidR="00A967AC" w:rsidRDefault="00A967AC">
      <w:pPr>
        <w:rPr>
          <w:rFonts w:hint="eastAsia"/>
        </w:rPr>
      </w:pPr>
    </w:p>
    <w:p w14:paraId="6DBCCEEB" w14:textId="77777777" w:rsidR="00A967AC" w:rsidRDefault="00A96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6AA26" w14:textId="7EFA91EB" w:rsidR="00050FA8" w:rsidRDefault="00050FA8"/>
    <w:sectPr w:rsidR="0005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A8"/>
    <w:rsid w:val="00050FA8"/>
    <w:rsid w:val="0051200B"/>
    <w:rsid w:val="00A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E9E6C-DC0C-4437-AB2D-402CD087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