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15CE" w14:textId="77777777" w:rsidR="00E34B0E" w:rsidRDefault="00E34B0E">
      <w:pPr>
        <w:rPr>
          <w:rFonts w:hint="eastAsia"/>
        </w:rPr>
      </w:pPr>
      <w:r>
        <w:rPr>
          <w:rFonts w:hint="eastAsia"/>
        </w:rPr>
        <w:t>裙 qún：一种流传千年的服饰</w:t>
      </w:r>
    </w:p>
    <w:p w14:paraId="590CC6CA" w14:textId="77777777" w:rsidR="00E34B0E" w:rsidRDefault="00E34B0E">
      <w:pPr>
        <w:rPr>
          <w:rFonts w:hint="eastAsia"/>
        </w:rPr>
      </w:pPr>
      <w:r>
        <w:rPr>
          <w:rFonts w:hint="eastAsia"/>
        </w:rPr>
        <w:t>裙，作为服装的一部分，自古以来就在不同的文化和时代中扮演着重要的角色。从古代的祭祀礼服到现代的时尚单品，裙见证了社会变迁与女性地位的提升。在中国，裙的发展历史可以追溯到数千年前，其演变不仅体现了审美观念的变化，也反映了社会结构和技术进步的影响。</w:t>
      </w:r>
    </w:p>
    <w:p w14:paraId="738675C4" w14:textId="77777777" w:rsidR="00E34B0E" w:rsidRDefault="00E34B0E">
      <w:pPr>
        <w:rPr>
          <w:rFonts w:hint="eastAsia"/>
        </w:rPr>
      </w:pPr>
    </w:p>
    <w:p w14:paraId="03971542" w14:textId="77777777" w:rsidR="00E34B0E" w:rsidRDefault="00E3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D19D6" w14:textId="77777777" w:rsidR="00E34B0E" w:rsidRDefault="00E34B0E">
      <w:pPr>
        <w:rPr>
          <w:rFonts w:hint="eastAsia"/>
        </w:rPr>
      </w:pPr>
      <w:r>
        <w:rPr>
          <w:rFonts w:hint="eastAsia"/>
        </w:rPr>
        <w:t>裙 qún：材质的选择</w:t>
      </w:r>
    </w:p>
    <w:p w14:paraId="02D501B2" w14:textId="77777777" w:rsidR="00E34B0E" w:rsidRDefault="00E34B0E">
      <w:pPr>
        <w:rPr>
          <w:rFonts w:hint="eastAsia"/>
        </w:rPr>
      </w:pPr>
      <w:r>
        <w:rPr>
          <w:rFonts w:hint="eastAsia"/>
        </w:rPr>
        <w:t>裙子的材质丰富多样，传统上使用的是丝绸、棉布等天然纤维。随着纺织技术的进步，如今的人们可以选择更多种类的面料，比如蕾丝、雪纺、牛仔布等。每种材料都有其独特的质感和特点，满足不同场合的需求。例如，轻薄透气的雪纺非常适合夏季穿着，而厚实保暖的羊毛裙则是冬季的理想选择。环保理念的兴起促使设计师们探索可持续发展的新材料，如再生聚酯纤维，既时尚又环保。</w:t>
      </w:r>
    </w:p>
    <w:p w14:paraId="0A83E0CA" w14:textId="77777777" w:rsidR="00E34B0E" w:rsidRDefault="00E34B0E">
      <w:pPr>
        <w:rPr>
          <w:rFonts w:hint="eastAsia"/>
        </w:rPr>
      </w:pPr>
    </w:p>
    <w:p w14:paraId="1B1703FB" w14:textId="77777777" w:rsidR="00E34B0E" w:rsidRDefault="00E3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1A4B7" w14:textId="77777777" w:rsidR="00E34B0E" w:rsidRDefault="00E34B0E">
      <w:pPr>
        <w:rPr>
          <w:rFonts w:hint="eastAsia"/>
        </w:rPr>
      </w:pPr>
      <w:r>
        <w:rPr>
          <w:rFonts w:hint="eastAsia"/>
        </w:rPr>
        <w:t>裙 qún：款式的设计</w:t>
      </w:r>
    </w:p>
    <w:p w14:paraId="79418007" w14:textId="77777777" w:rsidR="00E34B0E" w:rsidRDefault="00E34B0E">
      <w:pPr>
        <w:rPr>
          <w:rFonts w:hint="eastAsia"/>
        </w:rPr>
      </w:pPr>
      <w:r>
        <w:rPr>
          <w:rFonts w:hint="eastAsia"/>
        </w:rPr>
        <w:t>裙款式的多样性令人目不暇接，从迷你裙到长及脚踝的晚装裙，每一款都有其独特魅力。A字裙以其简单大方的设计广受喜爱；百褶裙则通过细腻的褶皱展现出灵动之美；铅笔裙贴合身体曲线，突显女性优雅气质。近年来，随着个性化的流行趋势，不对称剪裁、拼接设计等创新元素不断涌现，为裙注入了新的活力。无论是在日常生活中还是特殊场合，总有一款裙能让人找到属于自己的风格。</w:t>
      </w:r>
    </w:p>
    <w:p w14:paraId="15B7049A" w14:textId="77777777" w:rsidR="00E34B0E" w:rsidRDefault="00E34B0E">
      <w:pPr>
        <w:rPr>
          <w:rFonts w:hint="eastAsia"/>
        </w:rPr>
      </w:pPr>
    </w:p>
    <w:p w14:paraId="6DC24A9A" w14:textId="77777777" w:rsidR="00E34B0E" w:rsidRDefault="00E3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F9D2D" w14:textId="77777777" w:rsidR="00E34B0E" w:rsidRDefault="00E34B0E">
      <w:pPr>
        <w:rPr>
          <w:rFonts w:hint="eastAsia"/>
        </w:rPr>
      </w:pPr>
      <w:r>
        <w:rPr>
          <w:rFonts w:hint="eastAsia"/>
        </w:rPr>
        <w:t>裙 qún：色彩的表达</w:t>
      </w:r>
    </w:p>
    <w:p w14:paraId="1663D2F0" w14:textId="77777777" w:rsidR="00E34B0E" w:rsidRDefault="00E34B0E">
      <w:pPr>
        <w:rPr>
          <w:rFonts w:hint="eastAsia"/>
        </w:rPr>
      </w:pPr>
      <w:r>
        <w:rPr>
          <w:rFonts w:hint="eastAsia"/>
        </w:rPr>
        <w:t>颜色是裙子语言中不可或缺的一部分。它不仅仅是视觉上的享受，更是情感和态度的传达。鲜艳的颜色如红色象征热情奔放；蓝色代表着冷静沉稳；黑色经典而不失神秘；白色纯净高雅。除了单色外，印花图案也是裙装的一大亮点，花卉、条纹、波点等图案赋予了裙子更多的故事性。色彩搭配得当可以让一件普通的裙子瞬间变得生动起来，成为街头巷尾最吸引人的风景。</w:t>
      </w:r>
    </w:p>
    <w:p w14:paraId="2AA7C1DA" w14:textId="77777777" w:rsidR="00E34B0E" w:rsidRDefault="00E34B0E">
      <w:pPr>
        <w:rPr>
          <w:rFonts w:hint="eastAsia"/>
        </w:rPr>
      </w:pPr>
    </w:p>
    <w:p w14:paraId="10DCB837" w14:textId="77777777" w:rsidR="00E34B0E" w:rsidRDefault="00E3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BCB12" w14:textId="77777777" w:rsidR="00E34B0E" w:rsidRDefault="00E34B0E">
      <w:pPr>
        <w:rPr>
          <w:rFonts w:hint="eastAsia"/>
        </w:rPr>
      </w:pPr>
      <w:r>
        <w:rPr>
          <w:rFonts w:hint="eastAsia"/>
        </w:rPr>
        <w:t>裙 qún：文化的符号</w:t>
      </w:r>
    </w:p>
    <w:p w14:paraId="19F30A13" w14:textId="77777777" w:rsidR="00E34B0E" w:rsidRDefault="00E34B0E">
      <w:pPr>
        <w:rPr>
          <w:rFonts w:hint="eastAsia"/>
        </w:rPr>
      </w:pPr>
      <w:r>
        <w:rPr>
          <w:rFonts w:hint="eastAsia"/>
        </w:rPr>
        <w:t>在许多文化里，裙不仅仅是一件衣服，更是一种身份认同和社会地位的象征。在某些民族的传统节日或婚礼庆典上，特定样式的裙子往往承载着深厚的文化意义。例如，在苏格兰，男士穿的方格裙不仅是民族服饰，还体现了家族荣誉；在中国，旗袍曾经是民国时期女性优雅的标志之一。这些传统服饰经过时间沉淀，成为了连接过去与现在的桥梁，让后人能够从中窥见先辈的生活方式和价值观。</w:t>
      </w:r>
    </w:p>
    <w:p w14:paraId="03BDE567" w14:textId="77777777" w:rsidR="00E34B0E" w:rsidRDefault="00E34B0E">
      <w:pPr>
        <w:rPr>
          <w:rFonts w:hint="eastAsia"/>
        </w:rPr>
      </w:pPr>
    </w:p>
    <w:p w14:paraId="2112CD8B" w14:textId="77777777" w:rsidR="00E34B0E" w:rsidRDefault="00E34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637B" w14:textId="77777777" w:rsidR="00E34B0E" w:rsidRDefault="00E34B0E">
      <w:pPr>
        <w:rPr>
          <w:rFonts w:hint="eastAsia"/>
        </w:rPr>
      </w:pPr>
      <w:r>
        <w:rPr>
          <w:rFonts w:hint="eastAsia"/>
        </w:rPr>
        <w:t>裙 qún：未来的趋势</w:t>
      </w:r>
    </w:p>
    <w:p w14:paraId="7DE4AB6E" w14:textId="77777777" w:rsidR="00E34B0E" w:rsidRDefault="00E34B0E">
      <w:pPr>
        <w:rPr>
          <w:rFonts w:hint="eastAsia"/>
        </w:rPr>
      </w:pPr>
      <w:r>
        <w:rPr>
          <w:rFonts w:hint="eastAsia"/>
        </w:rPr>
        <w:t>展望未来，裙将继续在时尚舞台上发光发热。科技的发展将带来更多可能性，智能面料的应用可能会使裙子具备温度调节、健康监测等功能；虚拟现实技术或许会让人们能够在数字世界中尝试各种各样的裙型。随着全球文化交流日益频繁，跨文化的融合也将为裙的设计带来无限灵感。无论如何变化，裙始终会是展现个人魅力和表达自我意识的重要载体。</w:t>
      </w:r>
    </w:p>
    <w:p w14:paraId="16F4553F" w14:textId="77777777" w:rsidR="00E34B0E" w:rsidRDefault="00E34B0E">
      <w:pPr>
        <w:rPr>
          <w:rFonts w:hint="eastAsia"/>
        </w:rPr>
      </w:pPr>
    </w:p>
    <w:p w14:paraId="1099A100" w14:textId="77777777" w:rsidR="00E34B0E" w:rsidRDefault="00E34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7FA8F" w14:textId="36770F7B" w:rsidR="00E31455" w:rsidRDefault="00E31455"/>
    <w:sectPr w:rsidR="00E3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55"/>
    <w:rsid w:val="0051200B"/>
    <w:rsid w:val="00E31455"/>
    <w:rsid w:val="00E3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9DE37-BBF7-46B6-B4F6-34ACA820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