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6C20" w14:textId="77777777" w:rsidR="007A10A2" w:rsidRDefault="007A10A2">
      <w:pPr>
        <w:rPr>
          <w:rFonts w:hint="eastAsia"/>
        </w:rPr>
      </w:pPr>
      <w:r>
        <w:rPr>
          <w:rFonts w:hint="eastAsia"/>
        </w:rPr>
        <w:t>裙子的音节怎么拼</w:t>
      </w:r>
    </w:p>
    <w:p w14:paraId="1900396E" w14:textId="77777777" w:rsidR="007A10A2" w:rsidRDefault="007A10A2">
      <w:pPr>
        <w:rPr>
          <w:rFonts w:hint="eastAsia"/>
        </w:rPr>
      </w:pPr>
      <w:r>
        <w:rPr>
          <w:rFonts w:hint="eastAsia"/>
        </w:rPr>
        <w:t>汉语作为世界上最古老的语言之一，其拼音系统是帮助学习者掌握正确发音的重要工具。在汉语中，“裙子”这个词由两个汉字组成，每个汉字都有自己的发音，也就是我们所说的音节。对于想要了解如何用拼音来表达“裙子”的朋友们来说，正确的拼音是：“qún zǐ”。现在，让我们更深入地探讨一下这两个音节的构成和发音技巧。</w:t>
      </w:r>
    </w:p>
    <w:p w14:paraId="1D9CDB39" w14:textId="77777777" w:rsidR="007A10A2" w:rsidRDefault="007A10A2">
      <w:pPr>
        <w:rPr>
          <w:rFonts w:hint="eastAsia"/>
        </w:rPr>
      </w:pPr>
    </w:p>
    <w:p w14:paraId="0C5A8FCD" w14:textId="77777777" w:rsidR="007A10A2" w:rsidRDefault="007A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B5ED9" w14:textId="77777777" w:rsidR="007A10A2" w:rsidRDefault="007A10A2">
      <w:pPr>
        <w:rPr>
          <w:rFonts w:hint="eastAsia"/>
        </w:rPr>
      </w:pPr>
      <w:r>
        <w:rPr>
          <w:rFonts w:hint="eastAsia"/>
        </w:rPr>
        <w:t>认识“裙”字的音节：qún</w:t>
      </w:r>
    </w:p>
    <w:p w14:paraId="4904C8F1" w14:textId="77777777" w:rsidR="007A10A2" w:rsidRDefault="007A10A2">
      <w:pPr>
        <w:rPr>
          <w:rFonts w:hint="eastAsia"/>
        </w:rPr>
      </w:pPr>
      <w:r>
        <w:rPr>
          <w:rFonts w:hint="eastAsia"/>
        </w:rPr>
        <w:t>“裙”字的拼音为“qún”，这是一个三声调的音节，意味着在发音时声音需要从高降到低再略微升高，形成一种下滑后又稍微上扬的感觉。这个音节是由一个辅音“q”和一个韵母“ún”组成的。“q”的发音类似于英语中的“ch”，但舌头的位置要更靠前一些，而“ún”的发音则是一个卷舌元音，听起来有点像英文单词“burn”中的“urn”，但嘴唇更加圆润。练习“qún”时，可以先单独练习“q”的发音，然后慢慢过渡到完整的音节。</w:t>
      </w:r>
    </w:p>
    <w:p w14:paraId="5385C1AF" w14:textId="77777777" w:rsidR="007A10A2" w:rsidRDefault="007A10A2">
      <w:pPr>
        <w:rPr>
          <w:rFonts w:hint="eastAsia"/>
        </w:rPr>
      </w:pPr>
    </w:p>
    <w:p w14:paraId="16BF0E66" w14:textId="77777777" w:rsidR="007A10A2" w:rsidRDefault="007A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63DA6" w14:textId="77777777" w:rsidR="007A10A2" w:rsidRDefault="007A10A2">
      <w:pPr>
        <w:rPr>
          <w:rFonts w:hint="eastAsia"/>
        </w:rPr>
      </w:pPr>
      <w:r>
        <w:rPr>
          <w:rFonts w:hint="eastAsia"/>
        </w:rPr>
        <w:t>理解“子”字的音节：zǐ</w:t>
      </w:r>
    </w:p>
    <w:p w14:paraId="459C9665" w14:textId="77777777" w:rsidR="007A10A2" w:rsidRDefault="007A10A2">
      <w:pPr>
        <w:rPr>
          <w:rFonts w:hint="eastAsia"/>
        </w:rPr>
      </w:pPr>
      <w:r>
        <w:rPr>
          <w:rFonts w:hint="eastAsia"/>
        </w:rPr>
        <w:t>接下来是“子”字，它的拼音是“zǐ”，同样也是一个三声调的音节。发音时，开始时的声音较高，然后快速下降，最后有一个轻微的上升趋势。这个音节由一个辅音“z”和一个韵母“ǐ”组成。“z”的发音接近于英语字母“z”的发音，但是要更加轻柔、短暂。“ǐ”的发音是一种介于“ee”（如在“bee”）和“i”（如在“bit”）之间的声音，而且舌头要轻轻触碰上颚。练习“zǐ”时，可以从轻声说“z”开始，逐渐引入整个音节。</w:t>
      </w:r>
    </w:p>
    <w:p w14:paraId="4915BD0F" w14:textId="77777777" w:rsidR="007A10A2" w:rsidRDefault="007A10A2">
      <w:pPr>
        <w:rPr>
          <w:rFonts w:hint="eastAsia"/>
        </w:rPr>
      </w:pPr>
    </w:p>
    <w:p w14:paraId="20C74CD5" w14:textId="77777777" w:rsidR="007A10A2" w:rsidRDefault="007A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791D" w14:textId="77777777" w:rsidR="007A10A2" w:rsidRDefault="007A10A2">
      <w:pPr>
        <w:rPr>
          <w:rFonts w:hint="eastAsia"/>
        </w:rPr>
      </w:pPr>
      <w:r>
        <w:rPr>
          <w:rFonts w:hint="eastAsia"/>
        </w:rPr>
        <w:t>连读与语调的重要性</w:t>
      </w:r>
    </w:p>
    <w:p w14:paraId="2A043B93" w14:textId="77777777" w:rsidR="007A10A2" w:rsidRDefault="007A10A2">
      <w:pPr>
        <w:rPr>
          <w:rFonts w:hint="eastAsia"/>
        </w:rPr>
      </w:pPr>
      <w:r>
        <w:rPr>
          <w:rFonts w:hint="eastAsia"/>
        </w:rPr>
        <w:t>当我们把“qún”和“zǐ”两个音节组合在一起形成“裙子”时，要注意到中文的连读规则。在日常对话中，词语的发音可能会因为前后音节的影响而发生一些微妙的变化。语调在汉语交流中扮演着至关重要的角色，不同的语调可以传达不同的情感和意图。因此，在说“裙子”时，不仅要准确地发出每个音节，还要注意整个词的流畅度和语调，这样才能使发音更加自然。</w:t>
      </w:r>
    </w:p>
    <w:p w14:paraId="40F5E6A7" w14:textId="77777777" w:rsidR="007A10A2" w:rsidRDefault="007A10A2">
      <w:pPr>
        <w:rPr>
          <w:rFonts w:hint="eastAsia"/>
        </w:rPr>
      </w:pPr>
    </w:p>
    <w:p w14:paraId="3A6760E7" w14:textId="77777777" w:rsidR="007A10A2" w:rsidRDefault="007A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84519" w14:textId="77777777" w:rsidR="007A10A2" w:rsidRDefault="007A10A2">
      <w:pPr>
        <w:rPr>
          <w:rFonts w:hint="eastAsia"/>
        </w:rPr>
      </w:pPr>
      <w:r>
        <w:rPr>
          <w:rFonts w:hint="eastAsia"/>
        </w:rPr>
        <w:t>总结与实践</w:t>
      </w:r>
    </w:p>
    <w:p w14:paraId="6EDF190F" w14:textId="77777777" w:rsidR="007A10A2" w:rsidRDefault="007A10A2">
      <w:pPr>
        <w:rPr>
          <w:rFonts w:hint="eastAsia"/>
        </w:rPr>
      </w:pPr>
      <w:r>
        <w:rPr>
          <w:rFonts w:hint="eastAsia"/>
        </w:rPr>
        <w:t>“裙子”的拼音是“qún zǐ”，其中包含了对两个汉字各自音节的理解以及它们结合后的发音特点。学习正确的拼音不仅有助于提高普通话水平，还可以增强对汉字的记忆。为了更好地掌握这些音节，建议多听标准发音，并通过跟读的方式进行模仿练习。利用在线资源或语言交换伙伴也是提升发音技能的有效途径。记得，良好的发音习惯来自于不断的练习和纠正。</w:t>
      </w:r>
    </w:p>
    <w:p w14:paraId="1BD4A5FD" w14:textId="77777777" w:rsidR="007A10A2" w:rsidRDefault="007A10A2">
      <w:pPr>
        <w:rPr>
          <w:rFonts w:hint="eastAsia"/>
        </w:rPr>
      </w:pPr>
    </w:p>
    <w:p w14:paraId="7345759E" w14:textId="77777777" w:rsidR="007A10A2" w:rsidRDefault="007A1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CFF4D" w14:textId="47F09308" w:rsidR="005A7E7C" w:rsidRDefault="005A7E7C"/>
    <w:sectPr w:rsidR="005A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C"/>
    <w:rsid w:val="0051200B"/>
    <w:rsid w:val="005A7E7C"/>
    <w:rsid w:val="007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93F2-9BF6-47F3-933D-C214394F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