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2600A" w14:textId="77777777" w:rsidR="006C3476" w:rsidRDefault="006C3476">
      <w:pPr>
        <w:rPr>
          <w:rFonts w:hint="eastAsia"/>
        </w:rPr>
      </w:pPr>
      <w:r>
        <w:rPr>
          <w:rFonts w:hint="eastAsia"/>
        </w:rPr>
        <w:t>裙的拼音加不加两点</w:t>
      </w:r>
    </w:p>
    <w:p w14:paraId="7CEA59D3" w14:textId="77777777" w:rsidR="006C3476" w:rsidRDefault="006C3476">
      <w:pPr>
        <w:rPr>
          <w:rFonts w:hint="eastAsia"/>
        </w:rPr>
      </w:pPr>
      <w:r>
        <w:rPr>
          <w:rFonts w:hint="eastAsia"/>
        </w:rPr>
        <w:t>在汉语拼音中，“裙”的正确拼写是 qún。对于是否在“ü”上加上两点，这取决于它与不同的声母相拼时的规则。当“ü”与声母 j、q、x 相拼时，上面的两个小点通常会被省略，因为这些声母只与“ü”相拼，不会与其他类似的韵母如 u 拼音。因此，在书写“裙”的拼音时，我们使用 qún 而不是 qǘn。</w:t>
      </w:r>
    </w:p>
    <w:p w14:paraId="1A213800" w14:textId="77777777" w:rsidR="006C3476" w:rsidRDefault="006C3476">
      <w:pPr>
        <w:rPr>
          <w:rFonts w:hint="eastAsia"/>
        </w:rPr>
      </w:pPr>
    </w:p>
    <w:p w14:paraId="22D24378" w14:textId="77777777" w:rsidR="006C3476" w:rsidRDefault="006C34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36490" w14:textId="77777777" w:rsidR="006C3476" w:rsidRDefault="006C3476">
      <w:pPr>
        <w:rPr>
          <w:rFonts w:hint="eastAsia"/>
        </w:rPr>
      </w:pPr>
      <w:r>
        <w:rPr>
          <w:rFonts w:hint="eastAsia"/>
        </w:rPr>
        <w:t>汉语拼音规则的重要性</w:t>
      </w:r>
    </w:p>
    <w:p w14:paraId="79FCE4B0" w14:textId="77777777" w:rsidR="006C3476" w:rsidRDefault="006C3476">
      <w:pPr>
        <w:rPr>
          <w:rFonts w:hint="eastAsia"/>
        </w:rPr>
      </w:pPr>
      <w:r>
        <w:rPr>
          <w:rFonts w:hint="eastAsia"/>
        </w:rPr>
        <w:t>汉语拼音是一种帮助学习者掌握汉字发音的重要工具，它不仅对中国人学习标准普通话有极大帮助，也对外国人学习中文提供了便捷的方法。准确地运用拼音规则，包括何时省略“ü”的两点，能够确保沟通的有效性和准确性。汉语拼音系统自1958年正式公布以来，已经成为国际上广泛接受的中文罗马化表示方法，并且在教育、信息技术、国际交流等众多领域发挥着不可替代的作用。</w:t>
      </w:r>
    </w:p>
    <w:p w14:paraId="6524C19F" w14:textId="77777777" w:rsidR="006C3476" w:rsidRDefault="006C3476">
      <w:pPr>
        <w:rPr>
          <w:rFonts w:hint="eastAsia"/>
        </w:rPr>
      </w:pPr>
    </w:p>
    <w:p w14:paraId="76C7AD3B" w14:textId="77777777" w:rsidR="006C3476" w:rsidRDefault="006C34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B6A0B" w14:textId="77777777" w:rsidR="006C3476" w:rsidRDefault="006C3476">
      <w:pPr>
        <w:rPr>
          <w:rFonts w:hint="eastAsia"/>
        </w:rPr>
      </w:pPr>
      <w:r>
        <w:rPr>
          <w:rFonts w:hint="eastAsia"/>
        </w:rPr>
        <w:t>历史背景和演变</w:t>
      </w:r>
    </w:p>
    <w:p w14:paraId="43DF60FF" w14:textId="77777777" w:rsidR="006C3476" w:rsidRDefault="006C3476">
      <w:pPr>
        <w:rPr>
          <w:rFonts w:hint="eastAsia"/>
        </w:rPr>
      </w:pPr>
      <w:r>
        <w:rPr>
          <w:rFonts w:hint="eastAsia"/>
        </w:rPr>
        <w:t>汉语拼音方案的制定经历了长时间的研究和发展，最终由中华人民共和国政府批准实施。在此之前，中国曾有过多种不同的注音方式，例如国语罗马字和注音符号。随着社会的发展和技术的进步，为了更好地适应现代化的需求，简化并统一了汉语的罗马化表示法，这就是我们现在所使用的汉语拼音。它既保留了传统语音学的优点，又引入了现代语言学的理念，使得中文的学习和传播变得更加容易。</w:t>
      </w:r>
    </w:p>
    <w:p w14:paraId="661780F0" w14:textId="77777777" w:rsidR="006C3476" w:rsidRDefault="006C3476">
      <w:pPr>
        <w:rPr>
          <w:rFonts w:hint="eastAsia"/>
        </w:rPr>
      </w:pPr>
    </w:p>
    <w:p w14:paraId="3F752C2D" w14:textId="77777777" w:rsidR="006C3476" w:rsidRDefault="006C34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E7968" w14:textId="77777777" w:rsidR="006C3476" w:rsidRDefault="006C3476">
      <w:pPr>
        <w:rPr>
          <w:rFonts w:hint="eastAsia"/>
        </w:rPr>
      </w:pPr>
      <w:r>
        <w:rPr>
          <w:rFonts w:hint="eastAsia"/>
        </w:rPr>
        <w:t>教学中的应用</w:t>
      </w:r>
    </w:p>
    <w:p w14:paraId="2CFAD608" w14:textId="77777777" w:rsidR="006C3476" w:rsidRDefault="006C3476">
      <w:pPr>
        <w:rPr>
          <w:rFonts w:hint="eastAsia"/>
        </w:rPr>
      </w:pPr>
      <w:r>
        <w:rPr>
          <w:rFonts w:hint="eastAsia"/>
        </w:rPr>
        <w:t>在汉语作为第二语言的教学中，正确理解和使用拼音规则是非常重要的。教师们会特别强调像“ü”这样的特殊字符及其与特定声母组合时的变化规律。通过这种方式，学生可以更准确地模仿和练习正确的发音，从而提高他们的口语表达能力。了解这些规则也有助于学生记忆单词，增强他们对汉字读音的记忆力，进而提升整体的语言水平。</w:t>
      </w:r>
    </w:p>
    <w:p w14:paraId="2F6C1987" w14:textId="77777777" w:rsidR="006C3476" w:rsidRDefault="006C3476">
      <w:pPr>
        <w:rPr>
          <w:rFonts w:hint="eastAsia"/>
        </w:rPr>
      </w:pPr>
    </w:p>
    <w:p w14:paraId="0CD0BF32" w14:textId="77777777" w:rsidR="006C3476" w:rsidRDefault="006C34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1DA82" w14:textId="77777777" w:rsidR="006C3476" w:rsidRDefault="006C3476">
      <w:pPr>
        <w:rPr>
          <w:rFonts w:hint="eastAsia"/>
        </w:rPr>
      </w:pPr>
      <w:r>
        <w:rPr>
          <w:rFonts w:hint="eastAsia"/>
        </w:rPr>
        <w:t>最后的总结</w:t>
      </w:r>
    </w:p>
    <w:p w14:paraId="316E8CA8" w14:textId="77777777" w:rsidR="006C3476" w:rsidRDefault="006C3476">
      <w:pPr>
        <w:rPr>
          <w:rFonts w:hint="eastAsia"/>
        </w:rPr>
      </w:pPr>
      <w:r>
        <w:rPr>
          <w:rFonts w:hint="eastAsia"/>
        </w:rPr>
        <w:t>“裙”的拼音应写作 qún，而不需要为“ü”添加额外的两点。这一规则体现了汉语拼音体系中简洁性和一致性原则。无论是对于初学者还是有一定基础的学习者来说，掌握好拼音规则都是学好汉语的关键一步。这也反映了汉语拼音作为一个科学有效的语言工具，在促进汉语学习和文化交流方面所起到的重要作用。</w:t>
      </w:r>
    </w:p>
    <w:p w14:paraId="7AA35DDE" w14:textId="77777777" w:rsidR="006C3476" w:rsidRDefault="006C3476">
      <w:pPr>
        <w:rPr>
          <w:rFonts w:hint="eastAsia"/>
        </w:rPr>
      </w:pPr>
    </w:p>
    <w:p w14:paraId="1F5AD477" w14:textId="77777777" w:rsidR="006C3476" w:rsidRDefault="006C34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4AECD8" w14:textId="6854FC2A" w:rsidR="00D61B82" w:rsidRDefault="00D61B82"/>
    <w:sectPr w:rsidR="00D61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82"/>
    <w:rsid w:val="0051200B"/>
    <w:rsid w:val="006C3476"/>
    <w:rsid w:val="00D6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D4CB9-59A4-434B-849D-94008FC2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B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B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B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B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B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B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B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B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B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B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B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B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B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B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B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B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B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B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B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B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