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13781" w14:textId="77777777" w:rsidR="00AD3310" w:rsidRDefault="00AD3310">
      <w:pPr>
        <w:rPr>
          <w:rFonts w:hint="eastAsia"/>
        </w:rPr>
      </w:pPr>
      <w:r>
        <w:rPr>
          <w:rFonts w:hint="eastAsia"/>
        </w:rPr>
        <w:t>轻盈的拼音是什么</w:t>
      </w:r>
    </w:p>
    <w:p w14:paraId="70BE53F1" w14:textId="77777777" w:rsidR="00AD3310" w:rsidRDefault="00AD3310">
      <w:pPr>
        <w:rPr>
          <w:rFonts w:hint="eastAsia"/>
        </w:rPr>
      </w:pPr>
      <w:r>
        <w:rPr>
          <w:rFonts w:hint="eastAsia"/>
        </w:rPr>
        <w:t>在汉语的世界里，每个字词都有其独特的发音方式，通过拼音这一工具，我们可以更便捷地学习和交流。对于“轻盈”这个词而言，它的拼音是 qīng yíng。让我们一起深入了解这个词语背后的丰富内涵以及它在汉语中的使用。</w:t>
      </w:r>
    </w:p>
    <w:p w14:paraId="3A986236" w14:textId="77777777" w:rsidR="00AD3310" w:rsidRDefault="00AD3310">
      <w:pPr>
        <w:rPr>
          <w:rFonts w:hint="eastAsia"/>
        </w:rPr>
      </w:pPr>
    </w:p>
    <w:p w14:paraId="2B5F919F" w14:textId="77777777" w:rsidR="00AD3310" w:rsidRDefault="00AD3310">
      <w:pPr>
        <w:rPr>
          <w:rFonts w:hint="eastAsia"/>
        </w:rPr>
      </w:pPr>
      <w:r>
        <w:rPr>
          <w:rFonts w:hint="eastAsia"/>
        </w:rPr>
        <w:t xml:space="preserve"> </w:t>
      </w:r>
    </w:p>
    <w:p w14:paraId="30273D91" w14:textId="77777777" w:rsidR="00AD3310" w:rsidRDefault="00AD3310">
      <w:pPr>
        <w:rPr>
          <w:rFonts w:hint="eastAsia"/>
        </w:rPr>
      </w:pPr>
      <w:r>
        <w:rPr>
          <w:rFonts w:hint="eastAsia"/>
        </w:rPr>
        <w:t>轻盈的本义与引申义</w:t>
      </w:r>
    </w:p>
    <w:p w14:paraId="6DC707BA" w14:textId="77777777" w:rsidR="00AD3310" w:rsidRDefault="00AD3310">
      <w:pPr>
        <w:rPr>
          <w:rFonts w:hint="eastAsia"/>
        </w:rPr>
      </w:pPr>
      <w:r>
        <w:rPr>
          <w:rFonts w:hint="eastAsia"/>
        </w:rPr>
        <w:t>“轻盈”是一个形容词，用来描述物体或动作非常轻巧、灵活的状态。从字面上看，“轻”指的是重量小，而“盈”有充满、丰满的意思，但在这里是指姿态优美。因此，“轻盈”可以形象地描绘出一种既轻快又优美的动态感。比如，舞蹈演员的身姿可以被形容为轻盈，因为他们能够以看似毫不费力的方式完成复杂且优雅的动作。“轻盈”的含义还可以延伸到抽象的概念上，如心情或思想上的轻松自在。</w:t>
      </w:r>
    </w:p>
    <w:p w14:paraId="6142C5A4" w14:textId="77777777" w:rsidR="00AD3310" w:rsidRDefault="00AD3310">
      <w:pPr>
        <w:rPr>
          <w:rFonts w:hint="eastAsia"/>
        </w:rPr>
      </w:pPr>
    </w:p>
    <w:p w14:paraId="2E8109D7" w14:textId="77777777" w:rsidR="00AD3310" w:rsidRDefault="00AD3310">
      <w:pPr>
        <w:rPr>
          <w:rFonts w:hint="eastAsia"/>
        </w:rPr>
      </w:pPr>
      <w:r>
        <w:rPr>
          <w:rFonts w:hint="eastAsia"/>
        </w:rPr>
        <w:t xml:space="preserve"> </w:t>
      </w:r>
    </w:p>
    <w:p w14:paraId="26735176" w14:textId="77777777" w:rsidR="00AD3310" w:rsidRDefault="00AD3310">
      <w:pPr>
        <w:rPr>
          <w:rFonts w:hint="eastAsia"/>
        </w:rPr>
      </w:pPr>
      <w:r>
        <w:rPr>
          <w:rFonts w:hint="eastAsia"/>
        </w:rPr>
        <w:t>轻盈在文学作品中的体现</w:t>
      </w:r>
    </w:p>
    <w:p w14:paraId="3EA49F7D" w14:textId="77777777" w:rsidR="00AD3310" w:rsidRDefault="00AD3310">
      <w:pPr>
        <w:rPr>
          <w:rFonts w:hint="eastAsia"/>
        </w:rPr>
      </w:pPr>
      <w:r>
        <w:rPr>
          <w:rFonts w:hint="eastAsia"/>
        </w:rPr>
        <w:t>在中国古典文学中，“轻盈”经常被用来赞美女性的体态或是自然界的美景。例如，在古诗文中，常常会用“步摇金翠玉搔头，袅袅婷婷似柳腰”来比喻女子走路时的婀娜多姿，这里就隐含了“轻盈”的意境。而在描写春天的诗歌里，“轻盈”的蝴蝶、燕子等生物也是常见的意象，它们象征着生机与活力。这些描述不仅展现了作者对美好事物的喜爱之情，也反映了中国传统文化中对和谐美感的追求。</w:t>
      </w:r>
    </w:p>
    <w:p w14:paraId="7E62CBA7" w14:textId="77777777" w:rsidR="00AD3310" w:rsidRDefault="00AD3310">
      <w:pPr>
        <w:rPr>
          <w:rFonts w:hint="eastAsia"/>
        </w:rPr>
      </w:pPr>
    </w:p>
    <w:p w14:paraId="3CC5F42C" w14:textId="77777777" w:rsidR="00AD3310" w:rsidRDefault="00AD3310">
      <w:pPr>
        <w:rPr>
          <w:rFonts w:hint="eastAsia"/>
        </w:rPr>
      </w:pPr>
      <w:r>
        <w:rPr>
          <w:rFonts w:hint="eastAsia"/>
        </w:rPr>
        <w:t xml:space="preserve"> </w:t>
      </w:r>
    </w:p>
    <w:p w14:paraId="14DCFA16" w14:textId="77777777" w:rsidR="00AD3310" w:rsidRDefault="00AD3310">
      <w:pPr>
        <w:rPr>
          <w:rFonts w:hint="eastAsia"/>
        </w:rPr>
      </w:pPr>
      <w:r>
        <w:rPr>
          <w:rFonts w:hint="eastAsia"/>
        </w:rPr>
        <w:t>轻盈与其他相关词汇的区别</w:t>
      </w:r>
    </w:p>
    <w:p w14:paraId="5A8D4944" w14:textId="77777777" w:rsidR="00AD3310" w:rsidRDefault="00AD3310">
      <w:pPr>
        <w:rPr>
          <w:rFonts w:hint="eastAsia"/>
        </w:rPr>
      </w:pPr>
      <w:r>
        <w:rPr>
          <w:rFonts w:hint="eastAsia"/>
        </w:rPr>
        <w:t>虽然“轻盈”强调的是轻快和优美，但是它与其他一些近义词还是有所区别的。比如说，“飘逸”更多强调的是一种自由不受拘束的感觉；“敏捷”则侧重于反应速度快、行动利落；“灵动”除了包含轻快之外，还带有活泼、机灵的特点。了解这些细微差别有助于我们在不同语境下准确选择最合适的词语，从而更好地表达自己的想法。</w:t>
      </w:r>
    </w:p>
    <w:p w14:paraId="3F6A7B2A" w14:textId="77777777" w:rsidR="00AD3310" w:rsidRDefault="00AD3310">
      <w:pPr>
        <w:rPr>
          <w:rFonts w:hint="eastAsia"/>
        </w:rPr>
      </w:pPr>
    </w:p>
    <w:p w14:paraId="75541018" w14:textId="77777777" w:rsidR="00AD3310" w:rsidRDefault="00AD3310">
      <w:pPr>
        <w:rPr>
          <w:rFonts w:hint="eastAsia"/>
        </w:rPr>
      </w:pPr>
      <w:r>
        <w:rPr>
          <w:rFonts w:hint="eastAsia"/>
        </w:rPr>
        <w:t xml:space="preserve"> </w:t>
      </w:r>
    </w:p>
    <w:p w14:paraId="064FEF35" w14:textId="77777777" w:rsidR="00AD3310" w:rsidRDefault="00AD3310">
      <w:pPr>
        <w:rPr>
          <w:rFonts w:hint="eastAsia"/>
        </w:rPr>
      </w:pPr>
      <w:r>
        <w:rPr>
          <w:rFonts w:hint="eastAsia"/>
        </w:rPr>
        <w:t>如何在生活中运用轻盈一词</w:t>
      </w:r>
    </w:p>
    <w:p w14:paraId="7FFD132F" w14:textId="77777777" w:rsidR="00AD3310" w:rsidRDefault="00AD3310">
      <w:pPr>
        <w:rPr>
          <w:rFonts w:hint="eastAsia"/>
        </w:rPr>
      </w:pPr>
      <w:r>
        <w:rPr>
          <w:rFonts w:hint="eastAsia"/>
        </w:rPr>
        <w:t>“轻盈”不仅仅是一个书面用语，在日常生活中我们也经常会用到它。当你看到一个人穿着舒适的运动装，在公园里慢跑，步伐稳健而又不失轻松，就可以说他/她跑步的姿态很轻盈。或者是在欣赏一场时装秀时，模特们走在T台上所展现的那种优雅而不失活力的步伐，同样可以用“轻盈”来形容。在描述某种材料质地特别柔软的时候，也可以用到这个词，比如“这件衣服摸起来非常轻盈”。“轻盈”是一个充满诗意和画面感的词汇，能够为我们的语言增添不少色彩。</w:t>
      </w:r>
    </w:p>
    <w:p w14:paraId="6DB95428" w14:textId="77777777" w:rsidR="00AD3310" w:rsidRDefault="00AD3310">
      <w:pPr>
        <w:rPr>
          <w:rFonts w:hint="eastAsia"/>
        </w:rPr>
      </w:pPr>
    </w:p>
    <w:p w14:paraId="66A96ADE" w14:textId="77777777" w:rsidR="00AD3310" w:rsidRDefault="00AD3310">
      <w:pPr>
        <w:rPr>
          <w:rFonts w:hint="eastAsia"/>
        </w:rPr>
      </w:pPr>
      <w:r>
        <w:rPr>
          <w:rFonts w:hint="eastAsia"/>
        </w:rPr>
        <w:t xml:space="preserve"> </w:t>
      </w:r>
    </w:p>
    <w:p w14:paraId="1CF2EF86" w14:textId="77777777" w:rsidR="00AD3310" w:rsidRDefault="00AD3310">
      <w:pPr>
        <w:rPr>
          <w:rFonts w:hint="eastAsia"/>
        </w:rPr>
      </w:pPr>
      <w:r>
        <w:rPr>
          <w:rFonts w:hint="eastAsia"/>
        </w:rPr>
        <w:t>最后的总结</w:t>
      </w:r>
    </w:p>
    <w:p w14:paraId="791F1363" w14:textId="77777777" w:rsidR="00AD3310" w:rsidRDefault="00AD3310">
      <w:pPr>
        <w:rPr>
          <w:rFonts w:hint="eastAsia"/>
        </w:rPr>
      </w:pPr>
      <w:r>
        <w:rPr>
          <w:rFonts w:hint="eastAsia"/>
        </w:rPr>
        <w:t>“轻盈”的拼音是 qīng yíng，它不仅仅是一个简单的形容词，更是中华文化中对美的一种诠释。无论是用于形容人的举止，还是自然界的现象，亦或是物品的特质，“轻盈”都传达了一种积极向上、和谐美好的信息。希望通过对这个词的探讨，大家能够在今后的生活和写作中更加得心应手地使用它，并从中感受到汉语的魅力所在。</w:t>
      </w:r>
    </w:p>
    <w:p w14:paraId="4D3B8E20" w14:textId="77777777" w:rsidR="00AD3310" w:rsidRDefault="00AD3310">
      <w:pPr>
        <w:rPr>
          <w:rFonts w:hint="eastAsia"/>
        </w:rPr>
      </w:pPr>
    </w:p>
    <w:p w14:paraId="1B2B4697" w14:textId="77777777" w:rsidR="00AD3310" w:rsidRDefault="00AD3310">
      <w:pPr>
        <w:rPr>
          <w:rFonts w:hint="eastAsia"/>
        </w:rPr>
      </w:pPr>
      <w:r>
        <w:rPr>
          <w:rFonts w:hint="eastAsia"/>
        </w:rPr>
        <w:t>本文是由每日作文网(2345lzwz.com)为大家创作</w:t>
      </w:r>
    </w:p>
    <w:p w14:paraId="737D4ADD" w14:textId="00C831CD" w:rsidR="00D05184" w:rsidRDefault="00D05184"/>
    <w:sectPr w:rsidR="00D05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84"/>
    <w:rsid w:val="0051200B"/>
    <w:rsid w:val="00AD3310"/>
    <w:rsid w:val="00D05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4000B-72DD-4D8C-BEF6-F7779F1F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1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1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1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1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1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1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1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1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1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1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1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1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184"/>
    <w:rPr>
      <w:rFonts w:cstheme="majorBidi"/>
      <w:color w:val="2F5496" w:themeColor="accent1" w:themeShade="BF"/>
      <w:sz w:val="28"/>
      <w:szCs w:val="28"/>
    </w:rPr>
  </w:style>
  <w:style w:type="character" w:customStyle="1" w:styleId="50">
    <w:name w:val="标题 5 字符"/>
    <w:basedOn w:val="a0"/>
    <w:link w:val="5"/>
    <w:uiPriority w:val="9"/>
    <w:semiHidden/>
    <w:rsid w:val="00D05184"/>
    <w:rPr>
      <w:rFonts w:cstheme="majorBidi"/>
      <w:color w:val="2F5496" w:themeColor="accent1" w:themeShade="BF"/>
      <w:sz w:val="24"/>
    </w:rPr>
  </w:style>
  <w:style w:type="character" w:customStyle="1" w:styleId="60">
    <w:name w:val="标题 6 字符"/>
    <w:basedOn w:val="a0"/>
    <w:link w:val="6"/>
    <w:uiPriority w:val="9"/>
    <w:semiHidden/>
    <w:rsid w:val="00D05184"/>
    <w:rPr>
      <w:rFonts w:cstheme="majorBidi"/>
      <w:b/>
      <w:bCs/>
      <w:color w:val="2F5496" w:themeColor="accent1" w:themeShade="BF"/>
    </w:rPr>
  </w:style>
  <w:style w:type="character" w:customStyle="1" w:styleId="70">
    <w:name w:val="标题 7 字符"/>
    <w:basedOn w:val="a0"/>
    <w:link w:val="7"/>
    <w:uiPriority w:val="9"/>
    <w:semiHidden/>
    <w:rsid w:val="00D05184"/>
    <w:rPr>
      <w:rFonts w:cstheme="majorBidi"/>
      <w:b/>
      <w:bCs/>
      <w:color w:val="595959" w:themeColor="text1" w:themeTint="A6"/>
    </w:rPr>
  </w:style>
  <w:style w:type="character" w:customStyle="1" w:styleId="80">
    <w:name w:val="标题 8 字符"/>
    <w:basedOn w:val="a0"/>
    <w:link w:val="8"/>
    <w:uiPriority w:val="9"/>
    <w:semiHidden/>
    <w:rsid w:val="00D05184"/>
    <w:rPr>
      <w:rFonts w:cstheme="majorBidi"/>
      <w:color w:val="595959" w:themeColor="text1" w:themeTint="A6"/>
    </w:rPr>
  </w:style>
  <w:style w:type="character" w:customStyle="1" w:styleId="90">
    <w:name w:val="标题 9 字符"/>
    <w:basedOn w:val="a0"/>
    <w:link w:val="9"/>
    <w:uiPriority w:val="9"/>
    <w:semiHidden/>
    <w:rsid w:val="00D05184"/>
    <w:rPr>
      <w:rFonts w:eastAsiaTheme="majorEastAsia" w:cstheme="majorBidi"/>
      <w:color w:val="595959" w:themeColor="text1" w:themeTint="A6"/>
    </w:rPr>
  </w:style>
  <w:style w:type="paragraph" w:styleId="a3">
    <w:name w:val="Title"/>
    <w:basedOn w:val="a"/>
    <w:next w:val="a"/>
    <w:link w:val="a4"/>
    <w:uiPriority w:val="10"/>
    <w:qFormat/>
    <w:rsid w:val="00D051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1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1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1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184"/>
    <w:pPr>
      <w:spacing w:before="160"/>
      <w:jc w:val="center"/>
    </w:pPr>
    <w:rPr>
      <w:i/>
      <w:iCs/>
      <w:color w:val="404040" w:themeColor="text1" w:themeTint="BF"/>
    </w:rPr>
  </w:style>
  <w:style w:type="character" w:customStyle="1" w:styleId="a8">
    <w:name w:val="引用 字符"/>
    <w:basedOn w:val="a0"/>
    <w:link w:val="a7"/>
    <w:uiPriority w:val="29"/>
    <w:rsid w:val="00D05184"/>
    <w:rPr>
      <w:i/>
      <w:iCs/>
      <w:color w:val="404040" w:themeColor="text1" w:themeTint="BF"/>
    </w:rPr>
  </w:style>
  <w:style w:type="paragraph" w:styleId="a9">
    <w:name w:val="List Paragraph"/>
    <w:basedOn w:val="a"/>
    <w:uiPriority w:val="34"/>
    <w:qFormat/>
    <w:rsid w:val="00D05184"/>
    <w:pPr>
      <w:ind w:left="720"/>
      <w:contextualSpacing/>
    </w:pPr>
  </w:style>
  <w:style w:type="character" w:styleId="aa">
    <w:name w:val="Intense Emphasis"/>
    <w:basedOn w:val="a0"/>
    <w:uiPriority w:val="21"/>
    <w:qFormat/>
    <w:rsid w:val="00D05184"/>
    <w:rPr>
      <w:i/>
      <w:iCs/>
      <w:color w:val="2F5496" w:themeColor="accent1" w:themeShade="BF"/>
    </w:rPr>
  </w:style>
  <w:style w:type="paragraph" w:styleId="ab">
    <w:name w:val="Intense Quote"/>
    <w:basedOn w:val="a"/>
    <w:next w:val="a"/>
    <w:link w:val="ac"/>
    <w:uiPriority w:val="30"/>
    <w:qFormat/>
    <w:rsid w:val="00D051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184"/>
    <w:rPr>
      <w:i/>
      <w:iCs/>
      <w:color w:val="2F5496" w:themeColor="accent1" w:themeShade="BF"/>
    </w:rPr>
  </w:style>
  <w:style w:type="character" w:styleId="ad">
    <w:name w:val="Intense Reference"/>
    <w:basedOn w:val="a0"/>
    <w:uiPriority w:val="32"/>
    <w:qFormat/>
    <w:rsid w:val="00D051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