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486B" w14:textId="77777777" w:rsidR="00ED6BDC" w:rsidRDefault="00ED6BDC">
      <w:pPr>
        <w:rPr>
          <w:rFonts w:hint="eastAsia"/>
        </w:rPr>
      </w:pPr>
      <w:r>
        <w:rPr>
          <w:rFonts w:hint="eastAsia"/>
        </w:rPr>
        <w:t>铺 pū 的多面性：传统与现代的交融</w:t>
      </w:r>
    </w:p>
    <w:p w14:paraId="5F862DE4" w14:textId="77777777" w:rsidR="00ED6BDC" w:rsidRDefault="00ED6BDC">
      <w:pPr>
        <w:rPr>
          <w:rFonts w:hint="eastAsia"/>
        </w:rPr>
      </w:pPr>
      <w:r>
        <w:rPr>
          <w:rFonts w:hint="eastAsia"/>
        </w:rPr>
        <w:t>“铺”字在汉语中具有丰富的含义，其拼音为 pū。它不仅是一个动词，表示铺设、布置等行为；也是一个名词，指代店铺、旅舍等场所。在中国的传统语境中，“铺”有着深厚的文化积淀，从古老的驿站到繁华的市集，它的身影无处不在。随着时代的发展，“铺”的概念也在不断演变，融入了更多的现代元素。</w:t>
      </w:r>
    </w:p>
    <w:p w14:paraId="190073D0" w14:textId="77777777" w:rsidR="00ED6BDC" w:rsidRDefault="00ED6BDC">
      <w:pPr>
        <w:rPr>
          <w:rFonts w:hint="eastAsia"/>
        </w:rPr>
      </w:pPr>
    </w:p>
    <w:p w14:paraId="416D92E4" w14:textId="77777777" w:rsidR="00ED6BDC" w:rsidRDefault="00ED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75D43" w14:textId="77777777" w:rsidR="00ED6BDC" w:rsidRDefault="00ED6BDC">
      <w:pPr>
        <w:rPr>
          <w:rFonts w:hint="eastAsia"/>
        </w:rPr>
      </w:pPr>
      <w:r>
        <w:rPr>
          <w:rFonts w:hint="eastAsia"/>
        </w:rPr>
        <w:t>历史长河中的铺 pū</w:t>
      </w:r>
    </w:p>
    <w:p w14:paraId="28D46E34" w14:textId="77777777" w:rsidR="00ED6BDC" w:rsidRDefault="00ED6BDC">
      <w:pPr>
        <w:rPr>
          <w:rFonts w:hint="eastAsia"/>
        </w:rPr>
      </w:pPr>
      <w:r>
        <w:rPr>
          <w:rFonts w:hint="eastAsia"/>
        </w:rPr>
        <w:t>追溯至古代，铺是官道上的重要节点，承担着传递信息和接待过往行人的功能。古时的驿站就是一种铺，它们沿着交通要道设立，提供给官员和信使休息的地方。这些驿站对于维持国家政令的畅通起到了不可或缺的作用。在城市的中心地带，也有各种各样的商铺林立，构成了当时商业活动的核心区域。从某种意义上说，铺见证了中国历史上贸易往来的繁荣景象。</w:t>
      </w:r>
    </w:p>
    <w:p w14:paraId="732FA115" w14:textId="77777777" w:rsidR="00ED6BDC" w:rsidRDefault="00ED6BDC">
      <w:pPr>
        <w:rPr>
          <w:rFonts w:hint="eastAsia"/>
        </w:rPr>
      </w:pPr>
    </w:p>
    <w:p w14:paraId="0F37D237" w14:textId="77777777" w:rsidR="00ED6BDC" w:rsidRDefault="00ED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F235B" w14:textId="77777777" w:rsidR="00ED6BDC" w:rsidRDefault="00ED6BDC">
      <w:pPr>
        <w:rPr>
          <w:rFonts w:hint="eastAsia"/>
        </w:rPr>
      </w:pPr>
      <w:r>
        <w:rPr>
          <w:rFonts w:hint="eastAsia"/>
        </w:rPr>
        <w:t>铺 pū 在现代社会的新角色</w:t>
      </w:r>
    </w:p>
    <w:p w14:paraId="7025C5E1" w14:textId="77777777" w:rsidR="00ED6BDC" w:rsidRDefault="00ED6BDC">
      <w:pPr>
        <w:rPr>
          <w:rFonts w:hint="eastAsia"/>
        </w:rPr>
      </w:pPr>
    </w:p>
    <w:p w14:paraId="51F0FF63" w14:textId="77777777" w:rsidR="00ED6BDC" w:rsidRDefault="00ED6BDC">
      <w:pPr>
        <w:rPr>
          <w:rFonts w:hint="eastAsia"/>
        </w:rPr>
      </w:pPr>
      <w:r>
        <w:rPr>
          <w:rFonts w:hint="eastAsia"/>
        </w:rPr>
        <w:t>铺 pū 与城市化进程</w:t>
      </w:r>
    </w:p>
    <w:p w14:paraId="0C8BC029" w14:textId="77777777" w:rsidR="00ED6BDC" w:rsidRDefault="00ED6BDC">
      <w:pPr>
        <w:rPr>
          <w:rFonts w:hint="eastAsia"/>
        </w:rPr>
      </w:pPr>
      <w:r>
        <w:rPr>
          <w:rFonts w:hint="eastAsia"/>
        </w:rPr>
        <w:t>进入现代社会后，铺的意义更加广泛。一方面，传统的店铺形式依旧保留，但经营模式和服务内容发生了巨大变化。另一方面，新型的商业形态如雨后春笋般涌现，比如购物中心、连锁店等，它们以更高效的方式满足了人们的消费需求。互联网技术的发展催生了电子商务平台，虚拟的店铺打破了时空限制，使得购物变得更加便捷。</w:t>
      </w:r>
    </w:p>
    <w:p w14:paraId="03D6622E" w14:textId="77777777" w:rsidR="00ED6BDC" w:rsidRDefault="00ED6BDC">
      <w:pPr>
        <w:rPr>
          <w:rFonts w:hint="eastAsia"/>
        </w:rPr>
      </w:pPr>
    </w:p>
    <w:p w14:paraId="3F7823BE" w14:textId="77777777" w:rsidR="00ED6BDC" w:rsidRDefault="00ED6B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DE30E" w14:textId="77777777" w:rsidR="00ED6BDC" w:rsidRDefault="00ED6BDC">
      <w:pPr>
        <w:rPr>
          <w:rFonts w:hint="eastAsia"/>
        </w:rPr>
      </w:pPr>
      <w:r>
        <w:rPr>
          <w:rFonts w:hint="eastAsia"/>
        </w:rPr>
        <w:t>铺 pū 文化的价值传承</w:t>
      </w:r>
    </w:p>
    <w:p w14:paraId="6E8DCEAF" w14:textId="77777777" w:rsidR="00ED6BDC" w:rsidRDefault="00ED6BDC">
      <w:pPr>
        <w:rPr>
          <w:rFonts w:hint="eastAsia"/>
        </w:rPr>
      </w:pPr>
      <w:r>
        <w:rPr>
          <w:rFonts w:hint="eastAsia"/>
        </w:rPr>
        <w:t>尽管时代的变迁让铺的形式和功能有了新的诠释，但其背后所蕴含的文化价值却始终未变。无论是街边小店的人情味儿，还是老字号品牌的信誉感，都是铺文化的重要组成部分。这种文化不仅反映了社会的进步，也承载着人们对美好生活的向往。今天，许多地方都在努力保护和发展本地特色的老字号店铺，希望通过这种方式将传统文化传承下去。</w:t>
      </w:r>
    </w:p>
    <w:p w14:paraId="789B3613" w14:textId="77777777" w:rsidR="00ED6BDC" w:rsidRDefault="00ED6BDC">
      <w:pPr>
        <w:rPr>
          <w:rFonts w:hint="eastAsia"/>
        </w:rPr>
      </w:pPr>
    </w:p>
    <w:p w14:paraId="5C7C3BDD" w14:textId="77777777" w:rsidR="00ED6BDC" w:rsidRDefault="00ED6BDC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7E785B6" w14:textId="77777777" w:rsidR="00ED6BDC" w:rsidRDefault="00ED6BDC">
      <w:pPr>
        <w:rPr>
          <w:rFonts w:hint="eastAsia"/>
        </w:rPr>
      </w:pPr>
      <w:r>
        <w:rPr>
          <w:rFonts w:hint="eastAsia"/>
        </w:rPr>
        <w:t>展望未来：铺 pū 的无限可能</w:t>
      </w:r>
    </w:p>
    <w:p w14:paraId="5C983334" w14:textId="77777777" w:rsidR="00ED6BDC" w:rsidRDefault="00ED6BDC">
      <w:pPr>
        <w:rPr>
          <w:rFonts w:hint="eastAsia"/>
        </w:rPr>
      </w:pPr>
      <w:r>
        <w:rPr>
          <w:rFonts w:hint="eastAsia"/>
        </w:rPr>
        <w:t>展望未来，随着科技的持续进步和社会结构的进一步调整，铺的概念还将继续拓展。智能化、个性化将成为未来店铺发展的趋势，而线上线下的融合也将为消费者带来全新的体验。无论怎样变革，铺作为连接人与商品、服务的桥梁作用不会改变，并且会在新时代背景下绽放出别样的光彩。</w:t>
      </w:r>
    </w:p>
    <w:p w14:paraId="1F8F1D76" w14:textId="77777777" w:rsidR="00ED6BDC" w:rsidRDefault="00ED6BDC">
      <w:pPr>
        <w:rPr>
          <w:rFonts w:hint="eastAsia"/>
        </w:rPr>
      </w:pPr>
    </w:p>
    <w:p w14:paraId="0E619382" w14:textId="77777777" w:rsidR="00ED6BDC" w:rsidRDefault="00ED6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0CDFAE" w14:textId="506A057E" w:rsidR="00997588" w:rsidRDefault="00997588"/>
    <w:sectPr w:rsidR="00997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88"/>
    <w:rsid w:val="0051200B"/>
    <w:rsid w:val="00997588"/>
    <w:rsid w:val="00ED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8BCA-551C-4737-AC2D-0C27F198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