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56D88" w14:textId="77777777" w:rsidR="00D41BB2" w:rsidRDefault="00D41BB2">
      <w:pPr>
        <w:rPr>
          <w:rFonts w:hint="eastAsia"/>
        </w:rPr>
      </w:pPr>
      <w:r>
        <w:rPr>
          <w:rFonts w:hint="eastAsia"/>
        </w:rPr>
        <w:t>Yǔ xià le yī huìr jiù tíng le：回忆中的短暂雨景</w:t>
      </w:r>
    </w:p>
    <w:p w14:paraId="7FA3500E" w14:textId="77777777" w:rsidR="00D41BB2" w:rsidRDefault="00D41BB2">
      <w:pPr>
        <w:rPr>
          <w:rFonts w:hint="eastAsia"/>
        </w:rPr>
      </w:pPr>
      <w:r>
        <w:rPr>
          <w:rFonts w:hint="eastAsia"/>
        </w:rPr>
        <w:t>在城市的喧嚣中，我们常常忽略了自然的声音。但有时候，一场突如其来的细雨能让我们停下脚步，聆听它的低语。当“雨下了一会儿就停了”的时候，它就像是一段插曲，在繁忙的生活中留下了片刻宁静的记忆。那是一个夏日的午后，乌云密布，似乎预示着一场即将到来的洗礼。不一会儿，豆大的雨点便开始敲打地面，溅起朵朵水花。</w:t>
      </w:r>
    </w:p>
    <w:p w14:paraId="25A5384A" w14:textId="77777777" w:rsidR="00D41BB2" w:rsidRDefault="00D41BB2">
      <w:pPr>
        <w:rPr>
          <w:rFonts w:hint="eastAsia"/>
        </w:rPr>
      </w:pPr>
    </w:p>
    <w:p w14:paraId="50FED937" w14:textId="77777777" w:rsidR="00D41BB2" w:rsidRDefault="00D41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FD547" w14:textId="77777777" w:rsidR="00D41BB2" w:rsidRDefault="00D41BB2">
      <w:pPr>
        <w:rPr>
          <w:rFonts w:hint="eastAsia"/>
        </w:rPr>
      </w:pPr>
      <w:r>
        <w:rPr>
          <w:rFonts w:hint="eastAsia"/>
        </w:rPr>
        <w:t>雨声中的思绪</w:t>
      </w:r>
    </w:p>
    <w:p w14:paraId="44B9AABE" w14:textId="77777777" w:rsidR="00D41BB2" w:rsidRDefault="00D41BB2">
      <w:pPr>
        <w:rPr>
          <w:rFonts w:hint="eastAsia"/>
        </w:rPr>
      </w:pPr>
      <w:r>
        <w:rPr>
          <w:rFonts w:hint="eastAsia"/>
        </w:rPr>
        <w:t>坐在窗前，听着雨滴拍打着玻璃的声音，“嗒、嗒、嗒”，这节奏仿佛是大自然演奏的一首交响乐。每一次落下的雨滴都像是音符，交织出一段美妙的旋律。尽管这场雨来得突然，但它并没有持续太久。它就像是天空对大地的一次短暂问候，又或是对人们忙碌生活的轻轻提醒。随着雨势渐弱，阳光试图穿透云层，为世界带来一丝光明。雨过天晴之后，空气中弥漫着清新的味道，让人心旷神怡。</w:t>
      </w:r>
    </w:p>
    <w:p w14:paraId="7BAA9CAD" w14:textId="77777777" w:rsidR="00D41BB2" w:rsidRDefault="00D41BB2">
      <w:pPr>
        <w:rPr>
          <w:rFonts w:hint="eastAsia"/>
        </w:rPr>
      </w:pPr>
    </w:p>
    <w:p w14:paraId="2F81B07E" w14:textId="77777777" w:rsidR="00D41BB2" w:rsidRDefault="00D41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D06A8" w14:textId="77777777" w:rsidR="00D41BB2" w:rsidRDefault="00D41BB2">
      <w:pPr>
        <w:rPr>
          <w:rFonts w:hint="eastAsia"/>
        </w:rPr>
      </w:pPr>
      <w:r>
        <w:rPr>
          <w:rFonts w:hint="eastAsia"/>
        </w:rPr>
        <w:t>短暂雨水带来的变化</w:t>
      </w:r>
    </w:p>
    <w:p w14:paraId="761748EB" w14:textId="77777777" w:rsidR="00D41BB2" w:rsidRDefault="00D41BB2">
      <w:pPr>
        <w:rPr>
          <w:rFonts w:hint="eastAsia"/>
        </w:rPr>
      </w:pPr>
      <w:r>
        <w:rPr>
          <w:rFonts w:hint="eastAsia"/>
        </w:rPr>
        <w:t>“雨下了一会儿就停了”，这样的短暂停歇往往会在不经意间改变周围的环境。街道上原本干燥的土地变得湿润起来，路边的小草和花朵也因为这场及时雨而显得更加生机勃勃。行人们撑着伞匆匆走过，孩子们则在积水处嬉戏玩耍，笑声回荡在整个街区。对于农民来说，这场及时雨更是如同甘霖般珍贵，滋润了干涸的土地，孕育着丰收的希望。即使是一场短暂的降雨，也能给大地带来意想不到的变化。</w:t>
      </w:r>
    </w:p>
    <w:p w14:paraId="441DDDB3" w14:textId="77777777" w:rsidR="00D41BB2" w:rsidRDefault="00D41BB2">
      <w:pPr>
        <w:rPr>
          <w:rFonts w:hint="eastAsia"/>
        </w:rPr>
      </w:pPr>
    </w:p>
    <w:p w14:paraId="496178CD" w14:textId="77777777" w:rsidR="00D41BB2" w:rsidRDefault="00D41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168CB" w14:textId="77777777" w:rsidR="00D41BB2" w:rsidRDefault="00D41BB2">
      <w:pPr>
        <w:rPr>
          <w:rFonts w:hint="eastAsia"/>
        </w:rPr>
      </w:pPr>
      <w:r>
        <w:rPr>
          <w:rFonts w:hint="eastAsia"/>
        </w:rPr>
        <w:t>雨后的心情</w:t>
      </w:r>
    </w:p>
    <w:p w14:paraId="7AAE4972" w14:textId="77777777" w:rsidR="00D41BB2" w:rsidRDefault="00D41BB2">
      <w:pPr>
        <w:rPr>
          <w:rFonts w:hint="eastAsia"/>
        </w:rPr>
      </w:pPr>
      <w:r>
        <w:rPr>
          <w:rFonts w:hint="eastAsia"/>
        </w:rPr>
        <w:t>当雨渐渐停止，天空逐渐放晴时，一种莫名的轻松感油然而生。“雨下了一会儿就停了”，这一过程虽然短暂，却足以让人从繁忙的工作或学习中解脱出来，享受片刻的宁静与放松。望着窗外逐渐明亮的世界，心情也随之变得明朗起来。此时此刻，所有的烦恼似乎都被雨水冲刷殆尽，只留下内心的平静与愉悦。这种感觉很难用言语来形容，只有亲身经历过的人才能真正体会到其中的美好。</w:t>
      </w:r>
    </w:p>
    <w:p w14:paraId="60430449" w14:textId="77777777" w:rsidR="00D41BB2" w:rsidRDefault="00D41BB2">
      <w:pPr>
        <w:rPr>
          <w:rFonts w:hint="eastAsia"/>
        </w:rPr>
      </w:pPr>
    </w:p>
    <w:p w14:paraId="05B1BC92" w14:textId="77777777" w:rsidR="00D41BB2" w:rsidRDefault="00D41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14A7F" w14:textId="77777777" w:rsidR="00D41BB2" w:rsidRDefault="00D41BB2">
      <w:pPr>
        <w:rPr>
          <w:rFonts w:hint="eastAsia"/>
        </w:rPr>
      </w:pPr>
      <w:r>
        <w:rPr>
          <w:rFonts w:hint="eastAsia"/>
        </w:rPr>
        <w:t>最后的总结</w:t>
      </w:r>
    </w:p>
    <w:p w14:paraId="7EEE24A2" w14:textId="77777777" w:rsidR="00D41BB2" w:rsidRDefault="00D41BB2">
      <w:pPr>
        <w:rPr>
          <w:rFonts w:hint="eastAsia"/>
        </w:rPr>
      </w:pPr>
      <w:r>
        <w:rPr>
          <w:rFonts w:hint="eastAsia"/>
        </w:rPr>
        <w:t>“雨下了一会儿就停了”不仅仅是一句简单的描述，它更像是一种生活态度——无论遇到多大的困难，都要相信这只是暂时的，终将过去。正如这场短暂的雨一样，它带来了清凉与宁静，同时也为这个世界增添了更多的色彩与活力。让我们珍惜每一个瞬间，无论是晴天还是雨天，都能从中找到属于自己的那份美好。</w:t>
      </w:r>
    </w:p>
    <w:p w14:paraId="54870748" w14:textId="77777777" w:rsidR="00D41BB2" w:rsidRDefault="00D41BB2">
      <w:pPr>
        <w:rPr>
          <w:rFonts w:hint="eastAsia"/>
        </w:rPr>
      </w:pPr>
    </w:p>
    <w:p w14:paraId="3E21C7AD" w14:textId="77777777" w:rsidR="00D41BB2" w:rsidRDefault="00D41B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9C64D1" w14:textId="5B2F3C1B" w:rsidR="00C726D1" w:rsidRDefault="00C726D1"/>
    <w:sectPr w:rsidR="00C72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D1"/>
    <w:rsid w:val="0051200B"/>
    <w:rsid w:val="00C726D1"/>
    <w:rsid w:val="00D4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F59FF-F97C-43FD-A592-D9E8A75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