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844C" w14:textId="77777777" w:rsidR="00C933B4" w:rsidRDefault="00C933B4">
      <w:pPr>
        <w:rPr>
          <w:rFonts w:hint="eastAsia"/>
        </w:rPr>
      </w:pPr>
      <w:r>
        <w:rPr>
          <w:rFonts w:hint="eastAsia"/>
        </w:rPr>
        <w:t>雨下得这么大（yǔ xià de zhè me dà）</w:t>
      </w:r>
    </w:p>
    <w:p w14:paraId="2D729F5D" w14:textId="77777777" w:rsidR="00C933B4" w:rsidRDefault="00C933B4">
      <w:pPr>
        <w:rPr>
          <w:rFonts w:hint="eastAsia"/>
        </w:rPr>
      </w:pPr>
      <w:r>
        <w:rPr>
          <w:rFonts w:hint="eastAsia"/>
        </w:rPr>
        <w:t>当天空突然变得阴沉，乌云密布，我们知道一场雨即将来临。而在某些时候，那雨势竟是如此惊人，以至于“雨下得这么大”这句话脱口而出。在汉语拼音中，这句话的发音是“yǔ xià de zhè me dà”。它不仅是一句简单的描述天气的话，更可能是一种情感的表达，一种对自然力量敬畏的感叹。</w:t>
      </w:r>
    </w:p>
    <w:p w14:paraId="5D7F2324" w14:textId="77777777" w:rsidR="00C933B4" w:rsidRDefault="00C933B4">
      <w:pPr>
        <w:rPr>
          <w:rFonts w:hint="eastAsia"/>
        </w:rPr>
      </w:pPr>
    </w:p>
    <w:p w14:paraId="09604207" w14:textId="77777777" w:rsidR="00C933B4" w:rsidRDefault="00C9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0DC3" w14:textId="77777777" w:rsidR="00C933B4" w:rsidRDefault="00C933B4">
      <w:pPr>
        <w:rPr>
          <w:rFonts w:hint="eastAsia"/>
        </w:rPr>
      </w:pPr>
      <w:r>
        <w:rPr>
          <w:rFonts w:hint="eastAsia"/>
        </w:rPr>
        <w:t>感受大自然的力量</w:t>
      </w:r>
    </w:p>
    <w:p w14:paraId="4E1285C5" w14:textId="77777777" w:rsidR="00C933B4" w:rsidRDefault="00C933B4">
      <w:pPr>
        <w:rPr>
          <w:rFonts w:hint="eastAsia"/>
        </w:rPr>
      </w:pPr>
      <w:r>
        <w:rPr>
          <w:rFonts w:hint="eastAsia"/>
        </w:rPr>
        <w:t>每当大雨倾盆而下，我们似乎能感受到地球本身的生命脉动。水滴打在地上，溅起一朵朵小小的水花；河流因为雨水的涌入而变得湍急；湖泊也泛起了涟漪。对于一些人来说，这样的景象令人感到兴奋和充满活力；而对于另一些人，则可能是担忧和不安。毕竟，强降雨可能会带来洪水、滑坡等自然灾害，威胁着人们的安全和财产。</w:t>
      </w:r>
    </w:p>
    <w:p w14:paraId="79A95CAE" w14:textId="77777777" w:rsidR="00C933B4" w:rsidRDefault="00C933B4">
      <w:pPr>
        <w:rPr>
          <w:rFonts w:hint="eastAsia"/>
        </w:rPr>
      </w:pPr>
    </w:p>
    <w:p w14:paraId="7698C79A" w14:textId="77777777" w:rsidR="00C933B4" w:rsidRDefault="00C9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89EDE" w14:textId="77777777" w:rsidR="00C933B4" w:rsidRDefault="00C933B4">
      <w:pPr>
        <w:rPr>
          <w:rFonts w:hint="eastAsia"/>
        </w:rPr>
      </w:pPr>
      <w:r>
        <w:rPr>
          <w:rFonts w:hint="eastAsia"/>
        </w:rPr>
        <w:t>雨中的城市与乡村</w:t>
      </w:r>
    </w:p>
    <w:p w14:paraId="1DF84B1E" w14:textId="77777777" w:rsidR="00C933B4" w:rsidRDefault="00C933B4">
      <w:pPr>
        <w:rPr>
          <w:rFonts w:hint="eastAsia"/>
        </w:rPr>
      </w:pPr>
      <w:r>
        <w:rPr>
          <w:rFonts w:hint="eastAsia"/>
        </w:rPr>
        <w:t>在城市的街道上，雨点敲打着玻璃窗、铁皮屋顶以及柏油路面，发出不同的声响。行人撑开五颜六色的伞，在街头巷尾匆匆走过。交通信号灯在雨幕中闪烁，汽车驶过时掀起一片片水雾。相比之下，乡村的雨天别有一番风味。田野里的作物贪婪地吮吸着甘霖，农舍前的池塘逐渐涨满。孩子们或许会赤脚奔跑在泥泞的小路上，享受这难得的嬉戏时光。</w:t>
      </w:r>
    </w:p>
    <w:p w14:paraId="4985A824" w14:textId="77777777" w:rsidR="00C933B4" w:rsidRDefault="00C933B4">
      <w:pPr>
        <w:rPr>
          <w:rFonts w:hint="eastAsia"/>
        </w:rPr>
      </w:pPr>
    </w:p>
    <w:p w14:paraId="67AC7822" w14:textId="77777777" w:rsidR="00C933B4" w:rsidRDefault="00C9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616A6" w14:textId="77777777" w:rsidR="00C933B4" w:rsidRDefault="00C933B4">
      <w:pPr>
        <w:rPr>
          <w:rFonts w:hint="eastAsia"/>
        </w:rPr>
      </w:pPr>
      <w:r>
        <w:rPr>
          <w:rFonts w:hint="eastAsia"/>
        </w:rPr>
        <w:t>文学艺术中的雨</w:t>
      </w:r>
    </w:p>
    <w:p w14:paraId="46FF4A1C" w14:textId="77777777" w:rsidR="00C933B4" w:rsidRDefault="00C933B4">
      <w:pPr>
        <w:rPr>
          <w:rFonts w:hint="eastAsia"/>
        </w:rPr>
      </w:pPr>
      <w:r>
        <w:rPr>
          <w:rFonts w:hint="eastAsia"/>
        </w:rPr>
        <w:t>从古至今，无数诗人画家以雨为题材创作了不朽的作品。“好雨知时节，当春乃发生。”杜甫笔下的春夜喜雨滋润万物；“黑云翻墨未遮山，白雨跳珠乱入船。”苏轼描绘出夏雨的迅猛。音乐家们也会用音符捕捉雨的声音，如贝多芬的《暴风雨奏鸣曲》，让听众仿佛置身于雷电交加的夜晚。画家则通过色彩和线条来展现雨的不同形态，每一件作品都是他们对自然之美的独特解读。</w:t>
      </w:r>
    </w:p>
    <w:p w14:paraId="670B2FE5" w14:textId="77777777" w:rsidR="00C933B4" w:rsidRDefault="00C933B4">
      <w:pPr>
        <w:rPr>
          <w:rFonts w:hint="eastAsia"/>
        </w:rPr>
      </w:pPr>
    </w:p>
    <w:p w14:paraId="3B998AB1" w14:textId="77777777" w:rsidR="00C933B4" w:rsidRDefault="00C93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C75EC" w14:textId="77777777" w:rsidR="00C933B4" w:rsidRDefault="00C933B4">
      <w:pPr>
        <w:rPr>
          <w:rFonts w:hint="eastAsia"/>
        </w:rPr>
      </w:pPr>
      <w:r>
        <w:rPr>
          <w:rFonts w:hint="eastAsia"/>
        </w:rPr>
        <w:t>雨后的世界</w:t>
      </w:r>
    </w:p>
    <w:p w14:paraId="4B064333" w14:textId="77777777" w:rsidR="00C933B4" w:rsidRDefault="00C933B4">
      <w:pPr>
        <w:rPr>
          <w:rFonts w:hint="eastAsia"/>
        </w:rPr>
      </w:pPr>
      <w:r>
        <w:rPr>
          <w:rFonts w:hint="eastAsia"/>
        </w:rPr>
        <w:t>随着最后一滴雨水落下，天空渐渐放晴，阳光穿透云层洒向大地。空气中弥漫着清新的气息，那是泥土混合着青草的味道。树叶上的水珠反射着光芒，宛如镶嵌在绿色绸缎上的宝石。彩虹横跨天际，像是连接天地之间的桥梁。动物们重新活跃起来，鸟儿欢快地歌唱，青蛙在池塘边此起彼伏地叫唤。人们走出家门，呼吸着新鲜空气，脸上洋溢着轻松愉悦的表情。这一切都告诉我们，即便是再大的雨，终将过去，而之后的世界依旧美丽动人。</w:t>
      </w:r>
    </w:p>
    <w:p w14:paraId="00B947CA" w14:textId="77777777" w:rsidR="00C933B4" w:rsidRDefault="00C933B4">
      <w:pPr>
        <w:rPr>
          <w:rFonts w:hint="eastAsia"/>
        </w:rPr>
      </w:pPr>
    </w:p>
    <w:p w14:paraId="2F3B5810" w14:textId="77777777" w:rsidR="00C933B4" w:rsidRDefault="00C933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7FC64" w14:textId="5F03C8CD" w:rsidR="001E53C6" w:rsidRDefault="001E53C6"/>
    <w:sectPr w:rsidR="001E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C6"/>
    <w:rsid w:val="001E53C6"/>
    <w:rsid w:val="0051200B"/>
    <w:rsid w:val="00C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F8784-ED54-4DBC-8AA4-9C966588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