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0C82E" w14:textId="77777777" w:rsidR="00DD0587" w:rsidRDefault="00DD0587">
      <w:pPr>
        <w:rPr>
          <w:rFonts w:hint="eastAsia"/>
        </w:rPr>
      </w:pPr>
      <w:r>
        <w:rPr>
          <w:rFonts w:hint="eastAsia"/>
        </w:rPr>
        <w:t>雨伞的拼音正确拼写怎么写的呀</w:t>
      </w:r>
    </w:p>
    <w:p w14:paraId="7821A906" w14:textId="77777777" w:rsidR="00DD0587" w:rsidRDefault="00DD0587">
      <w:pPr>
        <w:rPr>
          <w:rFonts w:hint="eastAsia"/>
        </w:rPr>
      </w:pPr>
      <w:r>
        <w:rPr>
          <w:rFonts w:hint="eastAsia"/>
        </w:rPr>
        <w:t>在日常生活中，我们经常会在阴雨天使用到一种常见的物品——雨伞。它是我们遮风挡雨的好帮手，但当我们提到它的名字时，是否能准确无误地说出它的拼音呢？对于许多人来说，这可能是一个简单的问题，但对于一些正在学习汉语或者对拼音规则不太熟悉的朋友们而言，了解“雨伞”的正确拼音拼写还是很有必要的。</w:t>
      </w:r>
    </w:p>
    <w:p w14:paraId="3F09682E" w14:textId="77777777" w:rsidR="00DD0587" w:rsidRDefault="00DD0587">
      <w:pPr>
        <w:rPr>
          <w:rFonts w:hint="eastAsia"/>
        </w:rPr>
      </w:pPr>
    </w:p>
    <w:p w14:paraId="69252FF3" w14:textId="77777777" w:rsidR="00DD0587" w:rsidRDefault="00DD058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380EEA" w14:textId="77777777" w:rsidR="00DD0587" w:rsidRDefault="00DD0587">
      <w:pPr>
        <w:rPr>
          <w:rFonts w:hint="eastAsia"/>
        </w:rPr>
      </w:pPr>
      <w:r>
        <w:rPr>
          <w:rFonts w:hint="eastAsia"/>
        </w:rPr>
        <w:t>探索“雨伞”二字的发音</w:t>
      </w:r>
    </w:p>
    <w:p w14:paraId="45501040" w14:textId="77777777" w:rsidR="00DD0587" w:rsidRDefault="00DD0587">
      <w:pPr>
        <w:rPr>
          <w:rFonts w:hint="eastAsia"/>
        </w:rPr>
      </w:pPr>
      <w:r>
        <w:rPr>
          <w:rFonts w:hint="eastAsia"/>
        </w:rPr>
        <w:t>“雨伞”这两个汉字分别对应的拼音是“yǔ sǎn”。这里，“雨”的声调为第三声，发音时声音要由低到高再降下来；而“伞”的声调是第三声，发音时也有一个类似的小波折。正确的拼音不仅能够帮助我们准确地读出这个词语，还能辅助我们在书写和交流中更加规范地使用汉语。</w:t>
      </w:r>
    </w:p>
    <w:p w14:paraId="3D22F29E" w14:textId="77777777" w:rsidR="00DD0587" w:rsidRDefault="00DD0587">
      <w:pPr>
        <w:rPr>
          <w:rFonts w:hint="eastAsia"/>
        </w:rPr>
      </w:pPr>
    </w:p>
    <w:p w14:paraId="3C2EDD79" w14:textId="77777777" w:rsidR="00DD0587" w:rsidRDefault="00DD05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4F9B7C" w14:textId="77777777" w:rsidR="00DD0587" w:rsidRDefault="00DD0587">
      <w:pPr>
        <w:rPr>
          <w:rFonts w:hint="eastAsia"/>
        </w:rPr>
      </w:pPr>
      <w:r>
        <w:rPr>
          <w:rFonts w:hint="eastAsia"/>
        </w:rPr>
        <w:t>为什么需要知道拼音</w:t>
      </w:r>
    </w:p>
    <w:p w14:paraId="76CBE8E4" w14:textId="77777777" w:rsidR="00DD0587" w:rsidRDefault="00DD0587">
      <w:pPr>
        <w:rPr>
          <w:rFonts w:hint="eastAsia"/>
        </w:rPr>
      </w:pPr>
      <w:r>
        <w:rPr>
          <w:rFonts w:hint="eastAsia"/>
        </w:rPr>
        <w:t>掌握“雨伞”的正确拼音有助于提高我们的语言表达能力，尤其是在教育环境中。孩子们在学习汉字的过程中，拼音扮演着重要的角色，它是识字的桥梁，也是学会标准普通话的基础。对于那些想要学习中文作为第二语言的人来说，拼音就像是一张地图，指引他们如何正确发音，从而更好地融入中文环境。</w:t>
      </w:r>
    </w:p>
    <w:p w14:paraId="61252BFC" w14:textId="77777777" w:rsidR="00DD0587" w:rsidRDefault="00DD0587">
      <w:pPr>
        <w:rPr>
          <w:rFonts w:hint="eastAsia"/>
        </w:rPr>
      </w:pPr>
    </w:p>
    <w:p w14:paraId="4BDFD1F4" w14:textId="77777777" w:rsidR="00DD0587" w:rsidRDefault="00DD05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3DD42C" w14:textId="77777777" w:rsidR="00DD0587" w:rsidRDefault="00DD0587">
      <w:pPr>
        <w:rPr>
          <w:rFonts w:hint="eastAsia"/>
        </w:rPr>
      </w:pPr>
      <w:r>
        <w:rPr>
          <w:rFonts w:hint="eastAsia"/>
        </w:rPr>
        <w:t>拼音与文化传承</w:t>
      </w:r>
    </w:p>
    <w:p w14:paraId="4C731FEC" w14:textId="77777777" w:rsidR="00DD0587" w:rsidRDefault="00DD0587">
      <w:pPr>
        <w:rPr>
          <w:rFonts w:hint="eastAsia"/>
        </w:rPr>
      </w:pPr>
      <w:r>
        <w:rPr>
          <w:rFonts w:hint="eastAsia"/>
        </w:rPr>
        <w:t>拼音不仅仅是发音的工具，它还承载着中华文化的传承意义。每一个汉字背后都有着悠久的历史和丰富的内涵。“雨伞”一词也不例外，从古代的油纸伞到现代各种材质、款式的伞具，它们都见证了时代的变迁和技术的进步。当我们准确地说出“yǔ sǎn”的时候，也在无形中传递着这份历史的记忆和文化的骄傲。</w:t>
      </w:r>
    </w:p>
    <w:p w14:paraId="487BF20F" w14:textId="77777777" w:rsidR="00DD0587" w:rsidRDefault="00DD0587">
      <w:pPr>
        <w:rPr>
          <w:rFonts w:hint="eastAsia"/>
        </w:rPr>
      </w:pPr>
    </w:p>
    <w:p w14:paraId="250E8D86" w14:textId="77777777" w:rsidR="00DD0587" w:rsidRDefault="00DD058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954625" w14:textId="77777777" w:rsidR="00DD0587" w:rsidRDefault="00DD0587">
      <w:pPr>
        <w:rPr>
          <w:rFonts w:hint="eastAsia"/>
        </w:rPr>
      </w:pPr>
      <w:r>
        <w:rPr>
          <w:rFonts w:hint="eastAsia"/>
        </w:rPr>
        <w:t>最后的总结：小小拼音，大大作用</w:t>
      </w:r>
    </w:p>
    <w:p w14:paraId="756269CA" w14:textId="77777777" w:rsidR="00DD0587" w:rsidRDefault="00DD0587">
      <w:pPr>
        <w:rPr>
          <w:rFonts w:hint="eastAsia"/>
        </w:rPr>
      </w:pPr>
      <w:r>
        <w:rPr>
          <w:rFonts w:hint="eastAsia"/>
        </w:rPr>
        <w:t>小小的“雨伞”二字，其背后的拼音看似简单，却有着不可忽视的作用。它不仅是沟通的媒介，更是文化传承的一部分。通过了解并正确使用“雨伞”的拼音，我们不仅能提升自身的语言素养，也能更加深刻地体会到汉字之美及其所蕴含的文化价值。因此，无论是为了日常生活中的便利，还是出于对传统文化的尊重，我们都应该重视起汉字拼音的学习和应用。</w:t>
      </w:r>
    </w:p>
    <w:p w14:paraId="0BA133BF" w14:textId="77777777" w:rsidR="00DD0587" w:rsidRDefault="00DD0587">
      <w:pPr>
        <w:rPr>
          <w:rFonts w:hint="eastAsia"/>
        </w:rPr>
      </w:pPr>
    </w:p>
    <w:p w14:paraId="4E6F0F9E" w14:textId="77777777" w:rsidR="00DD0587" w:rsidRDefault="00DD05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78C9AF" w14:textId="424AE63A" w:rsidR="00C4229A" w:rsidRDefault="00C4229A"/>
    <w:sectPr w:rsidR="00C42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29A"/>
    <w:rsid w:val="0051200B"/>
    <w:rsid w:val="00C4229A"/>
    <w:rsid w:val="00DD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5F7A69-FA30-40B8-B8F1-B5E461F7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2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2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2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2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2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2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2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2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2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2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2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2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2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2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2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2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2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2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2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2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2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2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2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2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2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2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2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2025-04-10T15:21:00Z</dcterms:created>
  <dcterms:modified xsi:type="dcterms:W3CDTF">2025-04-10T15:21:00Z</dcterms:modified>
</cp:coreProperties>
</file>