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ED47" w14:textId="77777777" w:rsidR="007154A0" w:rsidRDefault="007154A0">
      <w:pPr>
        <w:rPr>
          <w:rFonts w:hint="eastAsia"/>
        </w:rPr>
      </w:pPr>
      <w:r>
        <w:rPr>
          <w:rFonts w:hint="eastAsia"/>
        </w:rPr>
        <w:t>《雨后山家起较迟》全诗拼音：一场沉浸于自然韵律的诗意之旅</w:t>
      </w:r>
    </w:p>
    <w:p w14:paraId="6A9C5635" w14:textId="77777777" w:rsidR="007154A0" w:rsidRDefault="007154A0">
      <w:pPr>
        <w:rPr>
          <w:rFonts w:hint="eastAsia"/>
        </w:rPr>
      </w:pPr>
      <w:r>
        <w:rPr>
          <w:rFonts w:hint="eastAsia"/>
        </w:rPr>
        <w:t>Yǔ hòu shān jiā qǐ jiào chí，这首由唐代诗人贾岛所作的诗句，以简练的文字捕捉了山中人家在雨后的慵懒与宁静。当我们将这句古诗转换为拼音时，不仅保留了其原始的音韵美，同时也为那些想要了解中国古典诗歌的人们提供了一座桥梁。</w:t>
      </w:r>
    </w:p>
    <w:p w14:paraId="53C0FB16" w14:textId="77777777" w:rsidR="007154A0" w:rsidRDefault="007154A0">
      <w:pPr>
        <w:rPr>
          <w:rFonts w:hint="eastAsia"/>
        </w:rPr>
      </w:pPr>
    </w:p>
    <w:p w14:paraId="571158E7" w14:textId="77777777" w:rsidR="007154A0" w:rsidRDefault="0071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0889" w14:textId="77777777" w:rsidR="007154A0" w:rsidRDefault="007154A0">
      <w:pPr>
        <w:rPr>
          <w:rFonts w:hint="eastAsia"/>
        </w:rPr>
      </w:pPr>
      <w:r>
        <w:rPr>
          <w:rFonts w:hint="eastAsia"/>
        </w:rPr>
        <w:t>拼音之美：感受汉语的独特魅力</w:t>
      </w:r>
    </w:p>
    <w:p w14:paraId="0931AAC8" w14:textId="77777777" w:rsidR="007154A0" w:rsidRDefault="007154A0">
      <w:pPr>
        <w:rPr>
          <w:rFonts w:hint="eastAsia"/>
        </w:rPr>
      </w:pPr>
      <w:r>
        <w:rPr>
          <w:rFonts w:hint="eastAsia"/>
        </w:rPr>
        <w:t>Yǔ hòu shān jiā qǐ jiào chí，这句话的拼音不仅仅是字母和符号的组合，它更像是一首音乐作品中的旋律线，每一个音节都承载着诗人的情感和意境。通过拼音，我们可以更加贴近古代文人的内心世界，体验他们对大自然细腻入微的感受。例如，“yǔ”（雨）这个字，在这里不仅仅是指天气现象，更是代表了一种氛围、一种心境。</w:t>
      </w:r>
    </w:p>
    <w:p w14:paraId="074A63A6" w14:textId="77777777" w:rsidR="007154A0" w:rsidRDefault="007154A0">
      <w:pPr>
        <w:rPr>
          <w:rFonts w:hint="eastAsia"/>
        </w:rPr>
      </w:pPr>
    </w:p>
    <w:p w14:paraId="0D1C2C97" w14:textId="77777777" w:rsidR="007154A0" w:rsidRDefault="0071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C911A" w14:textId="77777777" w:rsidR="007154A0" w:rsidRDefault="007154A0">
      <w:pPr>
        <w:rPr>
          <w:rFonts w:hint="eastAsia"/>
        </w:rPr>
      </w:pPr>
      <w:r>
        <w:rPr>
          <w:rFonts w:hint="eastAsia"/>
        </w:rPr>
        <w:t>探索诗歌背后的意象世界</w:t>
      </w:r>
    </w:p>
    <w:p w14:paraId="5683CA59" w14:textId="77777777" w:rsidR="007154A0" w:rsidRDefault="007154A0">
      <w:pPr>
        <w:rPr>
          <w:rFonts w:hint="eastAsia"/>
        </w:rPr>
      </w:pPr>
      <w:r>
        <w:rPr>
          <w:rFonts w:hint="eastAsia"/>
        </w:rPr>
        <w:t>“Yǔ hòu shān jiā qǐ jiào chí”的背后隐藏着一幅生动的画面：清晨的雨水刚刚停歇，山间的小屋还在沉睡之中，一切显得那么安静祥和。随着太阳慢慢升起，雾气渐渐散去，新的一天开始了。这种景象对于生活在城市喧嚣中的人来说或许是一种奢望，但对于贾岛而言，却是日常生活中不可或缺的一部分。</w:t>
      </w:r>
    </w:p>
    <w:p w14:paraId="46D0EDF7" w14:textId="77777777" w:rsidR="007154A0" w:rsidRDefault="007154A0">
      <w:pPr>
        <w:rPr>
          <w:rFonts w:hint="eastAsia"/>
        </w:rPr>
      </w:pPr>
    </w:p>
    <w:p w14:paraId="10923F62" w14:textId="77777777" w:rsidR="007154A0" w:rsidRDefault="0071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81557" w14:textId="77777777" w:rsidR="007154A0" w:rsidRDefault="007154A0">
      <w:pPr>
        <w:rPr>
          <w:rFonts w:hint="eastAsia"/>
        </w:rPr>
      </w:pPr>
      <w:r>
        <w:rPr>
          <w:rFonts w:hint="eastAsia"/>
        </w:rPr>
        <w:t>从拼音到文化传承：跨越时空的艺术对话</w:t>
      </w:r>
    </w:p>
    <w:p w14:paraId="01B55134" w14:textId="77777777" w:rsidR="007154A0" w:rsidRDefault="007154A0">
      <w:pPr>
        <w:rPr>
          <w:rFonts w:hint="eastAsia"/>
        </w:rPr>
      </w:pPr>
      <w:r>
        <w:rPr>
          <w:rFonts w:hint="eastAsia"/>
        </w:rPr>
        <w:t>将《雨后山家起较迟》转化为拼音，不仅是对语言形式上的转变，更重要的是促进了文化的交流与传承。无论是中国人还是外国人，都可以通过这种方式更好地理解中国古代文学的魅力所在。这也提醒着我们珍惜并保护这些宝贵的文化遗产，让它们能够继续影响一代又一代人的心灵。</w:t>
      </w:r>
    </w:p>
    <w:p w14:paraId="21784F28" w14:textId="77777777" w:rsidR="007154A0" w:rsidRDefault="007154A0">
      <w:pPr>
        <w:rPr>
          <w:rFonts w:hint="eastAsia"/>
        </w:rPr>
      </w:pPr>
    </w:p>
    <w:p w14:paraId="476511D7" w14:textId="77777777" w:rsidR="007154A0" w:rsidRDefault="0071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E529" w14:textId="77777777" w:rsidR="007154A0" w:rsidRDefault="007154A0">
      <w:pPr>
        <w:rPr>
          <w:rFonts w:hint="eastAsia"/>
        </w:rPr>
      </w:pPr>
      <w:r>
        <w:rPr>
          <w:rFonts w:hint="eastAsia"/>
        </w:rPr>
        <w:t>最后的总结：用拼音传递千年智慧</w:t>
      </w:r>
    </w:p>
    <w:p w14:paraId="4E26CEF6" w14:textId="77777777" w:rsidR="007154A0" w:rsidRDefault="007154A0">
      <w:pPr>
        <w:rPr>
          <w:rFonts w:hint="eastAsia"/>
        </w:rPr>
      </w:pPr>
      <w:r>
        <w:rPr>
          <w:rFonts w:hint="eastAsia"/>
        </w:rPr>
        <w:t>“Yǔ hòu shān jiā qǐ jiào chí”不仅是一句简单的诗句，它是连接古今中外读者心灵的一条纽带。通过学习和欣赏这样的经典之作，我们不仅可以提高自身的审美情趣，更能从中汲取到无尽的人生哲理。让我们一起走进这场由汉字拼音编织而成的美好旅程吧！</w:t>
      </w:r>
    </w:p>
    <w:p w14:paraId="14124274" w14:textId="77777777" w:rsidR="007154A0" w:rsidRDefault="007154A0">
      <w:pPr>
        <w:rPr>
          <w:rFonts w:hint="eastAsia"/>
        </w:rPr>
      </w:pPr>
    </w:p>
    <w:p w14:paraId="66401D94" w14:textId="77777777" w:rsidR="007154A0" w:rsidRDefault="00715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A4412" w14:textId="1B8C08F3" w:rsidR="00D36E0D" w:rsidRDefault="00D36E0D"/>
    <w:sectPr w:rsidR="00D3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D"/>
    <w:rsid w:val="0051200B"/>
    <w:rsid w:val="007154A0"/>
    <w:rsid w:val="00D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1508-A993-4751-A760-1BA6010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