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72C26" w14:textId="77777777" w:rsidR="002223BF" w:rsidRDefault="002223BF">
      <w:pPr>
        <w:rPr>
          <w:rFonts w:hint="eastAsia"/>
        </w:rPr>
      </w:pPr>
      <w:r>
        <w:rPr>
          <w:rFonts w:hint="eastAsia"/>
        </w:rPr>
        <w:t>Yǔshuǐ：自然的馈赠</w:t>
      </w:r>
    </w:p>
    <w:p w14:paraId="315507D2" w14:textId="77777777" w:rsidR="002223BF" w:rsidRDefault="002223BF">
      <w:pPr>
        <w:rPr>
          <w:rFonts w:hint="eastAsia"/>
        </w:rPr>
      </w:pPr>
      <w:r>
        <w:rPr>
          <w:rFonts w:hint="eastAsia"/>
        </w:rPr>
        <w:t>在汉语中，雨水的拼音为“yǔ shuǐ”。这简单的两个音节背后，蕴含着大自然对地球生命无尽的恩赐。从古至今，人类社会的发展与繁荣都离不开水这一关键要素，而雨水作为自然界水循环的一部分，更是扮演着不可替代的角色。它滋润大地，唤醒沉睡的种子，赋予万物生长的力量。每一滴雨都是天空给予地面的问候，是大气和海洋之间一场跨越时空的对话。</w:t>
      </w:r>
    </w:p>
    <w:p w14:paraId="45935735" w14:textId="77777777" w:rsidR="002223BF" w:rsidRDefault="002223BF">
      <w:pPr>
        <w:rPr>
          <w:rFonts w:hint="eastAsia"/>
        </w:rPr>
      </w:pPr>
    </w:p>
    <w:p w14:paraId="5A904289" w14:textId="77777777" w:rsidR="002223BF" w:rsidRDefault="002223BF">
      <w:pPr>
        <w:rPr>
          <w:rFonts w:hint="eastAsia"/>
        </w:rPr>
      </w:pPr>
      <w:r>
        <w:rPr>
          <w:rFonts w:hint="eastAsia"/>
        </w:rPr>
        <w:t xml:space="preserve"> </w:t>
      </w:r>
    </w:p>
    <w:p w14:paraId="43B3EC56" w14:textId="77777777" w:rsidR="002223BF" w:rsidRDefault="002223BF">
      <w:pPr>
        <w:rPr>
          <w:rFonts w:hint="eastAsia"/>
        </w:rPr>
      </w:pPr>
      <w:r>
        <w:rPr>
          <w:rFonts w:hint="eastAsia"/>
        </w:rPr>
        <w:t>雨水的重要性</w:t>
      </w:r>
    </w:p>
    <w:p w14:paraId="353EC496" w14:textId="77777777" w:rsidR="002223BF" w:rsidRDefault="002223BF">
      <w:pPr>
        <w:rPr>
          <w:rFonts w:hint="eastAsia"/>
        </w:rPr>
      </w:pPr>
      <w:r>
        <w:rPr>
          <w:rFonts w:hint="eastAsia"/>
        </w:rPr>
        <w:t>对于农业而言，适量的降雨是农作物茁壮成长的关键。农民们依赖于天降甘霖来灌溉田地，使得作物能够吸收充足的水分进行光合作用，从而促进营养成分的合成。雨水有助于补充地下水位，维持河流湖泊的水量平衡，保障了生态系统内各种生物的生存环境。然而，随着全球气候变化的影响，降雨模式变得越来越不稳定，极端天气事件频发，这对水资源管理和环境保护提出了新的挑战。</w:t>
      </w:r>
    </w:p>
    <w:p w14:paraId="1260C4B9" w14:textId="77777777" w:rsidR="002223BF" w:rsidRDefault="002223BF">
      <w:pPr>
        <w:rPr>
          <w:rFonts w:hint="eastAsia"/>
        </w:rPr>
      </w:pPr>
    </w:p>
    <w:p w14:paraId="157D74E0" w14:textId="77777777" w:rsidR="002223BF" w:rsidRDefault="002223BF">
      <w:pPr>
        <w:rPr>
          <w:rFonts w:hint="eastAsia"/>
        </w:rPr>
      </w:pPr>
      <w:r>
        <w:rPr>
          <w:rFonts w:hint="eastAsia"/>
        </w:rPr>
        <w:t xml:space="preserve"> </w:t>
      </w:r>
    </w:p>
    <w:p w14:paraId="658B4A18" w14:textId="77777777" w:rsidR="002223BF" w:rsidRDefault="002223BF">
      <w:pPr>
        <w:rPr>
          <w:rFonts w:hint="eastAsia"/>
        </w:rPr>
      </w:pPr>
      <w:r>
        <w:rPr>
          <w:rFonts w:hint="eastAsia"/>
        </w:rPr>
        <w:t>雨水的文化意义</w:t>
      </w:r>
    </w:p>
    <w:p w14:paraId="2170C40F" w14:textId="77777777" w:rsidR="002223BF" w:rsidRDefault="002223BF">
      <w:pPr>
        <w:rPr>
          <w:rFonts w:hint="eastAsia"/>
        </w:rPr>
      </w:pPr>
      <w:r>
        <w:rPr>
          <w:rFonts w:hint="eastAsia"/>
        </w:rPr>
        <w:t>在中国传统文化里，“雨”象征着丰收、好运和希望。“风调雨顺”、“五谷丰登”等成语表达了人们对良好气候条件的美好期盼。古代诗人常常以雨为主题创作诗歌，描绘出一幅幅生动的画面，如杜甫笔下的“好雨知时节，当春乃发生”，不仅展现了雨水适时降临的美妙，也体现了古人对自然规律深刻的理解。在一些民俗活动中，人们也会祈求上苍降下及时雨，确保一年的好收成。</w:t>
      </w:r>
    </w:p>
    <w:p w14:paraId="6868C581" w14:textId="77777777" w:rsidR="002223BF" w:rsidRDefault="002223BF">
      <w:pPr>
        <w:rPr>
          <w:rFonts w:hint="eastAsia"/>
        </w:rPr>
      </w:pPr>
    </w:p>
    <w:p w14:paraId="104575AE" w14:textId="77777777" w:rsidR="002223BF" w:rsidRDefault="002223BF">
      <w:pPr>
        <w:rPr>
          <w:rFonts w:hint="eastAsia"/>
        </w:rPr>
      </w:pPr>
      <w:r>
        <w:rPr>
          <w:rFonts w:hint="eastAsia"/>
        </w:rPr>
        <w:t xml:space="preserve"> </w:t>
      </w:r>
    </w:p>
    <w:p w14:paraId="136B3286" w14:textId="77777777" w:rsidR="002223BF" w:rsidRDefault="002223BF">
      <w:pPr>
        <w:rPr>
          <w:rFonts w:hint="eastAsia"/>
        </w:rPr>
      </w:pPr>
      <w:r>
        <w:rPr>
          <w:rFonts w:hint="eastAsia"/>
        </w:rPr>
        <w:t>应对雨水带来的挑战</w:t>
      </w:r>
    </w:p>
    <w:p w14:paraId="084091DB" w14:textId="77777777" w:rsidR="002223BF" w:rsidRDefault="002223BF">
      <w:pPr>
        <w:rPr>
          <w:rFonts w:hint="eastAsia"/>
        </w:rPr>
      </w:pPr>
      <w:r>
        <w:rPr>
          <w:rFonts w:hint="eastAsia"/>
        </w:rPr>
        <w:t>面对日益严峻的城市化进程中出现的排水问题以及暴雨洪涝灾害风险增加的情况，现代城市规划者正在探索更加有效的解决方案。例如，建设海绵城市理念就是通过增强城市自身的蓄水能力，使城市像海绵一样，在适应环境变化和应对自然灾害方面具有良好弹性。这种策略不仅能缓解内涝压力，还能提高非雨季期间城市的供水稳定性。</w:t>
      </w:r>
    </w:p>
    <w:p w14:paraId="13CBF5A6" w14:textId="77777777" w:rsidR="002223BF" w:rsidRDefault="002223BF">
      <w:pPr>
        <w:rPr>
          <w:rFonts w:hint="eastAsia"/>
        </w:rPr>
      </w:pPr>
    </w:p>
    <w:p w14:paraId="759C0ED8" w14:textId="77777777" w:rsidR="002223BF" w:rsidRDefault="002223BF">
      <w:pPr>
        <w:rPr>
          <w:rFonts w:hint="eastAsia"/>
        </w:rPr>
      </w:pPr>
      <w:r>
        <w:rPr>
          <w:rFonts w:hint="eastAsia"/>
        </w:rPr>
        <w:t xml:space="preserve"> </w:t>
      </w:r>
    </w:p>
    <w:p w14:paraId="331A22C5" w14:textId="77777777" w:rsidR="002223BF" w:rsidRDefault="002223BF">
      <w:pPr>
        <w:rPr>
          <w:rFonts w:hint="eastAsia"/>
        </w:rPr>
      </w:pPr>
      <w:r>
        <w:rPr>
          <w:rFonts w:hint="eastAsia"/>
        </w:rPr>
        <w:t>保护我们的水源</w:t>
      </w:r>
    </w:p>
    <w:p w14:paraId="170EC941" w14:textId="77777777" w:rsidR="002223BF" w:rsidRDefault="002223BF">
      <w:pPr>
        <w:rPr>
          <w:rFonts w:hint="eastAsia"/>
        </w:rPr>
      </w:pPr>
      <w:r>
        <w:rPr>
          <w:rFonts w:hint="eastAsia"/>
        </w:rPr>
        <w:t>最后但同样重要的是，我们必须认识到保护现有水资源的重要性。无论是来自天空的雨水还是地下深处的清泉，它们都是有限且珍贵的资源。采取节水措施、减少污染排放、加强水资源管理等方面的努力，都是为了确保子孙后代也能享受到这份来自大自然的馈赠。让我们珍惜每一滴水，共同守护这个蓝色星球上的生命之源。</w:t>
      </w:r>
    </w:p>
    <w:p w14:paraId="4687994A" w14:textId="77777777" w:rsidR="002223BF" w:rsidRDefault="002223BF">
      <w:pPr>
        <w:rPr>
          <w:rFonts w:hint="eastAsia"/>
        </w:rPr>
      </w:pPr>
    </w:p>
    <w:p w14:paraId="24C431EC" w14:textId="77777777" w:rsidR="002223BF" w:rsidRDefault="002223BF">
      <w:pPr>
        <w:rPr>
          <w:rFonts w:hint="eastAsia"/>
        </w:rPr>
      </w:pPr>
      <w:r>
        <w:rPr>
          <w:rFonts w:hint="eastAsia"/>
        </w:rPr>
        <w:t>本文是由每日作文网(2345lzwz.com)为大家创作</w:t>
      </w:r>
    </w:p>
    <w:p w14:paraId="00AF0A1B" w14:textId="5B108B7D" w:rsidR="000C29C7" w:rsidRDefault="000C29C7"/>
    <w:sectPr w:rsidR="000C2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C7"/>
    <w:rsid w:val="000C29C7"/>
    <w:rsid w:val="002223BF"/>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93155-F397-4F65-B082-A0C9D04B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9C7"/>
    <w:rPr>
      <w:rFonts w:cstheme="majorBidi"/>
      <w:color w:val="2F5496" w:themeColor="accent1" w:themeShade="BF"/>
      <w:sz w:val="28"/>
      <w:szCs w:val="28"/>
    </w:rPr>
  </w:style>
  <w:style w:type="character" w:customStyle="1" w:styleId="50">
    <w:name w:val="标题 5 字符"/>
    <w:basedOn w:val="a0"/>
    <w:link w:val="5"/>
    <w:uiPriority w:val="9"/>
    <w:semiHidden/>
    <w:rsid w:val="000C29C7"/>
    <w:rPr>
      <w:rFonts w:cstheme="majorBidi"/>
      <w:color w:val="2F5496" w:themeColor="accent1" w:themeShade="BF"/>
      <w:sz w:val="24"/>
    </w:rPr>
  </w:style>
  <w:style w:type="character" w:customStyle="1" w:styleId="60">
    <w:name w:val="标题 6 字符"/>
    <w:basedOn w:val="a0"/>
    <w:link w:val="6"/>
    <w:uiPriority w:val="9"/>
    <w:semiHidden/>
    <w:rsid w:val="000C29C7"/>
    <w:rPr>
      <w:rFonts w:cstheme="majorBidi"/>
      <w:b/>
      <w:bCs/>
      <w:color w:val="2F5496" w:themeColor="accent1" w:themeShade="BF"/>
    </w:rPr>
  </w:style>
  <w:style w:type="character" w:customStyle="1" w:styleId="70">
    <w:name w:val="标题 7 字符"/>
    <w:basedOn w:val="a0"/>
    <w:link w:val="7"/>
    <w:uiPriority w:val="9"/>
    <w:semiHidden/>
    <w:rsid w:val="000C29C7"/>
    <w:rPr>
      <w:rFonts w:cstheme="majorBidi"/>
      <w:b/>
      <w:bCs/>
      <w:color w:val="595959" w:themeColor="text1" w:themeTint="A6"/>
    </w:rPr>
  </w:style>
  <w:style w:type="character" w:customStyle="1" w:styleId="80">
    <w:name w:val="标题 8 字符"/>
    <w:basedOn w:val="a0"/>
    <w:link w:val="8"/>
    <w:uiPriority w:val="9"/>
    <w:semiHidden/>
    <w:rsid w:val="000C29C7"/>
    <w:rPr>
      <w:rFonts w:cstheme="majorBidi"/>
      <w:color w:val="595959" w:themeColor="text1" w:themeTint="A6"/>
    </w:rPr>
  </w:style>
  <w:style w:type="character" w:customStyle="1" w:styleId="90">
    <w:name w:val="标题 9 字符"/>
    <w:basedOn w:val="a0"/>
    <w:link w:val="9"/>
    <w:uiPriority w:val="9"/>
    <w:semiHidden/>
    <w:rsid w:val="000C29C7"/>
    <w:rPr>
      <w:rFonts w:eastAsiaTheme="majorEastAsia" w:cstheme="majorBidi"/>
      <w:color w:val="595959" w:themeColor="text1" w:themeTint="A6"/>
    </w:rPr>
  </w:style>
  <w:style w:type="paragraph" w:styleId="a3">
    <w:name w:val="Title"/>
    <w:basedOn w:val="a"/>
    <w:next w:val="a"/>
    <w:link w:val="a4"/>
    <w:uiPriority w:val="10"/>
    <w:qFormat/>
    <w:rsid w:val="000C2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9C7"/>
    <w:pPr>
      <w:spacing w:before="160"/>
      <w:jc w:val="center"/>
    </w:pPr>
    <w:rPr>
      <w:i/>
      <w:iCs/>
      <w:color w:val="404040" w:themeColor="text1" w:themeTint="BF"/>
    </w:rPr>
  </w:style>
  <w:style w:type="character" w:customStyle="1" w:styleId="a8">
    <w:name w:val="引用 字符"/>
    <w:basedOn w:val="a0"/>
    <w:link w:val="a7"/>
    <w:uiPriority w:val="29"/>
    <w:rsid w:val="000C29C7"/>
    <w:rPr>
      <w:i/>
      <w:iCs/>
      <w:color w:val="404040" w:themeColor="text1" w:themeTint="BF"/>
    </w:rPr>
  </w:style>
  <w:style w:type="paragraph" w:styleId="a9">
    <w:name w:val="List Paragraph"/>
    <w:basedOn w:val="a"/>
    <w:uiPriority w:val="34"/>
    <w:qFormat/>
    <w:rsid w:val="000C29C7"/>
    <w:pPr>
      <w:ind w:left="720"/>
      <w:contextualSpacing/>
    </w:pPr>
  </w:style>
  <w:style w:type="character" w:styleId="aa">
    <w:name w:val="Intense Emphasis"/>
    <w:basedOn w:val="a0"/>
    <w:uiPriority w:val="21"/>
    <w:qFormat/>
    <w:rsid w:val="000C29C7"/>
    <w:rPr>
      <w:i/>
      <w:iCs/>
      <w:color w:val="2F5496" w:themeColor="accent1" w:themeShade="BF"/>
    </w:rPr>
  </w:style>
  <w:style w:type="paragraph" w:styleId="ab">
    <w:name w:val="Intense Quote"/>
    <w:basedOn w:val="a"/>
    <w:next w:val="a"/>
    <w:link w:val="ac"/>
    <w:uiPriority w:val="30"/>
    <w:qFormat/>
    <w:rsid w:val="000C2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9C7"/>
    <w:rPr>
      <w:i/>
      <w:iCs/>
      <w:color w:val="2F5496" w:themeColor="accent1" w:themeShade="BF"/>
    </w:rPr>
  </w:style>
  <w:style w:type="character" w:styleId="ad">
    <w:name w:val="Intense Reference"/>
    <w:basedOn w:val="a0"/>
    <w:uiPriority w:val="32"/>
    <w:qFormat/>
    <w:rsid w:val="000C2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