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AE48" w14:textId="77777777" w:rsidR="00182790" w:rsidRDefault="00182790">
      <w:pPr>
        <w:rPr>
          <w:rFonts w:hint="eastAsia"/>
        </w:rPr>
      </w:pPr>
      <w:r>
        <w:rPr>
          <w:rFonts w:hint="eastAsia"/>
        </w:rPr>
        <w:t>雨的拼音怎么写的</w:t>
      </w:r>
    </w:p>
    <w:p w14:paraId="1AD46E70" w14:textId="77777777" w:rsidR="00182790" w:rsidRDefault="00182790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作为大自然赐予人类的一种常见自然现象，“雨”字不仅频繁出现在我们的日常生活中，而且在语言文字中也有着独特的地位。当我们将目光转向拼音时，这个与汉字相辅相成的文字系统，雨的拼音又是如何书写的呢？</w:t>
      </w:r>
    </w:p>
    <w:p w14:paraId="50D7BCE6" w14:textId="77777777" w:rsidR="00182790" w:rsidRDefault="00182790">
      <w:pPr>
        <w:rPr>
          <w:rFonts w:hint="eastAsia"/>
        </w:rPr>
      </w:pPr>
    </w:p>
    <w:p w14:paraId="04F11853" w14:textId="77777777" w:rsidR="00182790" w:rsidRDefault="001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4E59" w14:textId="77777777" w:rsidR="00182790" w:rsidRDefault="00182790">
      <w:pPr>
        <w:rPr>
          <w:rFonts w:hint="eastAsia"/>
        </w:rPr>
      </w:pPr>
      <w:r>
        <w:rPr>
          <w:rFonts w:hint="eastAsia"/>
        </w:rPr>
        <w:t>“雨”的拼音基础</w:t>
      </w:r>
    </w:p>
    <w:p w14:paraId="06907460" w14:textId="77777777" w:rsidR="00182790" w:rsidRDefault="00182790">
      <w:pPr>
        <w:rPr>
          <w:rFonts w:hint="eastAsia"/>
        </w:rPr>
      </w:pPr>
      <w:r>
        <w:rPr>
          <w:rFonts w:hint="eastAsia"/>
        </w:rPr>
        <w:t>“雨”的拼音写作“yǔ”。拼音是帮助学习中文发音的重要工具，它使用拉丁字母来标注汉字的读音，使得不同地区、不同方言背景的人都能够准确地发出标准的普通话音。对于“雨”这个字来说，其声母为“y”，韵母为“ü”，但根据汉语拼音的书写规则，在实际书写中，“ü”上的两个点会被省略，因此我们看到的是“yu”。而调号则标在“u”上，表示这是一个第三声（阳平），即从低到高的声调变化。</w:t>
      </w:r>
    </w:p>
    <w:p w14:paraId="54160B6A" w14:textId="77777777" w:rsidR="00182790" w:rsidRDefault="00182790">
      <w:pPr>
        <w:rPr>
          <w:rFonts w:hint="eastAsia"/>
        </w:rPr>
      </w:pPr>
    </w:p>
    <w:p w14:paraId="3C3E7035" w14:textId="77777777" w:rsidR="00182790" w:rsidRDefault="001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28E8" w14:textId="77777777" w:rsidR="00182790" w:rsidRDefault="00182790">
      <w:pPr>
        <w:rPr>
          <w:rFonts w:hint="eastAsia"/>
        </w:rPr>
      </w:pPr>
      <w:r>
        <w:rPr>
          <w:rFonts w:hint="eastAsia"/>
        </w:rPr>
        <w:t>了解拼音中的特殊规则</w:t>
      </w:r>
    </w:p>
    <w:p w14:paraId="634BCACF" w14:textId="77777777" w:rsidR="00182790" w:rsidRDefault="00182790">
      <w:pPr>
        <w:rPr>
          <w:rFonts w:hint="eastAsia"/>
        </w:rPr>
      </w:pPr>
      <w:r>
        <w:rPr>
          <w:rFonts w:hint="eastAsia"/>
        </w:rPr>
        <w:t>值得注意的是，在汉语拼音体系中存在一些特殊的规则和例外情况。“雨”的拼音就是一个很好的例子来说明这些规则的应用。例如，“ü”韵母在与某些声母如j, q, x组合时，上面的小点会被省略不写，但在单独出现或与n, l等声母结合时，则需要保留小点。然而，“雨”的拼音并不属于这种情况，它的书写形式遵循了较为常规的模式。</w:t>
      </w:r>
    </w:p>
    <w:p w14:paraId="22819758" w14:textId="77777777" w:rsidR="00182790" w:rsidRDefault="00182790">
      <w:pPr>
        <w:rPr>
          <w:rFonts w:hint="eastAsia"/>
        </w:rPr>
      </w:pPr>
    </w:p>
    <w:p w14:paraId="3A6056D8" w14:textId="77777777" w:rsidR="00182790" w:rsidRDefault="001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5B3D" w14:textId="77777777" w:rsidR="00182790" w:rsidRDefault="00182790">
      <w:pPr>
        <w:rPr>
          <w:rFonts w:hint="eastAsia"/>
        </w:rPr>
      </w:pPr>
      <w:r>
        <w:rPr>
          <w:rFonts w:hint="eastAsia"/>
        </w:rPr>
        <w:t>拼音在教育和交流中的作用</w:t>
      </w:r>
    </w:p>
    <w:p w14:paraId="608C5BF1" w14:textId="77777777" w:rsidR="00182790" w:rsidRDefault="00182790">
      <w:pPr>
        <w:rPr>
          <w:rFonts w:hint="eastAsia"/>
        </w:rPr>
      </w:pPr>
      <w:r>
        <w:rPr>
          <w:rFonts w:hint="eastAsia"/>
        </w:rPr>
        <w:t>在教育领域，拼音扮演着启蒙者的角色，特别是在儿童学习汉字初期阶段。通过拼音，孩子们可以更轻松地掌握汉字的发音，从而加速认字过程。在对外汉语教学中，拼音同样起到了桥梁的作用，让外国友人能够更快捷地接触并理解中文的魅力。而在现代通讯时代，拼音输入法更是极大地便利了人们的文字交流，让人们能够迅速地将脑海中的想法转化为屏幕上的文字。</w:t>
      </w:r>
    </w:p>
    <w:p w14:paraId="18361F59" w14:textId="77777777" w:rsidR="00182790" w:rsidRDefault="00182790">
      <w:pPr>
        <w:rPr>
          <w:rFonts w:hint="eastAsia"/>
        </w:rPr>
      </w:pPr>
    </w:p>
    <w:p w14:paraId="6CD66AA6" w14:textId="77777777" w:rsidR="00182790" w:rsidRDefault="001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6C2A6" w14:textId="77777777" w:rsidR="00182790" w:rsidRDefault="00182790">
      <w:pPr>
        <w:rPr>
          <w:rFonts w:hint="eastAsia"/>
        </w:rPr>
      </w:pPr>
      <w:r>
        <w:rPr>
          <w:rFonts w:hint="eastAsia"/>
        </w:rPr>
        <w:t>最后的总结</w:t>
      </w:r>
    </w:p>
    <w:p w14:paraId="344E99E8" w14:textId="77777777" w:rsidR="00182790" w:rsidRDefault="00182790">
      <w:pPr>
        <w:rPr>
          <w:rFonts w:hint="eastAsia"/>
        </w:rPr>
      </w:pPr>
      <w:r>
        <w:rPr>
          <w:rFonts w:hint="eastAsia"/>
        </w:rPr>
        <w:t>“雨”的拼音写作“yǔ”，它简单而又蕴含深意，既是对大自然降水现象的语言概括，也是连接古今中外文化交流的一座小小桥梁。无论是对于本土学习者还是国际友人而言，正确理解和运用像“雨”这样的汉字拼音，都是打开中华文化宝库的一把钥匙。希望这篇文章能够加深你对“雨”的拼音以及汉语拼音系统的认识。</w:t>
      </w:r>
    </w:p>
    <w:p w14:paraId="4A077A41" w14:textId="77777777" w:rsidR="00182790" w:rsidRDefault="00182790">
      <w:pPr>
        <w:rPr>
          <w:rFonts w:hint="eastAsia"/>
        </w:rPr>
      </w:pPr>
    </w:p>
    <w:p w14:paraId="7AA1D6CC" w14:textId="77777777" w:rsidR="00182790" w:rsidRDefault="00182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17BDF" w14:textId="1BE9FD29" w:rsidR="0033204E" w:rsidRDefault="0033204E"/>
    <w:sectPr w:rsidR="0033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4E"/>
    <w:rsid w:val="00182790"/>
    <w:rsid w:val="0033204E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73FD-02E5-4B5E-BE78-A3BDA05C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