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25696" w14:textId="77777777" w:rsidR="00453C61" w:rsidRDefault="00453C61">
      <w:pPr>
        <w:rPr>
          <w:rFonts w:hint="eastAsia"/>
        </w:rPr>
      </w:pPr>
      <w:r>
        <w:rPr>
          <w:rFonts w:hint="eastAsia"/>
        </w:rPr>
        <w:t>雨的拼音组词</w:t>
      </w:r>
    </w:p>
    <w:p w14:paraId="0D7550F1" w14:textId="77777777" w:rsidR="00453C61" w:rsidRDefault="00453C61">
      <w:pPr>
        <w:rPr>
          <w:rFonts w:hint="eastAsia"/>
        </w:rPr>
      </w:pPr>
      <w:r>
        <w:rPr>
          <w:rFonts w:hint="eastAsia"/>
        </w:rPr>
        <w:t>在汉语中，“雨”的拼音是“yǔ”，它不仅代表了自然界的降水现象，而且也是中华文化中一个充满诗意和情感的元素。围绕着“雨”的拼音，我们可以创造出一系列富有意蕴的词汇与表达，它们反映了人们对雨的各种感受和联想。</w:t>
      </w:r>
    </w:p>
    <w:p w14:paraId="16F8E6DB" w14:textId="77777777" w:rsidR="00453C61" w:rsidRDefault="00453C61">
      <w:pPr>
        <w:rPr>
          <w:rFonts w:hint="eastAsia"/>
        </w:rPr>
      </w:pPr>
    </w:p>
    <w:p w14:paraId="2555E67D" w14:textId="77777777" w:rsidR="00453C61" w:rsidRDefault="00453C61">
      <w:pPr>
        <w:rPr>
          <w:rFonts w:hint="eastAsia"/>
        </w:rPr>
      </w:pPr>
      <w:r>
        <w:rPr>
          <w:rFonts w:hint="eastAsia"/>
        </w:rPr>
        <w:t xml:space="preserve"> </w:t>
      </w:r>
    </w:p>
    <w:p w14:paraId="7A51E6E7" w14:textId="77777777" w:rsidR="00453C61" w:rsidRDefault="00453C61">
      <w:pPr>
        <w:rPr>
          <w:rFonts w:hint="eastAsia"/>
        </w:rPr>
      </w:pPr>
      <w:r>
        <w:rPr>
          <w:rFonts w:hint="eastAsia"/>
        </w:rPr>
        <w:t>滋润万物</w:t>
      </w:r>
    </w:p>
    <w:p w14:paraId="55AD47E4" w14:textId="77777777" w:rsidR="00453C61" w:rsidRDefault="00453C61">
      <w:pPr>
        <w:rPr>
          <w:rFonts w:hint="eastAsia"/>
        </w:rPr>
      </w:pPr>
      <w:r>
        <w:rPr>
          <w:rFonts w:hint="eastAsia"/>
        </w:rPr>
        <w:t>yu3 shi4：雨施，这个词语描绘了雨水如同天赐的礼物，洒落在大地之上，滋养着每一寸土地。它象征着大自然对生命的馈赠，是植物生长不可或缺的水源。当春雨如油般细腻地润泽田野时，农民们会用“雨施”来表达对这场及时雨的感激之情。每一场适时的雨都是大自然对人类劳动的一种支持，是丰收希望的开始。</w:t>
      </w:r>
    </w:p>
    <w:p w14:paraId="245E415C" w14:textId="77777777" w:rsidR="00453C61" w:rsidRDefault="00453C61">
      <w:pPr>
        <w:rPr>
          <w:rFonts w:hint="eastAsia"/>
        </w:rPr>
      </w:pPr>
    </w:p>
    <w:p w14:paraId="0864B980" w14:textId="77777777" w:rsidR="00453C61" w:rsidRDefault="00453C61">
      <w:pPr>
        <w:rPr>
          <w:rFonts w:hint="eastAsia"/>
        </w:rPr>
      </w:pPr>
      <w:r>
        <w:rPr>
          <w:rFonts w:hint="eastAsia"/>
        </w:rPr>
        <w:t xml:space="preserve"> </w:t>
      </w:r>
    </w:p>
    <w:p w14:paraId="2E9A66AE" w14:textId="77777777" w:rsidR="00453C61" w:rsidRDefault="00453C61">
      <w:pPr>
        <w:rPr>
          <w:rFonts w:hint="eastAsia"/>
        </w:rPr>
      </w:pPr>
      <w:r>
        <w:rPr>
          <w:rFonts w:hint="eastAsia"/>
        </w:rPr>
        <w:t>雨中的思绪</w:t>
      </w:r>
    </w:p>
    <w:p w14:paraId="6B65105C" w14:textId="77777777" w:rsidR="00453C61" w:rsidRDefault="00453C61">
      <w:pPr>
        <w:rPr>
          <w:rFonts w:hint="eastAsia"/>
        </w:rPr>
      </w:pPr>
      <w:r>
        <w:rPr>
          <w:rFonts w:hint="eastAsia"/>
        </w:rPr>
        <w:t>yu3 si4：雨思，这个词可以用来形容一个人在雨中沉思的状态。雨声滴答，敲打着窗户，仿佛也在轻轻叩击人们的心扉，引发出无尽的思考。无论是对往事的回忆，还是对未来憧憬的遐想，在雨幕笼罩的世界里，人的内心变得更加敏感而深邃。雨思不仅仅是一种物理上的环境影响，更是一种心灵层面的情感体验。</w:t>
      </w:r>
    </w:p>
    <w:p w14:paraId="4D2FDD40" w14:textId="77777777" w:rsidR="00453C61" w:rsidRDefault="00453C61">
      <w:pPr>
        <w:rPr>
          <w:rFonts w:hint="eastAsia"/>
        </w:rPr>
      </w:pPr>
    </w:p>
    <w:p w14:paraId="1BA96B4C" w14:textId="77777777" w:rsidR="00453C61" w:rsidRDefault="00453C61">
      <w:pPr>
        <w:rPr>
          <w:rFonts w:hint="eastAsia"/>
        </w:rPr>
      </w:pPr>
      <w:r>
        <w:rPr>
          <w:rFonts w:hint="eastAsia"/>
        </w:rPr>
        <w:t xml:space="preserve"> </w:t>
      </w:r>
    </w:p>
    <w:p w14:paraId="27A8D6E1" w14:textId="77777777" w:rsidR="00453C61" w:rsidRDefault="00453C61">
      <w:pPr>
        <w:rPr>
          <w:rFonts w:hint="eastAsia"/>
        </w:rPr>
      </w:pPr>
      <w:r>
        <w:rPr>
          <w:rFonts w:hint="eastAsia"/>
        </w:rPr>
        <w:t>雨过天晴的美好</w:t>
      </w:r>
    </w:p>
    <w:p w14:paraId="23B43150" w14:textId="77777777" w:rsidR="00453C61" w:rsidRDefault="00453C61">
      <w:pPr>
        <w:rPr>
          <w:rFonts w:hint="eastAsia"/>
        </w:rPr>
      </w:pPr>
      <w:r>
        <w:rPr>
          <w:rFonts w:hint="eastAsia"/>
        </w:rPr>
        <w:t>yu3 guo1 tian1 qing2：雨过后天空放晴，这是自然界给予我们最美丽的画面之一。雨后初晴的时刻，阳光穿透云层，洒向大地，彩虹横跨天际，空气中弥漫着清新的气息。这样的景色让人感到振奋和愉悦，也寓意着困难后的转机、黑暗后的光明。人们常说“风雨之后见彩虹”，就是指经历了挑战之后迎来的美好最后的总结。</w:t>
      </w:r>
    </w:p>
    <w:p w14:paraId="4147B61C" w14:textId="77777777" w:rsidR="00453C61" w:rsidRDefault="00453C61">
      <w:pPr>
        <w:rPr>
          <w:rFonts w:hint="eastAsia"/>
        </w:rPr>
      </w:pPr>
    </w:p>
    <w:p w14:paraId="74004EC7" w14:textId="77777777" w:rsidR="00453C61" w:rsidRDefault="00453C61">
      <w:pPr>
        <w:rPr>
          <w:rFonts w:hint="eastAsia"/>
        </w:rPr>
      </w:pPr>
      <w:r>
        <w:rPr>
          <w:rFonts w:hint="eastAsia"/>
        </w:rPr>
        <w:t xml:space="preserve"> </w:t>
      </w:r>
    </w:p>
    <w:p w14:paraId="52A7F929" w14:textId="77777777" w:rsidR="00453C61" w:rsidRDefault="00453C61">
      <w:pPr>
        <w:rPr>
          <w:rFonts w:hint="eastAsia"/>
        </w:rPr>
      </w:pPr>
      <w:r>
        <w:rPr>
          <w:rFonts w:hint="eastAsia"/>
        </w:rPr>
        <w:t>细雨蒙蒙的浪漫</w:t>
      </w:r>
    </w:p>
    <w:p w14:paraId="75634378" w14:textId="77777777" w:rsidR="00453C61" w:rsidRDefault="00453C61">
      <w:pPr>
        <w:rPr>
          <w:rFonts w:hint="eastAsia"/>
        </w:rPr>
      </w:pPr>
      <w:r>
        <w:rPr>
          <w:rFonts w:hint="eastAsia"/>
        </w:rPr>
        <w:t>xi4 yu3 meng2 meng2：细雨蒙蒙，描述的是那种轻柔且持续的小雨天气。在这种天气下，世界似乎被一层薄纱所覆盖，远处的景物变得模糊不清，带有一种朦胧之美。漫步于这样的雨中街头巷尾，或是坐在窗前聆听雨点打在玻璃上的声音，都别有一番风味。对于情侣来说，细雨蒙蒙下的约会更增添了几分温馨与浪漫的情调。</w:t>
      </w:r>
    </w:p>
    <w:p w14:paraId="000982CB" w14:textId="77777777" w:rsidR="00453C61" w:rsidRDefault="00453C61">
      <w:pPr>
        <w:rPr>
          <w:rFonts w:hint="eastAsia"/>
        </w:rPr>
      </w:pPr>
    </w:p>
    <w:p w14:paraId="69FBBAB1" w14:textId="77777777" w:rsidR="00453C61" w:rsidRDefault="00453C61">
      <w:pPr>
        <w:rPr>
          <w:rFonts w:hint="eastAsia"/>
        </w:rPr>
      </w:pPr>
      <w:r>
        <w:rPr>
          <w:rFonts w:hint="eastAsia"/>
        </w:rPr>
        <w:t xml:space="preserve"> </w:t>
      </w:r>
    </w:p>
    <w:p w14:paraId="260AD387" w14:textId="77777777" w:rsidR="00453C61" w:rsidRDefault="00453C61">
      <w:pPr>
        <w:rPr>
          <w:rFonts w:hint="eastAsia"/>
        </w:rPr>
      </w:pPr>
      <w:r>
        <w:rPr>
          <w:rFonts w:hint="eastAsia"/>
        </w:rPr>
        <w:t>雨的多样性</w:t>
      </w:r>
    </w:p>
    <w:p w14:paraId="1888AC89" w14:textId="77777777" w:rsidR="00453C61" w:rsidRDefault="00453C61">
      <w:pPr>
        <w:rPr>
          <w:rFonts w:hint="eastAsia"/>
        </w:rPr>
      </w:pPr>
      <w:r>
        <w:rPr>
          <w:rFonts w:hint="eastAsia"/>
        </w:rPr>
        <w:t>yu3 de duo1 yang4 xing4：雨的形式多样，有急促的暴雨，也有温柔的毛毛雨；有夏日午后的雷阵雨，还有秋冬季节连绵不断的阴雨。不同类型的雨给人带来不同的感觉和记忆。在中国古代诗词中，诗人常常利用雨的不同形态来抒发自己的情感，比如“巴山夜雨涨秋池”就表达了旅人对故乡的思念。通过这些生动形象的描写，我们可以感受到汉语语言艺术的魅力以及中国人对自然界的细腻观察。</w:t>
      </w:r>
    </w:p>
    <w:p w14:paraId="62136A9E" w14:textId="77777777" w:rsidR="00453C61" w:rsidRDefault="00453C61">
      <w:pPr>
        <w:rPr>
          <w:rFonts w:hint="eastAsia"/>
        </w:rPr>
      </w:pPr>
    </w:p>
    <w:p w14:paraId="54B6635A" w14:textId="77777777" w:rsidR="00453C61" w:rsidRDefault="00453C61">
      <w:pPr>
        <w:rPr>
          <w:rFonts w:hint="eastAsia"/>
        </w:rPr>
      </w:pPr>
      <w:r>
        <w:rPr>
          <w:rFonts w:hint="eastAsia"/>
        </w:rPr>
        <w:t xml:space="preserve"> </w:t>
      </w:r>
    </w:p>
    <w:p w14:paraId="633478C7" w14:textId="77777777" w:rsidR="00453C61" w:rsidRDefault="00453C61">
      <w:pPr>
        <w:rPr>
          <w:rFonts w:hint="eastAsia"/>
        </w:rPr>
      </w:pPr>
      <w:r>
        <w:rPr>
          <w:rFonts w:hint="eastAsia"/>
        </w:rPr>
        <w:t>最后的总结</w:t>
      </w:r>
    </w:p>
    <w:p w14:paraId="1850EB5C" w14:textId="77777777" w:rsidR="00453C61" w:rsidRDefault="00453C61">
      <w:pPr>
        <w:rPr>
          <w:rFonts w:hint="eastAsia"/>
        </w:rPr>
      </w:pPr>
      <w:r>
        <w:rPr>
          <w:rFonts w:hint="eastAsia"/>
        </w:rPr>
        <w:t>“雨”的拼音及其相关词汇承载了丰富的文化内涵和情感色彩。从科学角度讲，它是水循环的一部分；从人文角度看，则充满了无数的故事和意境。无论是在文学作品还是日常生活中，“雨”都是一个值得细细品味的话题。</w:t>
      </w:r>
    </w:p>
    <w:p w14:paraId="0C0FDA4D" w14:textId="77777777" w:rsidR="00453C61" w:rsidRDefault="00453C61">
      <w:pPr>
        <w:rPr>
          <w:rFonts w:hint="eastAsia"/>
        </w:rPr>
      </w:pPr>
    </w:p>
    <w:p w14:paraId="5CB4F397" w14:textId="77777777" w:rsidR="00453C61" w:rsidRDefault="00453C61">
      <w:pPr>
        <w:rPr>
          <w:rFonts w:hint="eastAsia"/>
        </w:rPr>
      </w:pPr>
      <w:r>
        <w:rPr>
          <w:rFonts w:hint="eastAsia"/>
        </w:rPr>
        <w:t>本文是由每日作文网(2345lzwz.com)为大家创作</w:t>
      </w:r>
    </w:p>
    <w:p w14:paraId="63E4DED8" w14:textId="5736645C" w:rsidR="00D904E1" w:rsidRDefault="00D904E1"/>
    <w:sectPr w:rsidR="00D904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4E1"/>
    <w:rsid w:val="00453C61"/>
    <w:rsid w:val="0051200B"/>
    <w:rsid w:val="00D90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4293C-DED5-40AE-AF34-EF3D51C8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04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04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04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04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04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04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04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04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04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04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04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04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04E1"/>
    <w:rPr>
      <w:rFonts w:cstheme="majorBidi"/>
      <w:color w:val="2F5496" w:themeColor="accent1" w:themeShade="BF"/>
      <w:sz w:val="28"/>
      <w:szCs w:val="28"/>
    </w:rPr>
  </w:style>
  <w:style w:type="character" w:customStyle="1" w:styleId="50">
    <w:name w:val="标题 5 字符"/>
    <w:basedOn w:val="a0"/>
    <w:link w:val="5"/>
    <w:uiPriority w:val="9"/>
    <w:semiHidden/>
    <w:rsid w:val="00D904E1"/>
    <w:rPr>
      <w:rFonts w:cstheme="majorBidi"/>
      <w:color w:val="2F5496" w:themeColor="accent1" w:themeShade="BF"/>
      <w:sz w:val="24"/>
    </w:rPr>
  </w:style>
  <w:style w:type="character" w:customStyle="1" w:styleId="60">
    <w:name w:val="标题 6 字符"/>
    <w:basedOn w:val="a0"/>
    <w:link w:val="6"/>
    <w:uiPriority w:val="9"/>
    <w:semiHidden/>
    <w:rsid w:val="00D904E1"/>
    <w:rPr>
      <w:rFonts w:cstheme="majorBidi"/>
      <w:b/>
      <w:bCs/>
      <w:color w:val="2F5496" w:themeColor="accent1" w:themeShade="BF"/>
    </w:rPr>
  </w:style>
  <w:style w:type="character" w:customStyle="1" w:styleId="70">
    <w:name w:val="标题 7 字符"/>
    <w:basedOn w:val="a0"/>
    <w:link w:val="7"/>
    <w:uiPriority w:val="9"/>
    <w:semiHidden/>
    <w:rsid w:val="00D904E1"/>
    <w:rPr>
      <w:rFonts w:cstheme="majorBidi"/>
      <w:b/>
      <w:bCs/>
      <w:color w:val="595959" w:themeColor="text1" w:themeTint="A6"/>
    </w:rPr>
  </w:style>
  <w:style w:type="character" w:customStyle="1" w:styleId="80">
    <w:name w:val="标题 8 字符"/>
    <w:basedOn w:val="a0"/>
    <w:link w:val="8"/>
    <w:uiPriority w:val="9"/>
    <w:semiHidden/>
    <w:rsid w:val="00D904E1"/>
    <w:rPr>
      <w:rFonts w:cstheme="majorBidi"/>
      <w:color w:val="595959" w:themeColor="text1" w:themeTint="A6"/>
    </w:rPr>
  </w:style>
  <w:style w:type="character" w:customStyle="1" w:styleId="90">
    <w:name w:val="标题 9 字符"/>
    <w:basedOn w:val="a0"/>
    <w:link w:val="9"/>
    <w:uiPriority w:val="9"/>
    <w:semiHidden/>
    <w:rsid w:val="00D904E1"/>
    <w:rPr>
      <w:rFonts w:eastAsiaTheme="majorEastAsia" w:cstheme="majorBidi"/>
      <w:color w:val="595959" w:themeColor="text1" w:themeTint="A6"/>
    </w:rPr>
  </w:style>
  <w:style w:type="paragraph" w:styleId="a3">
    <w:name w:val="Title"/>
    <w:basedOn w:val="a"/>
    <w:next w:val="a"/>
    <w:link w:val="a4"/>
    <w:uiPriority w:val="10"/>
    <w:qFormat/>
    <w:rsid w:val="00D904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04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04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04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04E1"/>
    <w:pPr>
      <w:spacing w:before="160"/>
      <w:jc w:val="center"/>
    </w:pPr>
    <w:rPr>
      <w:i/>
      <w:iCs/>
      <w:color w:val="404040" w:themeColor="text1" w:themeTint="BF"/>
    </w:rPr>
  </w:style>
  <w:style w:type="character" w:customStyle="1" w:styleId="a8">
    <w:name w:val="引用 字符"/>
    <w:basedOn w:val="a0"/>
    <w:link w:val="a7"/>
    <w:uiPriority w:val="29"/>
    <w:rsid w:val="00D904E1"/>
    <w:rPr>
      <w:i/>
      <w:iCs/>
      <w:color w:val="404040" w:themeColor="text1" w:themeTint="BF"/>
    </w:rPr>
  </w:style>
  <w:style w:type="paragraph" w:styleId="a9">
    <w:name w:val="List Paragraph"/>
    <w:basedOn w:val="a"/>
    <w:uiPriority w:val="34"/>
    <w:qFormat/>
    <w:rsid w:val="00D904E1"/>
    <w:pPr>
      <w:ind w:left="720"/>
      <w:contextualSpacing/>
    </w:pPr>
  </w:style>
  <w:style w:type="character" w:styleId="aa">
    <w:name w:val="Intense Emphasis"/>
    <w:basedOn w:val="a0"/>
    <w:uiPriority w:val="21"/>
    <w:qFormat/>
    <w:rsid w:val="00D904E1"/>
    <w:rPr>
      <w:i/>
      <w:iCs/>
      <w:color w:val="2F5496" w:themeColor="accent1" w:themeShade="BF"/>
    </w:rPr>
  </w:style>
  <w:style w:type="paragraph" w:styleId="ab">
    <w:name w:val="Intense Quote"/>
    <w:basedOn w:val="a"/>
    <w:next w:val="a"/>
    <w:link w:val="ac"/>
    <w:uiPriority w:val="30"/>
    <w:qFormat/>
    <w:rsid w:val="00D904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04E1"/>
    <w:rPr>
      <w:i/>
      <w:iCs/>
      <w:color w:val="2F5496" w:themeColor="accent1" w:themeShade="BF"/>
    </w:rPr>
  </w:style>
  <w:style w:type="character" w:styleId="ad">
    <w:name w:val="Intense Reference"/>
    <w:basedOn w:val="a0"/>
    <w:uiPriority w:val="32"/>
    <w:qFormat/>
    <w:rsid w:val="00D904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2025-04-10T15:21:00Z</dcterms:created>
  <dcterms:modified xsi:type="dcterms:W3CDTF">2025-04-10T15:21:00Z</dcterms:modified>
</cp:coreProperties>
</file>