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0296" w14:textId="77777777" w:rsidR="00A826D8" w:rsidRDefault="00A826D8">
      <w:pPr>
        <w:rPr>
          <w:rFonts w:hint="eastAsia"/>
        </w:rPr>
      </w:pPr>
      <w:r>
        <w:rPr>
          <w:rFonts w:hint="eastAsia"/>
        </w:rPr>
        <w:t>qi zi xing</w:t>
      </w:r>
    </w:p>
    <w:p w14:paraId="4F59A48D" w14:textId="77777777" w:rsidR="00A826D8" w:rsidRDefault="00A826D8">
      <w:pPr>
        <w:rPr>
          <w:rFonts w:hint="eastAsia"/>
        </w:rPr>
      </w:pPr>
      <w:r>
        <w:rPr>
          <w:rFonts w:hint="eastAsia"/>
        </w:rPr>
        <w:t>骑自行车，作为一项既环保又健康的出行方式，在现代都市生活中扮演着越来越重要的角色。无论是通勤、健身还是休闲娱乐，骑自行车都能提供独特的体验和诸多益处。随着人们对健康生活方式的追求以及对环境问题的关注日益增加，越来越多的人选择骑自行车作为一种日常活动。</w:t>
      </w:r>
    </w:p>
    <w:p w14:paraId="590DEB42" w14:textId="77777777" w:rsidR="00A826D8" w:rsidRDefault="00A826D8">
      <w:pPr>
        <w:rPr>
          <w:rFonts w:hint="eastAsia"/>
        </w:rPr>
      </w:pPr>
    </w:p>
    <w:p w14:paraId="5D8CA5B2" w14:textId="77777777" w:rsidR="00A826D8" w:rsidRDefault="00A82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C9561" w14:textId="77777777" w:rsidR="00A826D8" w:rsidRDefault="00A826D8">
      <w:pPr>
        <w:rPr>
          <w:rFonts w:hint="eastAsia"/>
        </w:rPr>
      </w:pPr>
      <w:r>
        <w:rPr>
          <w:rFonts w:hint="eastAsia"/>
        </w:rPr>
        <w:t>一种低碳环保的交通方式</w:t>
      </w:r>
    </w:p>
    <w:p w14:paraId="54C6DAB3" w14:textId="77777777" w:rsidR="00A826D8" w:rsidRDefault="00A826D8">
      <w:pPr>
        <w:rPr>
          <w:rFonts w:hint="eastAsia"/>
        </w:rPr>
      </w:pPr>
      <w:r>
        <w:rPr>
          <w:rFonts w:hint="eastAsia"/>
        </w:rPr>
        <w:t>在城市中穿行，骑自行车几乎不产生任何温室气体排放，是名副其实的绿色交通工具。它不需要消耗化石燃料，减少了空气污染，有助于改善城市的空气质量。自行车占用的道路空间较小，可以有效缓解交通拥堵，提高道路通行效率。对于短途出行来说，自行车是一种便捷且高效的选择，能够快速穿梭于繁忙的城市街道之间。</w:t>
      </w:r>
    </w:p>
    <w:p w14:paraId="6212F23B" w14:textId="77777777" w:rsidR="00A826D8" w:rsidRDefault="00A826D8">
      <w:pPr>
        <w:rPr>
          <w:rFonts w:hint="eastAsia"/>
        </w:rPr>
      </w:pPr>
    </w:p>
    <w:p w14:paraId="394975C1" w14:textId="77777777" w:rsidR="00A826D8" w:rsidRDefault="00A82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1B33B" w14:textId="77777777" w:rsidR="00A826D8" w:rsidRDefault="00A826D8">
      <w:pPr>
        <w:rPr>
          <w:rFonts w:hint="eastAsia"/>
        </w:rPr>
      </w:pPr>
      <w:r>
        <w:rPr>
          <w:rFonts w:hint="eastAsia"/>
        </w:rPr>
        <w:t>促进身体健康与心理放松</w:t>
      </w:r>
    </w:p>
    <w:p w14:paraId="114FA79F" w14:textId="77777777" w:rsidR="00A826D8" w:rsidRDefault="00A826D8">
      <w:pPr>
        <w:rPr>
          <w:rFonts w:hint="eastAsia"/>
        </w:rPr>
      </w:pPr>
      <w:r>
        <w:rPr>
          <w:rFonts w:hint="eastAsia"/>
        </w:rPr>
        <w:t>骑行是一项全身性的运动，它能锻炼到腿部肌肉、心脏功能，并增强身体耐力。定期骑自行车不仅有助于控制体重，还能提升心血管系统的健康水平。骑行过程中呼吸新鲜空气、接触大自然，让人感到心情愉悦，减轻工作和生活带来的压力。这种户外活动为人们提供了远离电子产品的机会，使身心得到充分休息。</w:t>
      </w:r>
    </w:p>
    <w:p w14:paraId="64A14428" w14:textId="77777777" w:rsidR="00A826D8" w:rsidRDefault="00A826D8">
      <w:pPr>
        <w:rPr>
          <w:rFonts w:hint="eastAsia"/>
        </w:rPr>
      </w:pPr>
    </w:p>
    <w:p w14:paraId="0AD5EA30" w14:textId="77777777" w:rsidR="00A826D8" w:rsidRDefault="00A82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73174" w14:textId="77777777" w:rsidR="00A826D8" w:rsidRDefault="00A826D8">
      <w:pPr>
        <w:rPr>
          <w:rFonts w:hint="eastAsia"/>
        </w:rPr>
      </w:pPr>
      <w:r>
        <w:rPr>
          <w:rFonts w:hint="eastAsia"/>
        </w:rPr>
        <w:t>构建社区文化与社交网络</w:t>
      </w:r>
    </w:p>
    <w:p w14:paraId="430BCD65" w14:textId="77777777" w:rsidR="00A826D8" w:rsidRDefault="00A826D8">
      <w:pPr>
        <w:rPr>
          <w:rFonts w:hint="eastAsia"/>
        </w:rPr>
      </w:pPr>
      <w:r>
        <w:rPr>
          <w:rFonts w:hint="eastAsia"/>
        </w:rPr>
        <w:t>骑自行车不仅仅是一种个人行为，更是一种社会现象。许多城市都有自己的骑行俱乐部或团体，成员们会组织各种活动，如长途骑行、慈善骑行等。这些活动促进了人与人之间的交流互动，增进了邻里关系，形成了积极向上的社区氛围。通过参与这样的集体活动，参与者不仅可以享受骑行的乐趣，还可以结识志同道合的朋友，拓展自己的社交圈。</w:t>
      </w:r>
    </w:p>
    <w:p w14:paraId="67E6845F" w14:textId="77777777" w:rsidR="00A826D8" w:rsidRDefault="00A826D8">
      <w:pPr>
        <w:rPr>
          <w:rFonts w:hint="eastAsia"/>
        </w:rPr>
      </w:pPr>
    </w:p>
    <w:p w14:paraId="3BA94DB5" w14:textId="77777777" w:rsidR="00A826D8" w:rsidRDefault="00A82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AB5B3" w14:textId="77777777" w:rsidR="00A826D8" w:rsidRDefault="00A826D8">
      <w:pPr>
        <w:rPr>
          <w:rFonts w:hint="eastAsia"/>
        </w:rPr>
      </w:pPr>
      <w:r>
        <w:rPr>
          <w:rFonts w:hint="eastAsia"/>
        </w:rPr>
        <w:t>推动城市规划与发展</w:t>
      </w:r>
    </w:p>
    <w:p w14:paraId="2AC1546E" w14:textId="77777777" w:rsidR="00A826D8" w:rsidRDefault="00A826D8">
      <w:pPr>
        <w:rPr>
          <w:rFonts w:hint="eastAsia"/>
        </w:rPr>
      </w:pPr>
      <w:r>
        <w:rPr>
          <w:rFonts w:hint="eastAsia"/>
        </w:rPr>
        <w:t>为了更好地支持自行车出行，很多城市正在逐步完善基础设施建设，包括修建专用自行车道、设置停车点等措施。这不仅提高了骑行的安全性和便利性，也体现了城市管理者的前瞻性和人性化理念。随着更多有利于骑行者的政策出台，相信未来将会有更多的市民加入到这个行列中来，共同营造一个更加宜居宜行的城市环境。</w:t>
      </w:r>
    </w:p>
    <w:p w14:paraId="4768C8D8" w14:textId="77777777" w:rsidR="00A826D8" w:rsidRDefault="00A826D8">
      <w:pPr>
        <w:rPr>
          <w:rFonts w:hint="eastAsia"/>
        </w:rPr>
      </w:pPr>
    </w:p>
    <w:p w14:paraId="56052565" w14:textId="77777777" w:rsidR="00A826D8" w:rsidRDefault="00A82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889CF" w14:textId="77777777" w:rsidR="00A826D8" w:rsidRDefault="00A826D8">
      <w:pPr>
        <w:rPr>
          <w:rFonts w:hint="eastAsia"/>
        </w:rPr>
      </w:pPr>
      <w:r>
        <w:rPr>
          <w:rFonts w:hint="eastAsia"/>
        </w:rPr>
        <w:t>最后的总结</w:t>
      </w:r>
    </w:p>
    <w:p w14:paraId="1530A4FE" w14:textId="77777777" w:rsidR="00A826D8" w:rsidRDefault="00A826D8">
      <w:pPr>
        <w:rPr>
          <w:rFonts w:hint="eastAsia"/>
        </w:rPr>
      </w:pPr>
      <w:r>
        <w:rPr>
          <w:rFonts w:hint="eastAsia"/>
        </w:rPr>
        <w:t>骑自行车是一项集环保、健康、社交于一体的美好活动。它不仅改变了我们的出行方式，还深刻影响着我们的生活方式和社会结构。在这个快节奏的时代里，不妨慢下来，骑上一辆自行车，去感受沿途的美好风景吧！</w:t>
      </w:r>
    </w:p>
    <w:p w14:paraId="6F947E1D" w14:textId="77777777" w:rsidR="00A826D8" w:rsidRDefault="00A826D8">
      <w:pPr>
        <w:rPr>
          <w:rFonts w:hint="eastAsia"/>
        </w:rPr>
      </w:pPr>
    </w:p>
    <w:p w14:paraId="42D82256" w14:textId="77777777" w:rsidR="00A826D8" w:rsidRDefault="00A826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0082DD" w14:textId="2EB72376" w:rsidR="00A248DA" w:rsidRDefault="00A248DA"/>
    <w:sectPr w:rsidR="00A24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DA"/>
    <w:rsid w:val="0051200B"/>
    <w:rsid w:val="00A248DA"/>
    <w:rsid w:val="00A8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A6E42-9D47-4D96-B926-889BF417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