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2954" w14:textId="77777777" w:rsidR="000D5712" w:rsidRDefault="000D5712">
      <w:pPr>
        <w:rPr>
          <w:rFonts w:hint="eastAsia"/>
        </w:rPr>
      </w:pPr>
      <w:r>
        <w:rPr>
          <w:rFonts w:hint="eastAsia"/>
        </w:rPr>
        <w:t>鱼渔的拼音: Yú Yú</w:t>
      </w:r>
    </w:p>
    <w:p w14:paraId="6855E5D2" w14:textId="77777777" w:rsidR="000D5712" w:rsidRDefault="000D5712">
      <w:pPr>
        <w:rPr>
          <w:rFonts w:hint="eastAsia"/>
        </w:rPr>
      </w:pPr>
      <w:r>
        <w:rPr>
          <w:rFonts w:hint="eastAsia"/>
        </w:rPr>
        <w:t>在中国的汉字文化中，"鱼"和"渔"这两个字虽然发音相同，但它们所代表的意义却有着本质的区别。"鱼"指的是生活在水中的脊椎动物，而"渔"则更多地与捕鱼活动相关联。两者共同构成了中国文化中一个有趣的双关语现象，也反映了人与自然之间微妙的关系。</w:t>
      </w:r>
    </w:p>
    <w:p w14:paraId="43516730" w14:textId="77777777" w:rsidR="000D5712" w:rsidRDefault="000D5712">
      <w:pPr>
        <w:rPr>
          <w:rFonts w:hint="eastAsia"/>
        </w:rPr>
      </w:pPr>
    </w:p>
    <w:p w14:paraId="394F43F2" w14:textId="77777777" w:rsidR="000D5712" w:rsidRDefault="000D5712">
      <w:pPr>
        <w:rPr>
          <w:rFonts w:hint="eastAsia"/>
        </w:rPr>
      </w:pPr>
      <w:r>
        <w:rPr>
          <w:rFonts w:hint="eastAsia"/>
        </w:rPr>
        <w:t xml:space="preserve"> </w:t>
      </w:r>
    </w:p>
    <w:p w14:paraId="47919B52" w14:textId="77777777" w:rsidR="000D5712" w:rsidRDefault="000D5712">
      <w:pPr>
        <w:rPr>
          <w:rFonts w:hint="eastAsia"/>
        </w:rPr>
      </w:pPr>
      <w:r>
        <w:rPr>
          <w:rFonts w:hint="eastAsia"/>
        </w:rPr>
        <w:t>鱼：水中精灵</w:t>
      </w:r>
    </w:p>
    <w:p w14:paraId="600557B6" w14:textId="77777777" w:rsidR="000D5712" w:rsidRDefault="000D5712">
      <w:pPr>
        <w:rPr>
          <w:rFonts w:hint="eastAsia"/>
        </w:rPr>
      </w:pPr>
      <w:r>
        <w:rPr>
          <w:rFonts w:hint="eastAsia"/>
        </w:rPr>
        <w:t>鱼是水生生物中最引人注目的成员之一，种类繁多，形态各异。从热带珊瑚礁中的五彩斑斓的小丑鱼到寒冷极地海域里的鳕鱼，鱼类以其多样性丰富了地球的生态画卷。在中国传统文化里，鱼象征着富足和繁荣，因为“鱼”字发音与“余”相似，寓意年年有余，所以每逢新春佳节，家家户户都会准备一条完整的鱼作为年夜饭的一部分，以祈求来年的丰衣足食。</w:t>
      </w:r>
    </w:p>
    <w:p w14:paraId="304BDDD2" w14:textId="77777777" w:rsidR="000D5712" w:rsidRDefault="000D5712">
      <w:pPr>
        <w:rPr>
          <w:rFonts w:hint="eastAsia"/>
        </w:rPr>
      </w:pPr>
    </w:p>
    <w:p w14:paraId="5D33E820" w14:textId="77777777" w:rsidR="000D5712" w:rsidRDefault="000D5712">
      <w:pPr>
        <w:rPr>
          <w:rFonts w:hint="eastAsia"/>
        </w:rPr>
      </w:pPr>
      <w:r>
        <w:rPr>
          <w:rFonts w:hint="eastAsia"/>
        </w:rPr>
        <w:t xml:space="preserve"> </w:t>
      </w:r>
    </w:p>
    <w:p w14:paraId="2BC60996" w14:textId="77777777" w:rsidR="000D5712" w:rsidRDefault="000D5712">
      <w:pPr>
        <w:rPr>
          <w:rFonts w:hint="eastAsia"/>
        </w:rPr>
      </w:pPr>
      <w:r>
        <w:rPr>
          <w:rFonts w:hint="eastAsia"/>
        </w:rPr>
        <w:t>渔：传统技艺与现代挑战</w:t>
      </w:r>
    </w:p>
    <w:p w14:paraId="5CFE64D4" w14:textId="77777777" w:rsidR="000D5712" w:rsidRDefault="000D5712">
      <w:pPr>
        <w:rPr>
          <w:rFonts w:hint="eastAsia"/>
        </w:rPr>
      </w:pPr>
      <w:r>
        <w:rPr>
          <w:rFonts w:hint="eastAsia"/>
        </w:rPr>
        <w:t>捕鱼是一项古老的技能，人类自古以来就依赖这项技艺获取食物资源。中国渔民们发展出了多种独特的捕鱼方法，如撒网、钓竿垂钓、围捕等。随着时间的推移和技术的进步，捕鱼业经历了巨大的变革。现代化的渔船配备了先进的导航系统和声纳设备，大大提高了捕鱼效率。然而，这也带来了新的问题——过度捕捞导致某些鱼类种群数量急剧下降，破坏了海洋生态平衡。因此，可持续发展的理念逐渐被引入渔业管理之中，旨在保护自然资源的同时满足人类需求。</w:t>
      </w:r>
    </w:p>
    <w:p w14:paraId="09B8099D" w14:textId="77777777" w:rsidR="000D5712" w:rsidRDefault="000D5712">
      <w:pPr>
        <w:rPr>
          <w:rFonts w:hint="eastAsia"/>
        </w:rPr>
      </w:pPr>
    </w:p>
    <w:p w14:paraId="0EECD78F" w14:textId="77777777" w:rsidR="000D5712" w:rsidRDefault="000D5712">
      <w:pPr>
        <w:rPr>
          <w:rFonts w:hint="eastAsia"/>
        </w:rPr>
      </w:pPr>
      <w:r>
        <w:rPr>
          <w:rFonts w:hint="eastAsia"/>
        </w:rPr>
        <w:t xml:space="preserve"> </w:t>
      </w:r>
    </w:p>
    <w:p w14:paraId="0374EF23" w14:textId="77777777" w:rsidR="000D5712" w:rsidRDefault="000D5712">
      <w:pPr>
        <w:rPr>
          <w:rFonts w:hint="eastAsia"/>
        </w:rPr>
      </w:pPr>
      <w:r>
        <w:rPr>
          <w:rFonts w:hint="eastAsia"/>
        </w:rPr>
        <w:t>鱼渔共生：和谐之道</w:t>
      </w:r>
    </w:p>
    <w:p w14:paraId="74329837" w14:textId="77777777" w:rsidR="000D5712" w:rsidRDefault="000D5712">
      <w:pPr>
        <w:rPr>
          <w:rFonts w:hint="eastAsia"/>
        </w:rPr>
      </w:pPr>
      <w:r>
        <w:rPr>
          <w:rFonts w:hint="eastAsia"/>
        </w:rPr>
        <w:t>在现代社会，如何实现鱼和渔之间的和谐共处成为了重要的议题。一方面，我们要尊重自然规律，合理控制捕捞量，保护珍稀物种；另一方面，则需要通过科技创新提高渔业生产的效率和质量。公众教育也是不可或缺的一环，让更多的人了解到保护水资源的重要性，共同参与到维护水域生态环境的工作当中。只有这样，我们才能确保子孙后代依然能够享受到大自然赋予我们的这份宝贵财富。</w:t>
      </w:r>
    </w:p>
    <w:p w14:paraId="15304F00" w14:textId="77777777" w:rsidR="000D5712" w:rsidRDefault="000D5712">
      <w:pPr>
        <w:rPr>
          <w:rFonts w:hint="eastAsia"/>
        </w:rPr>
      </w:pPr>
    </w:p>
    <w:p w14:paraId="0F24CCC8" w14:textId="77777777" w:rsidR="000D5712" w:rsidRDefault="000D5712">
      <w:pPr>
        <w:rPr>
          <w:rFonts w:hint="eastAsia"/>
        </w:rPr>
      </w:pPr>
      <w:r>
        <w:rPr>
          <w:rFonts w:hint="eastAsia"/>
        </w:rPr>
        <w:t xml:space="preserve"> </w:t>
      </w:r>
    </w:p>
    <w:p w14:paraId="1166D45B" w14:textId="77777777" w:rsidR="000D5712" w:rsidRDefault="000D5712">
      <w:pPr>
        <w:rPr>
          <w:rFonts w:hint="eastAsia"/>
        </w:rPr>
      </w:pPr>
      <w:r>
        <w:rPr>
          <w:rFonts w:hint="eastAsia"/>
        </w:rPr>
        <w:t>最后的总结</w:t>
      </w:r>
    </w:p>
    <w:p w14:paraId="7A3E3BCF" w14:textId="77777777" w:rsidR="000D5712" w:rsidRDefault="000D5712">
      <w:pPr>
        <w:rPr>
          <w:rFonts w:hint="eastAsia"/>
        </w:rPr>
      </w:pPr>
      <w:r>
        <w:rPr>
          <w:rFonts w:hint="eastAsia"/>
        </w:rPr>
        <w:t>无论是作为美食还是文化的象征，“鱼”都承载着深厚的历史底蕴；而“渔”不仅仅是一种生存手段，更体现了人类智慧与自然法则之间的互动。在未来的发展道路上，希望我们可以找到更好的方式，在享受渔业带来的利益的不忘守护好这片蓝色星球上的每一片水域，让鱼儿继续自由游弋，让人与自然和谐共生。</w:t>
      </w:r>
    </w:p>
    <w:p w14:paraId="7606B0C8" w14:textId="77777777" w:rsidR="000D5712" w:rsidRDefault="000D5712">
      <w:pPr>
        <w:rPr>
          <w:rFonts w:hint="eastAsia"/>
        </w:rPr>
      </w:pPr>
    </w:p>
    <w:p w14:paraId="467F2999" w14:textId="77777777" w:rsidR="000D5712" w:rsidRDefault="000D5712">
      <w:pPr>
        <w:rPr>
          <w:rFonts w:hint="eastAsia"/>
        </w:rPr>
      </w:pPr>
      <w:r>
        <w:rPr>
          <w:rFonts w:hint="eastAsia"/>
        </w:rPr>
        <w:t>本文是由每日作文网(2345lzwz.com)为大家创作</w:t>
      </w:r>
    </w:p>
    <w:p w14:paraId="44940EF1" w14:textId="79B8ED93" w:rsidR="00DF43CD" w:rsidRDefault="00DF43CD"/>
    <w:sectPr w:rsidR="00DF43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CD"/>
    <w:rsid w:val="000D5712"/>
    <w:rsid w:val="0051200B"/>
    <w:rsid w:val="00DF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D8E69-9E63-42DA-918C-DC858054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3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3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3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3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3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3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3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3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3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3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3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3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3CD"/>
    <w:rPr>
      <w:rFonts w:cstheme="majorBidi"/>
      <w:color w:val="2F5496" w:themeColor="accent1" w:themeShade="BF"/>
      <w:sz w:val="28"/>
      <w:szCs w:val="28"/>
    </w:rPr>
  </w:style>
  <w:style w:type="character" w:customStyle="1" w:styleId="50">
    <w:name w:val="标题 5 字符"/>
    <w:basedOn w:val="a0"/>
    <w:link w:val="5"/>
    <w:uiPriority w:val="9"/>
    <w:semiHidden/>
    <w:rsid w:val="00DF43CD"/>
    <w:rPr>
      <w:rFonts w:cstheme="majorBidi"/>
      <w:color w:val="2F5496" w:themeColor="accent1" w:themeShade="BF"/>
      <w:sz w:val="24"/>
    </w:rPr>
  </w:style>
  <w:style w:type="character" w:customStyle="1" w:styleId="60">
    <w:name w:val="标题 6 字符"/>
    <w:basedOn w:val="a0"/>
    <w:link w:val="6"/>
    <w:uiPriority w:val="9"/>
    <w:semiHidden/>
    <w:rsid w:val="00DF43CD"/>
    <w:rPr>
      <w:rFonts w:cstheme="majorBidi"/>
      <w:b/>
      <w:bCs/>
      <w:color w:val="2F5496" w:themeColor="accent1" w:themeShade="BF"/>
    </w:rPr>
  </w:style>
  <w:style w:type="character" w:customStyle="1" w:styleId="70">
    <w:name w:val="标题 7 字符"/>
    <w:basedOn w:val="a0"/>
    <w:link w:val="7"/>
    <w:uiPriority w:val="9"/>
    <w:semiHidden/>
    <w:rsid w:val="00DF43CD"/>
    <w:rPr>
      <w:rFonts w:cstheme="majorBidi"/>
      <w:b/>
      <w:bCs/>
      <w:color w:val="595959" w:themeColor="text1" w:themeTint="A6"/>
    </w:rPr>
  </w:style>
  <w:style w:type="character" w:customStyle="1" w:styleId="80">
    <w:name w:val="标题 8 字符"/>
    <w:basedOn w:val="a0"/>
    <w:link w:val="8"/>
    <w:uiPriority w:val="9"/>
    <w:semiHidden/>
    <w:rsid w:val="00DF43CD"/>
    <w:rPr>
      <w:rFonts w:cstheme="majorBidi"/>
      <w:color w:val="595959" w:themeColor="text1" w:themeTint="A6"/>
    </w:rPr>
  </w:style>
  <w:style w:type="character" w:customStyle="1" w:styleId="90">
    <w:name w:val="标题 9 字符"/>
    <w:basedOn w:val="a0"/>
    <w:link w:val="9"/>
    <w:uiPriority w:val="9"/>
    <w:semiHidden/>
    <w:rsid w:val="00DF43CD"/>
    <w:rPr>
      <w:rFonts w:eastAsiaTheme="majorEastAsia" w:cstheme="majorBidi"/>
      <w:color w:val="595959" w:themeColor="text1" w:themeTint="A6"/>
    </w:rPr>
  </w:style>
  <w:style w:type="paragraph" w:styleId="a3">
    <w:name w:val="Title"/>
    <w:basedOn w:val="a"/>
    <w:next w:val="a"/>
    <w:link w:val="a4"/>
    <w:uiPriority w:val="10"/>
    <w:qFormat/>
    <w:rsid w:val="00DF43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3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3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3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3CD"/>
    <w:pPr>
      <w:spacing w:before="160"/>
      <w:jc w:val="center"/>
    </w:pPr>
    <w:rPr>
      <w:i/>
      <w:iCs/>
      <w:color w:val="404040" w:themeColor="text1" w:themeTint="BF"/>
    </w:rPr>
  </w:style>
  <w:style w:type="character" w:customStyle="1" w:styleId="a8">
    <w:name w:val="引用 字符"/>
    <w:basedOn w:val="a0"/>
    <w:link w:val="a7"/>
    <w:uiPriority w:val="29"/>
    <w:rsid w:val="00DF43CD"/>
    <w:rPr>
      <w:i/>
      <w:iCs/>
      <w:color w:val="404040" w:themeColor="text1" w:themeTint="BF"/>
    </w:rPr>
  </w:style>
  <w:style w:type="paragraph" w:styleId="a9">
    <w:name w:val="List Paragraph"/>
    <w:basedOn w:val="a"/>
    <w:uiPriority w:val="34"/>
    <w:qFormat/>
    <w:rsid w:val="00DF43CD"/>
    <w:pPr>
      <w:ind w:left="720"/>
      <w:contextualSpacing/>
    </w:pPr>
  </w:style>
  <w:style w:type="character" w:styleId="aa">
    <w:name w:val="Intense Emphasis"/>
    <w:basedOn w:val="a0"/>
    <w:uiPriority w:val="21"/>
    <w:qFormat/>
    <w:rsid w:val="00DF43CD"/>
    <w:rPr>
      <w:i/>
      <w:iCs/>
      <w:color w:val="2F5496" w:themeColor="accent1" w:themeShade="BF"/>
    </w:rPr>
  </w:style>
  <w:style w:type="paragraph" w:styleId="ab">
    <w:name w:val="Intense Quote"/>
    <w:basedOn w:val="a"/>
    <w:next w:val="a"/>
    <w:link w:val="ac"/>
    <w:uiPriority w:val="30"/>
    <w:qFormat/>
    <w:rsid w:val="00DF4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3CD"/>
    <w:rPr>
      <w:i/>
      <w:iCs/>
      <w:color w:val="2F5496" w:themeColor="accent1" w:themeShade="BF"/>
    </w:rPr>
  </w:style>
  <w:style w:type="character" w:styleId="ad">
    <w:name w:val="Intense Reference"/>
    <w:basedOn w:val="a0"/>
    <w:uiPriority w:val="32"/>
    <w:qFormat/>
    <w:rsid w:val="00DF43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