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3F4D" w14:textId="77777777" w:rsidR="0058508F" w:rsidRDefault="0058508F">
      <w:pPr>
        <w:rPr>
          <w:rFonts w:hint="eastAsia"/>
        </w:rPr>
      </w:pPr>
      <w:r>
        <w:rPr>
          <w:rFonts w:hint="eastAsia"/>
        </w:rPr>
        <w:t>Yu：鱼的拼音正确拼写</w:t>
      </w:r>
    </w:p>
    <w:p w14:paraId="316F1DB7" w14:textId="77777777" w:rsidR="0058508F" w:rsidRDefault="0058508F">
      <w:pPr>
        <w:rPr>
          <w:rFonts w:hint="eastAsia"/>
        </w:rPr>
      </w:pPr>
      <w:r>
        <w:rPr>
          <w:rFonts w:hint="eastAsia"/>
        </w:rPr>
        <w:t>在汉语中，“鱼”的拼音是“yú”。这个简单的音节背后，却隐藏着一个丰富多彩的世界。从古老的海洋到宁静的湖泊，从深邃的河流到小小的鱼缸，鱼类无处不在，它们的存在为大自然增添了无限生机。这篇文章将带您一起探索关于鱼的种种知识。</w:t>
      </w:r>
    </w:p>
    <w:p w14:paraId="6D248136" w14:textId="77777777" w:rsidR="0058508F" w:rsidRDefault="0058508F">
      <w:pPr>
        <w:rPr>
          <w:rFonts w:hint="eastAsia"/>
        </w:rPr>
      </w:pPr>
    </w:p>
    <w:p w14:paraId="74A4EACC" w14:textId="77777777" w:rsidR="0058508F" w:rsidRDefault="00585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336A2" w14:textId="77777777" w:rsidR="0058508F" w:rsidRDefault="0058508F">
      <w:pPr>
        <w:rPr>
          <w:rFonts w:hint="eastAsia"/>
        </w:rPr>
      </w:pPr>
      <w:r>
        <w:rPr>
          <w:rFonts w:hint="eastAsia"/>
        </w:rPr>
        <w:t>鱼的历史渊源</w:t>
      </w:r>
    </w:p>
    <w:p w14:paraId="21F0389C" w14:textId="77777777" w:rsidR="0058508F" w:rsidRDefault="0058508F">
      <w:pPr>
        <w:rPr>
          <w:rFonts w:hint="eastAsia"/>
        </w:rPr>
      </w:pPr>
      <w:r>
        <w:rPr>
          <w:rFonts w:hint="eastAsia"/>
        </w:rPr>
        <w:t>鱼是地球上最古老的脊椎动物之一，其历史可以追溯到数亿年前。最早的鱼类化石记录出现在寒武纪晚期，大约5.1亿年前。随着时间的推移，鱼逐渐演化出多种多样的形态和种类，适应了各种不同的水生环境。在中国文化里，鱼象征着繁荣、富足和年年有余的美好寓意，成为传统节日和庆典中不可或缺的一部分。</w:t>
      </w:r>
    </w:p>
    <w:p w14:paraId="19561CC3" w14:textId="77777777" w:rsidR="0058508F" w:rsidRDefault="0058508F">
      <w:pPr>
        <w:rPr>
          <w:rFonts w:hint="eastAsia"/>
        </w:rPr>
      </w:pPr>
    </w:p>
    <w:p w14:paraId="11D99C9B" w14:textId="77777777" w:rsidR="0058508F" w:rsidRDefault="00585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B7938" w14:textId="77777777" w:rsidR="0058508F" w:rsidRDefault="0058508F">
      <w:pPr>
        <w:rPr>
          <w:rFonts w:hint="eastAsia"/>
        </w:rPr>
      </w:pPr>
      <w:r>
        <w:rPr>
          <w:rFonts w:hint="eastAsia"/>
        </w:rPr>
        <w:t>鱼的分类与多样性</w:t>
      </w:r>
    </w:p>
    <w:p w14:paraId="06B9F5E9" w14:textId="77777777" w:rsidR="0058508F" w:rsidRDefault="0058508F">
      <w:pPr>
        <w:rPr>
          <w:rFonts w:hint="eastAsia"/>
        </w:rPr>
      </w:pPr>
      <w:r>
        <w:rPr>
          <w:rFonts w:hint="eastAsia"/>
        </w:rPr>
        <w:t>根据生物学上的分类，鱼主要分为三大类：软骨鱼纲（如鲨鱼和鳐鱼）、辐鳍鱼纲（大多数淡水和海水鱼）以及肉鳍鱼纲（包括肺鱼）。每一大类下又包含成千上万的不同物种，它们在体型大小、颜色图案、生活环境等方面各具特色。比如，金枪鱼以其快速游动而闻名；而热带珊瑚礁中的小丑鱼则以鲜艳的颜色吸引着无数潜水爱好者。</w:t>
      </w:r>
    </w:p>
    <w:p w14:paraId="6C8B7936" w14:textId="77777777" w:rsidR="0058508F" w:rsidRDefault="0058508F">
      <w:pPr>
        <w:rPr>
          <w:rFonts w:hint="eastAsia"/>
        </w:rPr>
      </w:pPr>
    </w:p>
    <w:p w14:paraId="0AFFD2A9" w14:textId="77777777" w:rsidR="0058508F" w:rsidRDefault="00585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7FBD0" w14:textId="77777777" w:rsidR="0058508F" w:rsidRDefault="0058508F">
      <w:pPr>
        <w:rPr>
          <w:rFonts w:hint="eastAsia"/>
        </w:rPr>
      </w:pPr>
      <w:r>
        <w:rPr>
          <w:rFonts w:hint="eastAsia"/>
        </w:rPr>
        <w:t>鱼的生活习性</w:t>
      </w:r>
    </w:p>
    <w:p w14:paraId="0C0E9FAA" w14:textId="77777777" w:rsidR="0058508F" w:rsidRDefault="0058508F">
      <w:pPr>
        <w:rPr>
          <w:rFonts w:hint="eastAsia"/>
        </w:rPr>
      </w:pPr>
      <w:r>
        <w:rPr>
          <w:rFonts w:hint="eastAsia"/>
        </w:rPr>
        <w:t>不同种类的鱼有着截然不同的生活习性。有些鱼喜欢独居，而另一些则群居形成庞大的群体；有的鱼白天活动夜晚休息，也有的恰恰相反。鱼还发展出了独特的觅食方式和繁殖策略。例如，鲑鱼会在出生地的河流中产卵，然后长途跋涉返回海洋生活，这种迁徙行为令人惊叹不已。</w:t>
      </w:r>
    </w:p>
    <w:p w14:paraId="048EB5D9" w14:textId="77777777" w:rsidR="0058508F" w:rsidRDefault="0058508F">
      <w:pPr>
        <w:rPr>
          <w:rFonts w:hint="eastAsia"/>
        </w:rPr>
      </w:pPr>
    </w:p>
    <w:p w14:paraId="290D99B2" w14:textId="77777777" w:rsidR="0058508F" w:rsidRDefault="00585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9159C" w14:textId="77777777" w:rsidR="0058508F" w:rsidRDefault="0058508F">
      <w:pPr>
        <w:rPr>
          <w:rFonts w:hint="eastAsia"/>
        </w:rPr>
      </w:pPr>
      <w:r>
        <w:rPr>
          <w:rFonts w:hint="eastAsia"/>
        </w:rPr>
        <w:t>人类与鱼的关系</w:t>
      </w:r>
    </w:p>
    <w:p w14:paraId="1215DAD6" w14:textId="77777777" w:rsidR="0058508F" w:rsidRDefault="0058508F">
      <w:pPr>
        <w:rPr>
          <w:rFonts w:hint="eastAsia"/>
        </w:rPr>
      </w:pPr>
      <w:r>
        <w:rPr>
          <w:rFonts w:hint="eastAsia"/>
        </w:rPr>
        <w:t>自古以来，人类就与鱼建立了紧密联系。捕鱼不仅是一种获取食物的重要手段，也是许多地区传统文化的重要组成部分。随着时代的发展，人们对鱼的认知不断加深，保护濒危鱼类、维护生态平衡已经成为全球共识。观赏鱼养殖业日益兴盛，让更多人能够在家中欣赏到这些水中精灵的美丽姿态。</w:t>
      </w:r>
    </w:p>
    <w:p w14:paraId="1CFB56A3" w14:textId="77777777" w:rsidR="0058508F" w:rsidRDefault="0058508F">
      <w:pPr>
        <w:rPr>
          <w:rFonts w:hint="eastAsia"/>
        </w:rPr>
      </w:pPr>
    </w:p>
    <w:p w14:paraId="74AB78CC" w14:textId="77777777" w:rsidR="0058508F" w:rsidRDefault="00585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1A4FC" w14:textId="77777777" w:rsidR="0058508F" w:rsidRDefault="0058508F">
      <w:pPr>
        <w:rPr>
          <w:rFonts w:hint="eastAsia"/>
        </w:rPr>
      </w:pPr>
      <w:r>
        <w:rPr>
          <w:rFonts w:hint="eastAsia"/>
        </w:rPr>
        <w:t>最后的总结</w:t>
      </w:r>
    </w:p>
    <w:p w14:paraId="2F32868B" w14:textId="77777777" w:rsidR="0058508F" w:rsidRDefault="0058508F">
      <w:pPr>
        <w:rPr>
          <w:rFonts w:hint="eastAsia"/>
        </w:rPr>
      </w:pPr>
      <w:r>
        <w:rPr>
          <w:rFonts w:hint="eastAsia"/>
        </w:rPr>
        <w:t>“鱼”这个小小的汉字所代表的世界远比我们想象得更加宽广和深刻。无论是作为自然界的成员还是人类文化的象征，鱼都扮演着不可或缺的角色。希望本文能够让您对这一神奇生物有所了解，并激发起您对自然界更多奥秘的兴趣。</w:t>
      </w:r>
    </w:p>
    <w:p w14:paraId="4B72A489" w14:textId="77777777" w:rsidR="0058508F" w:rsidRDefault="0058508F">
      <w:pPr>
        <w:rPr>
          <w:rFonts w:hint="eastAsia"/>
        </w:rPr>
      </w:pPr>
    </w:p>
    <w:p w14:paraId="26BB739B" w14:textId="77777777" w:rsidR="0058508F" w:rsidRDefault="005850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6FF9F" w14:textId="081EF576" w:rsidR="008843B2" w:rsidRDefault="008843B2"/>
    <w:sectPr w:rsidR="00884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B2"/>
    <w:rsid w:val="0051200B"/>
    <w:rsid w:val="0058508F"/>
    <w:rsid w:val="0088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114D9-4B6C-48E5-A2CA-E5F1307B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