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0C95B" w14:textId="77777777" w:rsidR="006774C7" w:rsidRDefault="006774C7">
      <w:pPr>
        <w:rPr>
          <w:rFonts w:hint="eastAsia"/>
        </w:rPr>
      </w:pPr>
      <w:r>
        <w:rPr>
          <w:rFonts w:hint="eastAsia"/>
        </w:rPr>
        <w:t>Yú</w:t>
      </w:r>
    </w:p>
    <w:p w14:paraId="7E74E0DB" w14:textId="77777777" w:rsidR="006774C7" w:rsidRDefault="006774C7">
      <w:pPr>
        <w:rPr>
          <w:rFonts w:hint="eastAsia"/>
        </w:rPr>
      </w:pPr>
      <w:r>
        <w:rPr>
          <w:rFonts w:hint="eastAsia"/>
        </w:rPr>
        <w:t>在汉语拼音中，“鱼”的声调是第二声，即上声。这简单的发音背后，蕴含着丰富的文化和历史内涵。鱼在中国文化里象征着繁荣、富足和年年有余的美好寓意。从古至今，无论是文学作品还是民间艺术，鱼的形象无处不在，成为了中华民族精神世界的重要组成部分。</w:t>
      </w:r>
    </w:p>
    <w:p w14:paraId="7CB383AB" w14:textId="77777777" w:rsidR="006774C7" w:rsidRDefault="006774C7">
      <w:pPr>
        <w:rPr>
          <w:rFonts w:hint="eastAsia"/>
        </w:rPr>
      </w:pPr>
    </w:p>
    <w:p w14:paraId="5F653586" w14:textId="77777777" w:rsidR="006774C7" w:rsidRDefault="00677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B517F" w14:textId="77777777" w:rsidR="006774C7" w:rsidRDefault="006774C7">
      <w:pPr>
        <w:rPr>
          <w:rFonts w:hint="eastAsia"/>
        </w:rPr>
      </w:pPr>
      <w:r>
        <w:rPr>
          <w:rFonts w:hint="eastAsia"/>
        </w:rPr>
        <w:t>鱼的种类繁多</w:t>
      </w:r>
    </w:p>
    <w:p w14:paraId="6FA681D9" w14:textId="77777777" w:rsidR="006774C7" w:rsidRDefault="006774C7">
      <w:pPr>
        <w:rPr>
          <w:rFonts w:hint="eastAsia"/>
        </w:rPr>
      </w:pPr>
      <w:r>
        <w:rPr>
          <w:rFonts w:hint="eastAsia"/>
        </w:rPr>
        <w:t>世界上鱼类的种类超过三万种，它们生活在淡水或咸水环境中，形态各异，大小不一。从小巧玲珑的热带观赏鱼到体长可达数米的鲨鱼，每一种鱼都适应了特定的生态环境，并发展出了独特的生存策略。中国水域资源丰富，拥有众多本土鱼类，如著名的四大家鱼：青鱼、草鱼、鲢鱼和鳙鱼，这些鱼不仅是餐桌上的常客，也是传统渔业的重要组成部分。</w:t>
      </w:r>
    </w:p>
    <w:p w14:paraId="0F9BE40F" w14:textId="77777777" w:rsidR="006774C7" w:rsidRDefault="006774C7">
      <w:pPr>
        <w:rPr>
          <w:rFonts w:hint="eastAsia"/>
        </w:rPr>
      </w:pPr>
    </w:p>
    <w:p w14:paraId="1BFC6701" w14:textId="77777777" w:rsidR="006774C7" w:rsidRDefault="00677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5712A" w14:textId="77777777" w:rsidR="006774C7" w:rsidRDefault="006774C7">
      <w:pPr>
        <w:rPr>
          <w:rFonts w:hint="eastAsia"/>
        </w:rPr>
      </w:pPr>
      <w:r>
        <w:rPr>
          <w:rFonts w:hint="eastAsia"/>
        </w:rPr>
        <w:t>鱼与中国传统文化</w:t>
      </w:r>
    </w:p>
    <w:p w14:paraId="402BA1C1" w14:textId="77777777" w:rsidR="006774C7" w:rsidRDefault="006774C7">
      <w:pPr>
        <w:rPr>
          <w:rFonts w:hint="eastAsia"/>
        </w:rPr>
      </w:pPr>
      <w:r>
        <w:rPr>
          <w:rFonts w:hint="eastAsia"/>
        </w:rPr>
        <w:t>在中国的传统节日如春节，人们喜欢用“鱼”字谐音“余”，寓意着每年都有剩余，象征着财富和好运。鱼也经常出现在传统的剪纸、刺绣等手工艺品中，以及绘画和雕塑艺术之中。鲤鱼跳龙门的故事更是家喻户晓，它讲述了一条鲤鱼奋力跳跃过龙门后化为龙的传说，代表着努力向上和成功转变的精神。</w:t>
      </w:r>
    </w:p>
    <w:p w14:paraId="6383BEC5" w14:textId="77777777" w:rsidR="006774C7" w:rsidRDefault="006774C7">
      <w:pPr>
        <w:rPr>
          <w:rFonts w:hint="eastAsia"/>
        </w:rPr>
      </w:pPr>
    </w:p>
    <w:p w14:paraId="6B7C3683" w14:textId="77777777" w:rsidR="006774C7" w:rsidRDefault="00677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B29AD" w14:textId="77777777" w:rsidR="006774C7" w:rsidRDefault="006774C7">
      <w:pPr>
        <w:rPr>
          <w:rFonts w:hint="eastAsia"/>
        </w:rPr>
      </w:pPr>
      <w:r>
        <w:rPr>
          <w:rFonts w:hint="eastAsia"/>
        </w:rPr>
        <w:t>养鱼与观赏鱼文化</w:t>
      </w:r>
    </w:p>
    <w:p w14:paraId="392AB1B8" w14:textId="77777777" w:rsidR="006774C7" w:rsidRDefault="006774C7">
      <w:pPr>
        <w:rPr>
          <w:rFonts w:hint="eastAsia"/>
        </w:rPr>
      </w:pPr>
      <w:r>
        <w:rPr>
          <w:rFonts w:hint="eastAsia"/>
        </w:rPr>
        <w:t>养鱼作为一项休闲活动，在中国有着悠久的历史。宋代开始流行养金鱼，至明清时期更为盛行。现代人不仅将养鱼视为放松心情的方式，还发展出了一套完整的观赏鱼养殖技术。各种各样的热带鱼、锦鲤等观赏鱼因其美丽的色彩和优雅的姿态深受爱好者喜爱。通过精心照料，观赏鱼不仅能美化家居环境，还能给主人带来愉悦的心情。</w:t>
      </w:r>
    </w:p>
    <w:p w14:paraId="6EEDC1CC" w14:textId="77777777" w:rsidR="006774C7" w:rsidRDefault="006774C7">
      <w:pPr>
        <w:rPr>
          <w:rFonts w:hint="eastAsia"/>
        </w:rPr>
      </w:pPr>
    </w:p>
    <w:p w14:paraId="0C9AD1AA" w14:textId="77777777" w:rsidR="006774C7" w:rsidRDefault="00677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1A708" w14:textId="77777777" w:rsidR="006774C7" w:rsidRDefault="006774C7">
      <w:pPr>
        <w:rPr>
          <w:rFonts w:hint="eastAsia"/>
        </w:rPr>
      </w:pPr>
      <w:r>
        <w:rPr>
          <w:rFonts w:hint="eastAsia"/>
        </w:rPr>
        <w:t>保护鱼类资源的重要性</w:t>
      </w:r>
    </w:p>
    <w:p w14:paraId="59FDB0D0" w14:textId="77777777" w:rsidR="006774C7" w:rsidRDefault="006774C7">
      <w:pPr>
        <w:rPr>
          <w:rFonts w:hint="eastAsia"/>
        </w:rPr>
      </w:pPr>
      <w:r>
        <w:rPr>
          <w:rFonts w:hint="eastAsia"/>
        </w:rPr>
        <w:t>随着工业化进程加快，环境污染和过度捕捞对鱼类生存构成了严重威胁。为了维护生态平衡，确保鱼类资源的可持续利用，政府和社会各界都在积极采取措施加强环境保护。建立自然保护区、实施禁渔期制度、推广科学养殖方法等都是有效手段。每个人都可以贡献自己的一份力量，比如减少使用一次性塑料制品，参与环保公益活动等，共同守护我们珍贵的水生生物资源。</w:t>
      </w:r>
    </w:p>
    <w:p w14:paraId="4A301177" w14:textId="77777777" w:rsidR="006774C7" w:rsidRDefault="006774C7">
      <w:pPr>
        <w:rPr>
          <w:rFonts w:hint="eastAsia"/>
        </w:rPr>
      </w:pPr>
    </w:p>
    <w:p w14:paraId="6C2F0A97" w14:textId="77777777" w:rsidR="006774C7" w:rsidRDefault="006774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777B7" w14:textId="311ACCC9" w:rsidR="007C36AE" w:rsidRDefault="007C36AE"/>
    <w:sectPr w:rsidR="007C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AE"/>
    <w:rsid w:val="0051200B"/>
    <w:rsid w:val="006774C7"/>
    <w:rsid w:val="007C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A6AF3-7576-456F-96D5-1F804B67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