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18603" w14:textId="77777777" w:rsidR="009E6AE4" w:rsidRDefault="009E6AE4">
      <w:pPr>
        <w:rPr>
          <w:rFonts w:hint="eastAsia"/>
        </w:rPr>
      </w:pPr>
      <w:r>
        <w:rPr>
          <w:rFonts w:hint="eastAsia"/>
        </w:rPr>
        <w:t>鱼见到什么的拼音就会把点去掉</w:t>
      </w:r>
    </w:p>
    <w:p w14:paraId="53A6BAFE" w14:textId="77777777" w:rsidR="009E6AE4" w:rsidRDefault="009E6AE4">
      <w:pPr>
        <w:rPr>
          <w:rFonts w:hint="eastAsia"/>
        </w:rPr>
      </w:pPr>
      <w:r>
        <w:rPr>
          <w:rFonts w:hint="eastAsia"/>
        </w:rPr>
        <w:t>在汉语拼音系统中，当我们提及“鱼见到什么的拼音就会把点去掉”，这其实是指某些特定情况下汉字注音规则的一种趣味性表达。在深入探讨这个话题之前，我们先来了解一下汉语拼音的基本构成和作用。汉语拼音是中华人民共和国官方颁布的一套拉丁字母拼写法，主要用于为汉字注音、帮助学习普通话发音以及作为中文信息处理的基础。</w:t>
      </w:r>
    </w:p>
    <w:p w14:paraId="170A7043" w14:textId="77777777" w:rsidR="009E6AE4" w:rsidRDefault="009E6AE4">
      <w:pPr>
        <w:rPr>
          <w:rFonts w:hint="eastAsia"/>
        </w:rPr>
      </w:pPr>
    </w:p>
    <w:p w14:paraId="2EA3B97F" w14:textId="77777777" w:rsidR="009E6AE4" w:rsidRDefault="009E6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A2D8D" w14:textId="77777777" w:rsidR="009E6AE4" w:rsidRDefault="009E6AE4">
      <w:pPr>
        <w:rPr>
          <w:rFonts w:hint="eastAsia"/>
        </w:rPr>
      </w:pPr>
      <w:r>
        <w:rPr>
          <w:rFonts w:hint="eastAsia"/>
        </w:rPr>
        <w:t>拼音中的去点规则</w:t>
      </w:r>
    </w:p>
    <w:p w14:paraId="1B37955E" w14:textId="77777777" w:rsidR="009E6AE4" w:rsidRDefault="009E6AE4">
      <w:pPr>
        <w:rPr>
          <w:rFonts w:hint="eastAsia"/>
        </w:rPr>
      </w:pPr>
      <w:r>
        <w:rPr>
          <w:rFonts w:hint="eastAsia"/>
        </w:rPr>
        <w:t>汉语拼音方案中有几个特殊的规定涉及到“点”的使用与省略。比如，“ü”这个元音，在实际书写中有时候会变成“u”。当“ü”后面跟的是声母j、q、x时，上面的小点会被省略，因为这三个声母不会与普通的“u”相拼。所以，如果有一条“鱼”游进了由j、q、x组成的拼音海洋里，它身上的“点”就要被去掉。这一规则简化了书写，并且保持了拼写的明确性。</w:t>
      </w:r>
    </w:p>
    <w:p w14:paraId="7F7A97E1" w14:textId="77777777" w:rsidR="009E6AE4" w:rsidRDefault="009E6AE4">
      <w:pPr>
        <w:rPr>
          <w:rFonts w:hint="eastAsia"/>
        </w:rPr>
      </w:pPr>
    </w:p>
    <w:p w14:paraId="2E2B60FC" w14:textId="77777777" w:rsidR="009E6AE4" w:rsidRDefault="009E6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5B251" w14:textId="77777777" w:rsidR="009E6AE4" w:rsidRDefault="009E6AE4">
      <w:pPr>
        <w:rPr>
          <w:rFonts w:hint="eastAsia"/>
        </w:rPr>
      </w:pPr>
      <w:r>
        <w:rPr>
          <w:rFonts w:hint="eastAsia"/>
        </w:rPr>
        <w:t>为什么会有这样的规则</w:t>
      </w:r>
    </w:p>
    <w:p w14:paraId="3FE1F3E6" w14:textId="77777777" w:rsidR="009E6AE4" w:rsidRDefault="009E6AE4">
      <w:pPr>
        <w:rPr>
          <w:rFonts w:hint="eastAsia"/>
        </w:rPr>
      </w:pPr>
      <w:r>
        <w:rPr>
          <w:rFonts w:hint="eastAsia"/>
        </w:rPr>
        <w:t>制定这条规则的原因主要是为了提高书写效率和阅读清晰度。由于j、q、x三个声母只能与“ü”相拼而不能与“u”相拼，因此即便省略了上面的小点，也不会造成混淆。相反，这样做还能减少不必要的符号，让文字看起来更加简洁美观。这也符合语言学中追求经济性和简洁性的原则，即以最少量的信息传递最准确的意思。</w:t>
      </w:r>
    </w:p>
    <w:p w14:paraId="462157E0" w14:textId="77777777" w:rsidR="009E6AE4" w:rsidRDefault="009E6AE4">
      <w:pPr>
        <w:rPr>
          <w:rFonts w:hint="eastAsia"/>
        </w:rPr>
      </w:pPr>
    </w:p>
    <w:p w14:paraId="72A43B86" w14:textId="77777777" w:rsidR="009E6AE4" w:rsidRDefault="009E6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1EC1B" w14:textId="77777777" w:rsidR="009E6AE4" w:rsidRDefault="009E6AE4">
      <w:pPr>
        <w:rPr>
          <w:rFonts w:hint="eastAsia"/>
        </w:rPr>
      </w:pPr>
      <w:r>
        <w:rPr>
          <w:rFonts w:hint="eastAsia"/>
        </w:rPr>
        <w:t>拼音规则对教育的影响</w:t>
      </w:r>
    </w:p>
    <w:p w14:paraId="137F9058" w14:textId="77777777" w:rsidR="009E6AE4" w:rsidRDefault="009E6AE4">
      <w:pPr>
        <w:rPr>
          <w:rFonts w:hint="eastAsia"/>
        </w:rPr>
      </w:pPr>
      <w:r>
        <w:rPr>
          <w:rFonts w:hint="eastAsia"/>
        </w:rPr>
        <w:t>对于儿童和外语学习者来说，了解并掌握这些特殊的拼音规则是非常重要的。它们不仅有助于正确地读出汉字的发音，而且也是理解汉语语音结构的一部分。通过教授这类规则，教师可以帮助学生更好地记忆和运用拼音，从而促进普通话的学习和发展。随着信息技术的进步，拼音输入法已经成为人们日常交流不可或缺的一部分，正确的拼音知识也变得更加关键。</w:t>
      </w:r>
    </w:p>
    <w:p w14:paraId="3BBA3F87" w14:textId="77777777" w:rsidR="009E6AE4" w:rsidRDefault="009E6AE4">
      <w:pPr>
        <w:rPr>
          <w:rFonts w:hint="eastAsia"/>
        </w:rPr>
      </w:pPr>
    </w:p>
    <w:p w14:paraId="47BB15D3" w14:textId="77777777" w:rsidR="009E6AE4" w:rsidRDefault="009E6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A63DD" w14:textId="77777777" w:rsidR="009E6AE4" w:rsidRDefault="009E6AE4">
      <w:pPr>
        <w:rPr>
          <w:rFonts w:hint="eastAsia"/>
        </w:rPr>
      </w:pPr>
      <w:r>
        <w:rPr>
          <w:rFonts w:hint="eastAsia"/>
        </w:rPr>
        <w:t>最后的总结</w:t>
      </w:r>
    </w:p>
    <w:p w14:paraId="43D64A1F" w14:textId="77777777" w:rsidR="009E6AE4" w:rsidRDefault="009E6AE4">
      <w:pPr>
        <w:rPr>
          <w:rFonts w:hint="eastAsia"/>
        </w:rPr>
      </w:pPr>
      <w:r>
        <w:rPr>
          <w:rFonts w:hint="eastAsia"/>
        </w:rPr>
        <w:t>“鱼见到什么的拼音就会把点去掉”实际上是对汉语拼音体系中一个有趣规则的形象描述。它反映了汉语拼音作为一种辅助工具，在帮助人们学习和使用汉语方面所起到的作用。无论是对于本土学生还是国际友人而言，掌握好包括去点规则在内的各项拼音规范，都是通往流利沟通的重要一步。希望每位读者都能从这篇文章中学到新的知识，并在今后的语言学习之旅中受益匪浅。</w:t>
      </w:r>
    </w:p>
    <w:p w14:paraId="346D738B" w14:textId="77777777" w:rsidR="009E6AE4" w:rsidRDefault="009E6AE4">
      <w:pPr>
        <w:rPr>
          <w:rFonts w:hint="eastAsia"/>
        </w:rPr>
      </w:pPr>
    </w:p>
    <w:p w14:paraId="3B874FD6" w14:textId="77777777" w:rsidR="009E6AE4" w:rsidRDefault="009E6A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AB573" w14:textId="65F678DB" w:rsidR="00CB36C7" w:rsidRDefault="00CB36C7"/>
    <w:sectPr w:rsidR="00CB3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C7"/>
    <w:rsid w:val="0051200B"/>
    <w:rsid w:val="009E6AE4"/>
    <w:rsid w:val="00CB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7FE88-5609-487D-B137-206D9A52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