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8D75E" w14:textId="77777777" w:rsidR="00807FD5" w:rsidRDefault="00807FD5">
      <w:pPr>
        <w:rPr>
          <w:rFonts w:hint="eastAsia"/>
        </w:rPr>
      </w:pPr>
      <w:r>
        <w:rPr>
          <w:rFonts w:hint="eastAsia"/>
        </w:rPr>
        <w:t>三年级生字表上册带的拼音</w:t>
      </w:r>
    </w:p>
    <w:p w14:paraId="25193C41" w14:textId="77777777" w:rsidR="00807FD5" w:rsidRDefault="00807FD5">
      <w:pPr>
        <w:rPr>
          <w:rFonts w:hint="eastAsia"/>
        </w:rPr>
      </w:pPr>
      <w:r>
        <w:rPr>
          <w:rFonts w:hint="eastAsia"/>
        </w:rPr>
        <w:t>在小学教育阶段，汉字的学习是语文课程的重要组成部分。到了三年级，学生们已经掌握了一定量的基础汉字，开始进入更为系统的汉字学习。此时，拼音作为辅助工具，在帮助学生正确发音和理解汉字方面发挥着重要作用。三年级生字表上册带的拼音内容，不仅有助于孩子们巩固已学知识，还为他们打开了通往更复杂语言结构的大门。</w:t>
      </w:r>
    </w:p>
    <w:p w14:paraId="4E5E3E6A" w14:textId="77777777" w:rsidR="00807FD5" w:rsidRDefault="00807FD5">
      <w:pPr>
        <w:rPr>
          <w:rFonts w:hint="eastAsia"/>
        </w:rPr>
      </w:pPr>
    </w:p>
    <w:p w14:paraId="1559CBF7" w14:textId="77777777" w:rsidR="00807FD5" w:rsidRDefault="00807F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BEFB9" w14:textId="77777777" w:rsidR="00807FD5" w:rsidRDefault="00807FD5">
      <w:pPr>
        <w:rPr>
          <w:rFonts w:hint="eastAsia"/>
        </w:rPr>
      </w:pPr>
      <w:r>
        <w:rPr>
          <w:rFonts w:hint="eastAsia"/>
        </w:rPr>
        <w:t>拼音的重要性</w:t>
      </w:r>
    </w:p>
    <w:p w14:paraId="6E86070B" w14:textId="77777777" w:rsidR="00807FD5" w:rsidRDefault="00807FD5">
      <w:pPr>
        <w:rPr>
          <w:rFonts w:hint="eastAsia"/>
        </w:rPr>
      </w:pPr>
      <w:r>
        <w:rPr>
          <w:rFonts w:hint="eastAsia"/>
        </w:rPr>
        <w:t>拼音对于小学生来说，就像是一个桥梁，连接着口头表达与书面文字。它使得学生能够根据声音来认读新的汉字，并且能够自己尝试拼写出想要表达的词语。在三年级的课本中，通过带有拼音标注的新字，学生们可以更加自信地阅读和书写，这大大提高了他们的学习兴趣和效率。拼音也是中国标准普通话教学的一部分，它帮助孩子在早期就建立正确的语音意识，为将来良好的口语交流打下坚实基础。</w:t>
      </w:r>
    </w:p>
    <w:p w14:paraId="0ADC780B" w14:textId="77777777" w:rsidR="00807FD5" w:rsidRDefault="00807FD5">
      <w:pPr>
        <w:rPr>
          <w:rFonts w:hint="eastAsia"/>
        </w:rPr>
      </w:pPr>
    </w:p>
    <w:p w14:paraId="643AA0C2" w14:textId="77777777" w:rsidR="00807FD5" w:rsidRDefault="00807F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02AC4" w14:textId="77777777" w:rsidR="00807FD5" w:rsidRDefault="00807FD5">
      <w:pPr>
        <w:rPr>
          <w:rFonts w:hint="eastAsia"/>
        </w:rPr>
      </w:pPr>
      <w:r>
        <w:rPr>
          <w:rFonts w:hint="eastAsia"/>
        </w:rPr>
        <w:t>如何使用拼音学习汉字</w:t>
      </w:r>
    </w:p>
    <w:p w14:paraId="52D22CE8" w14:textId="77777777" w:rsidR="00807FD5" w:rsidRDefault="00807FD5">
      <w:pPr>
        <w:rPr>
          <w:rFonts w:hint="eastAsia"/>
        </w:rPr>
      </w:pPr>
      <w:r>
        <w:rPr>
          <w:rFonts w:hint="eastAsia"/>
        </w:rPr>
        <w:t>当学生面对三年级生字表时，他们首先会注意到每个汉字旁边都附有对应的拼音。这些拼音按照汉语拼音方案准确地标出了每个汉字的发音。教师通常会指导学生先认识声母、韵母以及声调，然后逐步练习整个音节的发音。在这个过程中，学生们不仅学会了如何正确发声，而且也开始理解汉字构造的基本规则。例如，“山”（shān）这个字，它的拼音告诉学生这是一个平声字，而“上”（shàng）则是三声，表示升高的意思。这样的对比学习让学生们更容易记住新字。</w:t>
      </w:r>
    </w:p>
    <w:p w14:paraId="1429D3BA" w14:textId="77777777" w:rsidR="00807FD5" w:rsidRDefault="00807FD5">
      <w:pPr>
        <w:rPr>
          <w:rFonts w:hint="eastAsia"/>
        </w:rPr>
      </w:pPr>
    </w:p>
    <w:p w14:paraId="235DD776" w14:textId="77777777" w:rsidR="00807FD5" w:rsidRDefault="00807F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B445C" w14:textId="77777777" w:rsidR="00807FD5" w:rsidRDefault="00807FD5">
      <w:pPr>
        <w:rPr>
          <w:rFonts w:hint="eastAsia"/>
        </w:rPr>
      </w:pPr>
      <w:r>
        <w:rPr>
          <w:rFonts w:hint="eastAsia"/>
        </w:rPr>
        <w:t>趣味拼音游戏助力记忆</w:t>
      </w:r>
    </w:p>
    <w:p w14:paraId="2873F0A3" w14:textId="77777777" w:rsidR="00807FD5" w:rsidRDefault="00807FD5">
      <w:pPr>
        <w:rPr>
          <w:rFonts w:hint="eastAsia"/>
        </w:rPr>
      </w:pPr>
      <w:r>
        <w:rPr>
          <w:rFonts w:hint="eastAsia"/>
        </w:rPr>
        <w:t>为了让学习过程更加生动有趣，老师们常常设计各种各样的拼音游戏来增强学生的记忆效果。比如，组织“拼音接龙”活动，让孩子们轮流说出含有特定声母或韵母的单词；或者举办“猜谜语找拼音”的小游戏，鼓励大家用所学拼音去寻找谜底。还有许多专门针对儿童开发的拼音学习软件和应用程序，它们利用动画、音乐等多媒体元素吸引孩子的注意力，使他们在玩乐中不知不觉地掌握了大量生字及其对应的拼音。</w:t>
      </w:r>
    </w:p>
    <w:p w14:paraId="68C043C2" w14:textId="77777777" w:rsidR="00807FD5" w:rsidRDefault="00807FD5">
      <w:pPr>
        <w:rPr>
          <w:rFonts w:hint="eastAsia"/>
        </w:rPr>
      </w:pPr>
    </w:p>
    <w:p w14:paraId="6502E6D5" w14:textId="77777777" w:rsidR="00807FD5" w:rsidRDefault="00807F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7CF1B" w14:textId="77777777" w:rsidR="00807FD5" w:rsidRDefault="00807FD5">
      <w:pPr>
        <w:rPr>
          <w:rFonts w:hint="eastAsia"/>
        </w:rPr>
      </w:pPr>
      <w:r>
        <w:rPr>
          <w:rFonts w:hint="eastAsia"/>
        </w:rPr>
        <w:t>最后的总结：持续探索拼音的魅力</w:t>
      </w:r>
    </w:p>
    <w:p w14:paraId="7A03D3AC" w14:textId="77777777" w:rsidR="00807FD5" w:rsidRDefault="00807FD5">
      <w:pPr>
        <w:rPr>
          <w:rFonts w:hint="eastAsia"/>
        </w:rPr>
      </w:pPr>
      <w:r>
        <w:rPr>
          <w:rFonts w:hint="eastAsia"/>
        </w:rPr>
        <w:t>随着年级的升高，学生们将接触到越来越多复杂的汉字，但只要有了坚实的拼音基础，他们就能够更加从容地应对挑战。三年级生字表上册带的拼音，不仅是这一阶段学习的关键，也为未来更高层次的语言学习奠定了良好开端。希望每一位同学都能珍惜并充分利用好这份宝贵的教育资源，在拼音的帮助下，不断拓宽自己的知识视野，享受汉字带给我们的无限乐趣。</w:t>
      </w:r>
    </w:p>
    <w:p w14:paraId="46AAE7C9" w14:textId="77777777" w:rsidR="00807FD5" w:rsidRDefault="00807FD5">
      <w:pPr>
        <w:rPr>
          <w:rFonts w:hint="eastAsia"/>
        </w:rPr>
      </w:pPr>
    </w:p>
    <w:p w14:paraId="5BA7C85A" w14:textId="77777777" w:rsidR="00807FD5" w:rsidRDefault="00807F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132509" w14:textId="258ADF5D" w:rsidR="00A0490F" w:rsidRDefault="00A0490F"/>
    <w:sectPr w:rsidR="00A04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90F"/>
    <w:rsid w:val="00807FD5"/>
    <w:rsid w:val="00A0490F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92A40-5208-4713-B0AE-657F968A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9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9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9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9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9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9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9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9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9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9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9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9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9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9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9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9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9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9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9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9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9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9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9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2025-04-15T15:41:00Z</dcterms:created>
  <dcterms:modified xsi:type="dcterms:W3CDTF">2025-04-15T15:41:00Z</dcterms:modified>
</cp:coreProperties>
</file>