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B100" w14:textId="77777777" w:rsidR="00F326B5" w:rsidRDefault="00F326B5">
      <w:pPr>
        <w:rPr>
          <w:rFonts w:hint="eastAsia"/>
        </w:rPr>
      </w:pPr>
    </w:p>
    <w:p w14:paraId="52778917" w14:textId="77777777" w:rsidR="00F326B5" w:rsidRDefault="00F326B5">
      <w:pPr>
        <w:rPr>
          <w:rFonts w:hint="eastAsia"/>
        </w:rPr>
      </w:pPr>
      <w:r>
        <w:rPr>
          <w:rFonts w:hint="eastAsia"/>
        </w:rPr>
        <w:t>三的拼音节拆分正确方法</w:t>
      </w:r>
    </w:p>
    <w:p w14:paraId="137B0F00" w14:textId="77777777" w:rsidR="00F326B5" w:rsidRDefault="00F326B5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汉语拼音是学习中文的重要工具，它帮助我们准确地发音和理解汉字。对于数字“三”的拼音节拆分，虽然看似简单，但要准确掌握其规则，还需要对拼音系统有一定的了解。</w:t>
      </w:r>
    </w:p>
    <w:p w14:paraId="2AD72746" w14:textId="77777777" w:rsidR="00F326B5" w:rsidRDefault="00F326B5">
      <w:pPr>
        <w:rPr>
          <w:rFonts w:hint="eastAsia"/>
        </w:rPr>
      </w:pPr>
    </w:p>
    <w:p w14:paraId="7C206F26" w14:textId="77777777" w:rsidR="00F326B5" w:rsidRDefault="00F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9B8E" w14:textId="77777777" w:rsidR="00F326B5" w:rsidRDefault="00F326B5">
      <w:pPr>
        <w:rPr>
          <w:rFonts w:hint="eastAsia"/>
        </w:rPr>
      </w:pPr>
      <w:r>
        <w:rPr>
          <w:rFonts w:hint="eastAsia"/>
        </w:rPr>
        <w:t>拼音基础知识</w:t>
      </w:r>
    </w:p>
    <w:p w14:paraId="7594A4D5" w14:textId="77777777" w:rsidR="00F326B5" w:rsidRDefault="00F326B5">
      <w:pPr>
        <w:rPr>
          <w:rFonts w:hint="eastAsia"/>
        </w:rPr>
      </w:pPr>
      <w:r>
        <w:rPr>
          <w:rFonts w:hint="eastAsia"/>
        </w:rPr>
        <w:t>在开始探讨“三”的拼音拆分之前，先了解一下拼音的基本构成要素。汉语拼音由声母、韵母和声调组成。声母位于音节开头，韵母跟随其后，而声调则标示在韵母上。例如，“三”的拼音是“sān”，其中“s”是声母，“an”是韵母，且第一声表示其声调。</w:t>
      </w:r>
    </w:p>
    <w:p w14:paraId="0CF78D4B" w14:textId="77777777" w:rsidR="00F326B5" w:rsidRDefault="00F326B5">
      <w:pPr>
        <w:rPr>
          <w:rFonts w:hint="eastAsia"/>
        </w:rPr>
      </w:pPr>
    </w:p>
    <w:p w14:paraId="2807EC51" w14:textId="77777777" w:rsidR="00F326B5" w:rsidRDefault="00F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FBBFA" w14:textId="77777777" w:rsidR="00F326B5" w:rsidRDefault="00F326B5">
      <w:pPr>
        <w:rPr>
          <w:rFonts w:hint="eastAsia"/>
        </w:rPr>
      </w:pPr>
      <w:r>
        <w:rPr>
          <w:rFonts w:hint="eastAsia"/>
        </w:rPr>
        <w:t>“三”的拼音解析</w:t>
      </w:r>
    </w:p>
    <w:p w14:paraId="6CF8E166" w14:textId="77777777" w:rsidR="00F326B5" w:rsidRDefault="00F326B5">
      <w:pPr>
        <w:rPr>
          <w:rFonts w:hint="eastAsia"/>
        </w:rPr>
      </w:pPr>
      <w:r>
        <w:rPr>
          <w:rFonts w:hint="eastAsia"/>
        </w:rPr>
        <w:t>当我们说到“三”的拼音“sān”，可以将其分解为声母“s”和韵母“an”。这种拆分方式遵循了拼音的基本规则，即每个完整的音节至少包含一个声母（除了某些特殊韵母单独成音的情况）和一个韵母。值得注意的是，“an”作为一个整体韵母，在发音时需保持连续性，不可再进一步拆分。</w:t>
      </w:r>
    </w:p>
    <w:p w14:paraId="528B1160" w14:textId="77777777" w:rsidR="00F326B5" w:rsidRDefault="00F326B5">
      <w:pPr>
        <w:rPr>
          <w:rFonts w:hint="eastAsia"/>
        </w:rPr>
      </w:pPr>
    </w:p>
    <w:p w14:paraId="2C52D962" w14:textId="77777777" w:rsidR="00F326B5" w:rsidRDefault="00F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75AA" w14:textId="77777777" w:rsidR="00F326B5" w:rsidRDefault="00F326B5">
      <w:pPr>
        <w:rPr>
          <w:rFonts w:hint="eastAsia"/>
        </w:rPr>
      </w:pPr>
      <w:r>
        <w:rPr>
          <w:rFonts w:hint="eastAsia"/>
        </w:rPr>
        <w:t>拆分过程中的注意事项</w:t>
      </w:r>
    </w:p>
    <w:p w14:paraId="6CF6ADAA" w14:textId="77777777" w:rsidR="00F326B5" w:rsidRDefault="00F326B5">
      <w:pPr>
        <w:rPr>
          <w:rFonts w:hint="eastAsia"/>
        </w:rPr>
      </w:pPr>
      <w:r>
        <w:rPr>
          <w:rFonts w:hint="eastAsia"/>
        </w:rPr>
        <w:t>在进行“三”的拼音节拆分时，容易出现的一个误区是试图将“an”进一步拆分为“a”和“n”。但实际上，“an”是一个标准的复韵母，代表了一个独立的发音单元。因此，在教学或自我练习过程中，应强调“an”作为整体来发音的重要性，以避免发音不准确。</w:t>
      </w:r>
    </w:p>
    <w:p w14:paraId="6B12C9ED" w14:textId="77777777" w:rsidR="00F326B5" w:rsidRDefault="00F326B5">
      <w:pPr>
        <w:rPr>
          <w:rFonts w:hint="eastAsia"/>
        </w:rPr>
      </w:pPr>
    </w:p>
    <w:p w14:paraId="117BB9F0" w14:textId="77777777" w:rsidR="00F326B5" w:rsidRDefault="00F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B118" w14:textId="77777777" w:rsidR="00F326B5" w:rsidRDefault="00F326B5">
      <w:pPr>
        <w:rPr>
          <w:rFonts w:hint="eastAsia"/>
        </w:rPr>
      </w:pPr>
      <w:r>
        <w:rPr>
          <w:rFonts w:hint="eastAsia"/>
        </w:rPr>
        <w:t>实际应用与练习</w:t>
      </w:r>
    </w:p>
    <w:p w14:paraId="6EB87C57" w14:textId="77777777" w:rsidR="00F326B5" w:rsidRDefault="00F326B5">
      <w:pPr>
        <w:rPr>
          <w:rFonts w:hint="eastAsia"/>
        </w:rPr>
      </w:pPr>
      <w:r>
        <w:rPr>
          <w:rFonts w:hint="eastAsia"/>
        </w:rPr>
        <w:t>理解和掌握了“三”的拼音节拆分规则之后，接下来就是通过不断的练习来巩固这些知识。可以通过朗读含有“三”字的句子或者短文，注意其发音是否准确。也可以利用现代技术手段，如手机应用程序或在线课程，来进行辅助学习，这样不仅能够提高学习效</w:t>
      </w:r>
      <w:r>
        <w:rPr>
          <w:rFonts w:hint="eastAsia"/>
        </w:rPr>
        <w:lastRenderedPageBreak/>
        <w:t>率，还能增加学习的乐趣。</w:t>
      </w:r>
    </w:p>
    <w:p w14:paraId="72BC2D3A" w14:textId="77777777" w:rsidR="00F326B5" w:rsidRDefault="00F326B5">
      <w:pPr>
        <w:rPr>
          <w:rFonts w:hint="eastAsia"/>
        </w:rPr>
      </w:pPr>
    </w:p>
    <w:p w14:paraId="3CECB725" w14:textId="77777777" w:rsidR="00F326B5" w:rsidRDefault="00F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2756" w14:textId="77777777" w:rsidR="00F326B5" w:rsidRDefault="00F326B5">
      <w:pPr>
        <w:rPr>
          <w:rFonts w:hint="eastAsia"/>
        </w:rPr>
      </w:pPr>
      <w:r>
        <w:rPr>
          <w:rFonts w:hint="eastAsia"/>
        </w:rPr>
        <w:t>最后的总结</w:t>
      </w:r>
    </w:p>
    <w:p w14:paraId="7FB781A3" w14:textId="77777777" w:rsidR="00F326B5" w:rsidRDefault="00F326B5">
      <w:pPr>
        <w:rPr>
          <w:rFonts w:hint="eastAsia"/>
        </w:rPr>
      </w:pPr>
      <w:r>
        <w:rPr>
          <w:rFonts w:hint="eastAsia"/>
        </w:rPr>
        <w:t>正确拆分“三”的拼音节需要我们对汉语拼音体系有基本的认识，并能准确区分声母和韵母的概念。记住，“sān”的拆分最后的总结是声母“s”加上韵母“an”，并且“an”不应被进一步拆分。希望本文能够帮助读者更好地理解汉语拼音的拆分原则，提升中文学习的效果。</w:t>
      </w:r>
    </w:p>
    <w:p w14:paraId="02FEA19C" w14:textId="77777777" w:rsidR="00F326B5" w:rsidRDefault="00F326B5">
      <w:pPr>
        <w:rPr>
          <w:rFonts w:hint="eastAsia"/>
        </w:rPr>
      </w:pPr>
    </w:p>
    <w:p w14:paraId="47511797" w14:textId="77777777" w:rsidR="00F326B5" w:rsidRDefault="00F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6FE7D" w14:textId="77777777" w:rsidR="00F326B5" w:rsidRDefault="00F32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83DB7" w14:textId="0D02E8BB" w:rsidR="009733C9" w:rsidRDefault="009733C9"/>
    <w:sectPr w:rsidR="0097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C9"/>
    <w:rsid w:val="009733C9"/>
    <w:rsid w:val="00C81CC0"/>
    <w:rsid w:val="00F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FFDB-DAD9-487E-B00C-488D2800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