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85A4" w14:textId="77777777" w:rsidR="0063641F" w:rsidRDefault="0063641F">
      <w:pPr>
        <w:rPr>
          <w:rFonts w:hint="eastAsia"/>
        </w:rPr>
      </w:pPr>
      <w:r>
        <w:rPr>
          <w:rFonts w:hint="eastAsia"/>
        </w:rPr>
        <w:t>丧字的拼音和释义</w:t>
      </w:r>
    </w:p>
    <w:p w14:paraId="084EB73D" w14:textId="77777777" w:rsidR="0063641F" w:rsidRDefault="0063641F">
      <w:pPr>
        <w:rPr>
          <w:rFonts w:hint="eastAsia"/>
        </w:rPr>
      </w:pPr>
      <w:r>
        <w:rPr>
          <w:rFonts w:hint="eastAsia"/>
        </w:rPr>
        <w:t>“丧”（sàng）是一个在汉语中具有多种含义的汉字。它不仅用于描述失去亲人或重要事物时的情感状态，还涉及到与死亡、哀悼以及不幸相关的多个方面。该字由“亠”和“死”组成，似乎直观地反映了其与死亡有关的语义背景。</w:t>
      </w:r>
    </w:p>
    <w:p w14:paraId="5AB93677" w14:textId="77777777" w:rsidR="0063641F" w:rsidRDefault="0063641F">
      <w:pPr>
        <w:rPr>
          <w:rFonts w:hint="eastAsia"/>
        </w:rPr>
      </w:pPr>
    </w:p>
    <w:p w14:paraId="47024B7E" w14:textId="77777777" w:rsidR="0063641F" w:rsidRDefault="0063641F">
      <w:pPr>
        <w:rPr>
          <w:rFonts w:hint="eastAsia"/>
        </w:rPr>
      </w:pPr>
      <w:r>
        <w:rPr>
          <w:rFonts w:hint="eastAsia"/>
        </w:rPr>
        <w:t xml:space="preserve"> </w:t>
      </w:r>
    </w:p>
    <w:p w14:paraId="1428B8BC" w14:textId="77777777" w:rsidR="0063641F" w:rsidRDefault="0063641F">
      <w:pPr>
        <w:rPr>
          <w:rFonts w:hint="eastAsia"/>
        </w:rPr>
      </w:pPr>
      <w:r>
        <w:rPr>
          <w:rFonts w:hint="eastAsia"/>
        </w:rPr>
        <w:t>“丧”的基础含义</w:t>
      </w:r>
    </w:p>
    <w:p w14:paraId="0361043E" w14:textId="77777777" w:rsidR="0063641F" w:rsidRDefault="0063641F">
      <w:pPr>
        <w:rPr>
          <w:rFonts w:hint="eastAsia"/>
        </w:rPr>
      </w:pPr>
      <w:r>
        <w:rPr>
          <w:rFonts w:hint="eastAsia"/>
        </w:rPr>
        <w:t>从最基础的意义上讲，“丧”指的是因亲人去世而产生的悲痛情绪，以及伴随这种情绪的一系列行为表现，比如哭泣、穿孝服等。在古代中国，丧礼是非常重要的家庭和社会活动，遵循严格的礼仪规范，以表达对逝者的尊敬和怀念。“丧”也可以泛指任何重大的损失或失败带来的失落感，例如事业上的挫折或者失去了珍贵的物品。</w:t>
      </w:r>
    </w:p>
    <w:p w14:paraId="79CCD0EF" w14:textId="77777777" w:rsidR="0063641F" w:rsidRDefault="0063641F">
      <w:pPr>
        <w:rPr>
          <w:rFonts w:hint="eastAsia"/>
        </w:rPr>
      </w:pPr>
    </w:p>
    <w:p w14:paraId="4299766E" w14:textId="77777777" w:rsidR="0063641F" w:rsidRDefault="0063641F">
      <w:pPr>
        <w:rPr>
          <w:rFonts w:hint="eastAsia"/>
        </w:rPr>
      </w:pPr>
      <w:r>
        <w:rPr>
          <w:rFonts w:hint="eastAsia"/>
        </w:rPr>
        <w:t xml:space="preserve"> </w:t>
      </w:r>
    </w:p>
    <w:p w14:paraId="7021303D" w14:textId="77777777" w:rsidR="0063641F" w:rsidRDefault="0063641F">
      <w:pPr>
        <w:rPr>
          <w:rFonts w:hint="eastAsia"/>
        </w:rPr>
      </w:pPr>
      <w:r>
        <w:rPr>
          <w:rFonts w:hint="eastAsia"/>
        </w:rPr>
        <w:t>“丧”在现代语境中的扩展意义</w:t>
      </w:r>
    </w:p>
    <w:p w14:paraId="11989807" w14:textId="77777777" w:rsidR="0063641F" w:rsidRDefault="0063641F">
      <w:pPr>
        <w:rPr>
          <w:rFonts w:hint="eastAsia"/>
        </w:rPr>
      </w:pPr>
      <w:r>
        <w:rPr>
          <w:rFonts w:hint="eastAsia"/>
        </w:rPr>
        <w:t>随着时代的发展，“丧”这个词在现代汉语中的使用范围变得更加广泛。它不仅仅局限于传统的丧事场合，在网络用语和年轻人之间流行起来的新词“丧文化”便是很好的例子。“丧文化”用来形容一种消极悲观的生活态度，强调个人面对压力时无力反抗的状态。“丧”也出现在一些固定短语中，如“丧家之犬”，比喻狼狈不堪的人；“丧门星”，则用来形容带来厄运的人物。</w:t>
      </w:r>
    </w:p>
    <w:p w14:paraId="5A854A22" w14:textId="77777777" w:rsidR="0063641F" w:rsidRDefault="0063641F">
      <w:pPr>
        <w:rPr>
          <w:rFonts w:hint="eastAsia"/>
        </w:rPr>
      </w:pPr>
    </w:p>
    <w:p w14:paraId="4DD36AAF" w14:textId="77777777" w:rsidR="0063641F" w:rsidRDefault="0063641F">
      <w:pPr>
        <w:rPr>
          <w:rFonts w:hint="eastAsia"/>
        </w:rPr>
      </w:pPr>
      <w:r>
        <w:rPr>
          <w:rFonts w:hint="eastAsia"/>
        </w:rPr>
        <w:t xml:space="preserve"> </w:t>
      </w:r>
    </w:p>
    <w:p w14:paraId="0BE7EF1B" w14:textId="77777777" w:rsidR="0063641F" w:rsidRDefault="0063641F">
      <w:pPr>
        <w:rPr>
          <w:rFonts w:hint="eastAsia"/>
        </w:rPr>
      </w:pPr>
      <w:r>
        <w:rPr>
          <w:rFonts w:hint="eastAsia"/>
        </w:rPr>
        <w:t>“丧”作为动词的应用</w:t>
      </w:r>
    </w:p>
    <w:p w14:paraId="28637A95" w14:textId="77777777" w:rsidR="0063641F" w:rsidRDefault="0063641F">
      <w:pPr>
        <w:rPr>
          <w:rFonts w:hint="eastAsia"/>
        </w:rPr>
      </w:pPr>
      <w:r>
        <w:rPr>
          <w:rFonts w:hint="eastAsia"/>
        </w:rPr>
        <w:t>当“丧”被用作动词时，它可以表示丧失、失去的意思，例如“丧胆”意味着失去勇气，“丧志”是指意志消沉。这类用法体现了“丧”所蕴含的负面情感色彩，同时也反映了人们对于失去某些积极特质后的遗憾之情。值得注意的是，“丧”还可以与其他词语组合成复合词，如“丧钟”，即敲响预示死亡来临的大钟，或者是文学作品里常出现的象征性意象。</w:t>
      </w:r>
    </w:p>
    <w:p w14:paraId="595906DB" w14:textId="77777777" w:rsidR="0063641F" w:rsidRDefault="0063641F">
      <w:pPr>
        <w:rPr>
          <w:rFonts w:hint="eastAsia"/>
        </w:rPr>
      </w:pPr>
    </w:p>
    <w:p w14:paraId="1E125C97" w14:textId="77777777" w:rsidR="0063641F" w:rsidRDefault="0063641F">
      <w:pPr>
        <w:rPr>
          <w:rFonts w:hint="eastAsia"/>
        </w:rPr>
      </w:pPr>
      <w:r>
        <w:rPr>
          <w:rFonts w:hint="eastAsia"/>
        </w:rPr>
        <w:t xml:space="preserve"> </w:t>
      </w:r>
    </w:p>
    <w:p w14:paraId="0441889B" w14:textId="77777777" w:rsidR="0063641F" w:rsidRDefault="0063641F">
      <w:pPr>
        <w:rPr>
          <w:rFonts w:hint="eastAsia"/>
        </w:rPr>
      </w:pPr>
      <w:r>
        <w:rPr>
          <w:rFonts w:hint="eastAsia"/>
        </w:rPr>
        <w:t>“丧”在不同方言中的发音差异</w:t>
      </w:r>
    </w:p>
    <w:p w14:paraId="37B03A11" w14:textId="77777777" w:rsidR="0063641F" w:rsidRDefault="0063641F">
      <w:pPr>
        <w:rPr>
          <w:rFonts w:hint="eastAsia"/>
        </w:rPr>
      </w:pPr>
      <w:r>
        <w:rPr>
          <w:rFonts w:hint="eastAsia"/>
        </w:rPr>
        <w:t>尽管普通话中“丧”的标准读音是第四声（sàng），但在不同的地方方言里，它的发音可能会有所变化。例如，在某些南方方言中，“丧”的发音更接近第三声（sǎng）。这种差异源于各地区语言发展的历史沿革，以及当地文化习俗的影响。了解这些细微差别有助于我们更好地理解汉语的多样性及其背后丰富的社会文化内涵。</w:t>
      </w:r>
    </w:p>
    <w:p w14:paraId="52974785" w14:textId="77777777" w:rsidR="0063641F" w:rsidRDefault="0063641F">
      <w:pPr>
        <w:rPr>
          <w:rFonts w:hint="eastAsia"/>
        </w:rPr>
      </w:pPr>
    </w:p>
    <w:p w14:paraId="588C0CC8" w14:textId="77777777" w:rsidR="0063641F" w:rsidRDefault="0063641F">
      <w:pPr>
        <w:rPr>
          <w:rFonts w:hint="eastAsia"/>
        </w:rPr>
      </w:pPr>
      <w:r>
        <w:rPr>
          <w:rFonts w:hint="eastAsia"/>
        </w:rPr>
        <w:t xml:space="preserve"> </w:t>
      </w:r>
    </w:p>
    <w:p w14:paraId="38011DE4" w14:textId="77777777" w:rsidR="0063641F" w:rsidRDefault="0063641F">
      <w:pPr>
        <w:rPr>
          <w:rFonts w:hint="eastAsia"/>
        </w:rPr>
      </w:pPr>
      <w:r>
        <w:rPr>
          <w:rFonts w:hint="eastAsia"/>
        </w:rPr>
        <w:t>最后的总结</w:t>
      </w:r>
    </w:p>
    <w:p w14:paraId="615E4A59" w14:textId="77777777" w:rsidR="0063641F" w:rsidRDefault="0063641F">
      <w:pPr>
        <w:rPr>
          <w:rFonts w:hint="eastAsia"/>
        </w:rPr>
      </w:pPr>
      <w:r>
        <w:rPr>
          <w:rFonts w:hint="eastAsia"/>
        </w:rPr>
        <w:t>“丧”这个汉字承载着深厚的文化底蕴和多样的语义信息。无论是作为名词还是动词，它都紧密联系着人类共有的情感体验——失落与悲哀。通过对“丧”的深入探讨，我们可以窥见中华民族对于生命、死亡以及人生起伏的独特见解，也能感受到汉语作为一种古老而富有生命力的语言的魅力所在。</w:t>
      </w:r>
    </w:p>
    <w:p w14:paraId="1D862678" w14:textId="77777777" w:rsidR="0063641F" w:rsidRDefault="0063641F">
      <w:pPr>
        <w:rPr>
          <w:rFonts w:hint="eastAsia"/>
        </w:rPr>
      </w:pPr>
    </w:p>
    <w:p w14:paraId="15BEEB25" w14:textId="77777777" w:rsidR="0063641F" w:rsidRDefault="0063641F">
      <w:pPr>
        <w:rPr>
          <w:rFonts w:hint="eastAsia"/>
        </w:rPr>
      </w:pPr>
      <w:r>
        <w:rPr>
          <w:rFonts w:hint="eastAsia"/>
        </w:rPr>
        <w:t>本文是由每日作文网(2345lzwz.com)为大家创作</w:t>
      </w:r>
    </w:p>
    <w:p w14:paraId="7079D169" w14:textId="3E7E7E45" w:rsidR="00094DF8" w:rsidRDefault="00094DF8"/>
    <w:sectPr w:rsidR="00094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F8"/>
    <w:rsid w:val="00094DF8"/>
    <w:rsid w:val="0063641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36A58-4983-4F6C-9669-40FA2A01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DF8"/>
    <w:rPr>
      <w:rFonts w:cstheme="majorBidi"/>
      <w:color w:val="2F5496" w:themeColor="accent1" w:themeShade="BF"/>
      <w:sz w:val="28"/>
      <w:szCs w:val="28"/>
    </w:rPr>
  </w:style>
  <w:style w:type="character" w:customStyle="1" w:styleId="50">
    <w:name w:val="标题 5 字符"/>
    <w:basedOn w:val="a0"/>
    <w:link w:val="5"/>
    <w:uiPriority w:val="9"/>
    <w:semiHidden/>
    <w:rsid w:val="00094DF8"/>
    <w:rPr>
      <w:rFonts w:cstheme="majorBidi"/>
      <w:color w:val="2F5496" w:themeColor="accent1" w:themeShade="BF"/>
      <w:sz w:val="24"/>
    </w:rPr>
  </w:style>
  <w:style w:type="character" w:customStyle="1" w:styleId="60">
    <w:name w:val="标题 6 字符"/>
    <w:basedOn w:val="a0"/>
    <w:link w:val="6"/>
    <w:uiPriority w:val="9"/>
    <w:semiHidden/>
    <w:rsid w:val="00094DF8"/>
    <w:rPr>
      <w:rFonts w:cstheme="majorBidi"/>
      <w:b/>
      <w:bCs/>
      <w:color w:val="2F5496" w:themeColor="accent1" w:themeShade="BF"/>
    </w:rPr>
  </w:style>
  <w:style w:type="character" w:customStyle="1" w:styleId="70">
    <w:name w:val="标题 7 字符"/>
    <w:basedOn w:val="a0"/>
    <w:link w:val="7"/>
    <w:uiPriority w:val="9"/>
    <w:semiHidden/>
    <w:rsid w:val="00094DF8"/>
    <w:rPr>
      <w:rFonts w:cstheme="majorBidi"/>
      <w:b/>
      <w:bCs/>
      <w:color w:val="595959" w:themeColor="text1" w:themeTint="A6"/>
    </w:rPr>
  </w:style>
  <w:style w:type="character" w:customStyle="1" w:styleId="80">
    <w:name w:val="标题 8 字符"/>
    <w:basedOn w:val="a0"/>
    <w:link w:val="8"/>
    <w:uiPriority w:val="9"/>
    <w:semiHidden/>
    <w:rsid w:val="00094DF8"/>
    <w:rPr>
      <w:rFonts w:cstheme="majorBidi"/>
      <w:color w:val="595959" w:themeColor="text1" w:themeTint="A6"/>
    </w:rPr>
  </w:style>
  <w:style w:type="character" w:customStyle="1" w:styleId="90">
    <w:name w:val="标题 9 字符"/>
    <w:basedOn w:val="a0"/>
    <w:link w:val="9"/>
    <w:uiPriority w:val="9"/>
    <w:semiHidden/>
    <w:rsid w:val="00094DF8"/>
    <w:rPr>
      <w:rFonts w:eastAsiaTheme="majorEastAsia" w:cstheme="majorBidi"/>
      <w:color w:val="595959" w:themeColor="text1" w:themeTint="A6"/>
    </w:rPr>
  </w:style>
  <w:style w:type="paragraph" w:styleId="a3">
    <w:name w:val="Title"/>
    <w:basedOn w:val="a"/>
    <w:next w:val="a"/>
    <w:link w:val="a4"/>
    <w:uiPriority w:val="10"/>
    <w:qFormat/>
    <w:rsid w:val="00094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DF8"/>
    <w:pPr>
      <w:spacing w:before="160"/>
      <w:jc w:val="center"/>
    </w:pPr>
    <w:rPr>
      <w:i/>
      <w:iCs/>
      <w:color w:val="404040" w:themeColor="text1" w:themeTint="BF"/>
    </w:rPr>
  </w:style>
  <w:style w:type="character" w:customStyle="1" w:styleId="a8">
    <w:name w:val="引用 字符"/>
    <w:basedOn w:val="a0"/>
    <w:link w:val="a7"/>
    <w:uiPriority w:val="29"/>
    <w:rsid w:val="00094DF8"/>
    <w:rPr>
      <w:i/>
      <w:iCs/>
      <w:color w:val="404040" w:themeColor="text1" w:themeTint="BF"/>
    </w:rPr>
  </w:style>
  <w:style w:type="paragraph" w:styleId="a9">
    <w:name w:val="List Paragraph"/>
    <w:basedOn w:val="a"/>
    <w:uiPriority w:val="34"/>
    <w:qFormat/>
    <w:rsid w:val="00094DF8"/>
    <w:pPr>
      <w:ind w:left="720"/>
      <w:contextualSpacing/>
    </w:pPr>
  </w:style>
  <w:style w:type="character" w:styleId="aa">
    <w:name w:val="Intense Emphasis"/>
    <w:basedOn w:val="a0"/>
    <w:uiPriority w:val="21"/>
    <w:qFormat/>
    <w:rsid w:val="00094DF8"/>
    <w:rPr>
      <w:i/>
      <w:iCs/>
      <w:color w:val="2F5496" w:themeColor="accent1" w:themeShade="BF"/>
    </w:rPr>
  </w:style>
  <w:style w:type="paragraph" w:styleId="ab">
    <w:name w:val="Intense Quote"/>
    <w:basedOn w:val="a"/>
    <w:next w:val="a"/>
    <w:link w:val="ac"/>
    <w:uiPriority w:val="30"/>
    <w:qFormat/>
    <w:rsid w:val="00094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DF8"/>
    <w:rPr>
      <w:i/>
      <w:iCs/>
      <w:color w:val="2F5496" w:themeColor="accent1" w:themeShade="BF"/>
    </w:rPr>
  </w:style>
  <w:style w:type="character" w:styleId="ad">
    <w:name w:val="Intense Reference"/>
    <w:basedOn w:val="a0"/>
    <w:uiPriority w:val="32"/>
    <w:qFormat/>
    <w:rsid w:val="00094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