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F47D" w14:textId="77777777" w:rsidR="008A7244" w:rsidRDefault="008A7244">
      <w:pPr>
        <w:rPr>
          <w:rFonts w:hint="eastAsia"/>
        </w:rPr>
      </w:pPr>
      <w:r>
        <w:rPr>
          <w:rFonts w:hint="eastAsia"/>
        </w:rPr>
        <w:t>什么是拼角</w:t>
      </w:r>
    </w:p>
    <w:p w14:paraId="0D191AC4" w14:textId="77777777" w:rsidR="008A7244" w:rsidRDefault="008A7244">
      <w:pPr>
        <w:rPr>
          <w:rFonts w:hint="eastAsia"/>
        </w:rPr>
      </w:pPr>
      <w:r>
        <w:rPr>
          <w:rFonts w:hint="eastAsia"/>
        </w:rPr>
        <w:t>在几何学中，拼角并不是一个标准术语，但如果我们考虑它可能指的是通过组合两个或更多角度来形成一个新的、更大的角度，则可以理解为一种构建复杂图形的方法。实际上，我们经常在建筑和设计中看到这种概念的应用，比如当建筑师想要创造非传统的空间或者独特的外观时，他们可能会结合不同角度的平面来实现这一目标。</w:t>
      </w:r>
    </w:p>
    <w:p w14:paraId="6EAF7CA1" w14:textId="77777777" w:rsidR="008A7244" w:rsidRDefault="008A7244">
      <w:pPr>
        <w:rPr>
          <w:rFonts w:hint="eastAsia"/>
        </w:rPr>
      </w:pPr>
    </w:p>
    <w:p w14:paraId="7550AD1E" w14:textId="77777777" w:rsidR="008A7244" w:rsidRDefault="008A7244">
      <w:pPr>
        <w:rPr>
          <w:rFonts w:hint="eastAsia"/>
        </w:rPr>
      </w:pPr>
      <w:r>
        <w:rPr>
          <w:rFonts w:hint="eastAsia"/>
        </w:rPr>
        <w:t xml:space="preserve"> </w:t>
      </w:r>
    </w:p>
    <w:p w14:paraId="4448FDF4" w14:textId="77777777" w:rsidR="008A7244" w:rsidRDefault="008A7244">
      <w:pPr>
        <w:rPr>
          <w:rFonts w:hint="eastAsia"/>
        </w:rPr>
      </w:pPr>
      <w:r>
        <w:rPr>
          <w:rFonts w:hint="eastAsia"/>
        </w:rPr>
        <w:t>拼角的概念及其应用</w:t>
      </w:r>
    </w:p>
    <w:p w14:paraId="42859E1F" w14:textId="77777777" w:rsidR="008A7244" w:rsidRDefault="008A7244">
      <w:pPr>
        <w:rPr>
          <w:rFonts w:hint="eastAsia"/>
        </w:rPr>
      </w:pPr>
      <w:r>
        <w:rPr>
          <w:rFonts w:hint="eastAsia"/>
        </w:rPr>
        <w:t>当我们谈论“拼角”时，我们可以想象它是一种将多个角度连接在一起的过程，从而创造出新的结构元素或是装饰效果。例如，在家具制造中，工匠们会使用拼角技术来组装桌椅腿之间的连接处，确保这些部位既美观又稳固。同样地，在木工工艺里，精确地拼接不同角度的木材也是制作高质量成品的关键。</w:t>
      </w:r>
    </w:p>
    <w:p w14:paraId="4DDA50D7" w14:textId="77777777" w:rsidR="008A7244" w:rsidRDefault="008A7244">
      <w:pPr>
        <w:rPr>
          <w:rFonts w:hint="eastAsia"/>
        </w:rPr>
      </w:pPr>
    </w:p>
    <w:p w14:paraId="268F699C" w14:textId="77777777" w:rsidR="008A7244" w:rsidRDefault="008A7244">
      <w:pPr>
        <w:rPr>
          <w:rFonts w:hint="eastAsia"/>
        </w:rPr>
      </w:pPr>
      <w:r>
        <w:rPr>
          <w:rFonts w:hint="eastAsia"/>
        </w:rPr>
        <w:t xml:space="preserve"> </w:t>
      </w:r>
    </w:p>
    <w:p w14:paraId="50E5313C" w14:textId="77777777" w:rsidR="008A7244" w:rsidRDefault="008A7244">
      <w:pPr>
        <w:rPr>
          <w:rFonts w:hint="eastAsia"/>
        </w:rPr>
      </w:pPr>
      <w:r>
        <w:rPr>
          <w:rFonts w:hint="eastAsia"/>
        </w:rPr>
        <w:t>数学上的拼角操作</w:t>
      </w:r>
    </w:p>
    <w:p w14:paraId="77F694B2" w14:textId="77777777" w:rsidR="008A7244" w:rsidRDefault="008A7244">
      <w:pPr>
        <w:rPr>
          <w:rFonts w:hint="eastAsia"/>
        </w:rPr>
      </w:pPr>
      <w:r>
        <w:rPr>
          <w:rFonts w:hint="eastAsia"/>
        </w:rPr>
        <w:t>从数学的角度来看，拼角涉及到了角度测量与加法运算。如果要计算两个相交线段所形成的内角之和，那么就需要用到基本的几何原理。假设你有两个相邻且共顶点的直线段，它们分别与水平线构成了30度和60度的夹角，那么这两条线段之间形成的内部角就是这两个角度的总和——即90度。这样的计算对于理解多边形内部角度非常重要，并且是许多工程学科的基础。</w:t>
      </w:r>
    </w:p>
    <w:p w14:paraId="01126806" w14:textId="77777777" w:rsidR="008A7244" w:rsidRDefault="008A7244">
      <w:pPr>
        <w:rPr>
          <w:rFonts w:hint="eastAsia"/>
        </w:rPr>
      </w:pPr>
    </w:p>
    <w:p w14:paraId="7A9AD51B" w14:textId="77777777" w:rsidR="008A7244" w:rsidRDefault="008A7244">
      <w:pPr>
        <w:rPr>
          <w:rFonts w:hint="eastAsia"/>
        </w:rPr>
      </w:pPr>
      <w:r>
        <w:rPr>
          <w:rFonts w:hint="eastAsia"/>
        </w:rPr>
        <w:t xml:space="preserve"> </w:t>
      </w:r>
    </w:p>
    <w:p w14:paraId="74BF2A82" w14:textId="77777777" w:rsidR="008A7244" w:rsidRDefault="008A7244">
      <w:pPr>
        <w:rPr>
          <w:rFonts w:hint="eastAsia"/>
        </w:rPr>
      </w:pPr>
      <w:r>
        <w:rPr>
          <w:rFonts w:hint="eastAsia"/>
        </w:rPr>
        <w:t>艺术中的拼角表现</w:t>
      </w:r>
    </w:p>
    <w:p w14:paraId="54716130" w14:textId="77777777" w:rsidR="008A7244" w:rsidRDefault="008A7244">
      <w:pPr>
        <w:rPr>
          <w:rFonts w:hint="eastAsia"/>
        </w:rPr>
      </w:pPr>
      <w:r>
        <w:rPr>
          <w:rFonts w:hint="eastAsia"/>
        </w:rPr>
        <w:t>在视觉艺术领域，“拼角”的理念可以通过各种方式体现出来。画家和雕塑家经常利用倾斜和平移来打破常规视角，创造出富有动感的作品。通过改变物体表面的角度，艺术家能够引导观众的目光沿着特定路径移动，增加作品的空间感和层次感。在摄影中调整相机的位置以捕捉不同寻常的角度也是一种形式的“拼角”，这有助于强调主体特征或传达特殊的情感氛围。</w:t>
      </w:r>
    </w:p>
    <w:p w14:paraId="4CB1D14F" w14:textId="77777777" w:rsidR="008A7244" w:rsidRDefault="008A7244">
      <w:pPr>
        <w:rPr>
          <w:rFonts w:hint="eastAsia"/>
        </w:rPr>
      </w:pPr>
    </w:p>
    <w:p w14:paraId="0A82900D" w14:textId="77777777" w:rsidR="008A7244" w:rsidRDefault="008A7244">
      <w:pPr>
        <w:rPr>
          <w:rFonts w:hint="eastAsia"/>
        </w:rPr>
      </w:pPr>
      <w:r>
        <w:rPr>
          <w:rFonts w:hint="eastAsia"/>
        </w:rPr>
        <w:t xml:space="preserve"> </w:t>
      </w:r>
    </w:p>
    <w:p w14:paraId="30E393F1" w14:textId="77777777" w:rsidR="008A7244" w:rsidRDefault="008A7244">
      <w:pPr>
        <w:rPr>
          <w:rFonts w:hint="eastAsia"/>
        </w:rPr>
      </w:pPr>
      <w:r>
        <w:rPr>
          <w:rFonts w:hint="eastAsia"/>
        </w:rPr>
        <w:t>拼角的实际案例分析</w:t>
      </w:r>
    </w:p>
    <w:p w14:paraId="4DE98212" w14:textId="77777777" w:rsidR="008A7244" w:rsidRDefault="008A7244">
      <w:pPr>
        <w:rPr>
          <w:rFonts w:hint="eastAsia"/>
        </w:rPr>
      </w:pPr>
      <w:r>
        <w:rPr>
          <w:rFonts w:hint="eastAsia"/>
        </w:rPr>
        <w:t>一个实际的例子可以在现代建筑设计中找到，如法兰克·盖瑞（Frank Gehry）设计的一些标志性建筑物。他以其不规则形状和扭曲表面而闻名，其中就包含了大量复杂的拼角设计。盖瑞的作品展示了如何巧妙地运用各种角度来塑造既实用又有艺术价值的空间。另一个例子则出现在室内装饰方面，设计师可能会选择斜切镜子或玻璃面板，然后将它们按照一定规律排列，以此产生反射光线的独特效果。</w:t>
      </w:r>
    </w:p>
    <w:p w14:paraId="51190389" w14:textId="77777777" w:rsidR="008A7244" w:rsidRDefault="008A7244">
      <w:pPr>
        <w:rPr>
          <w:rFonts w:hint="eastAsia"/>
        </w:rPr>
      </w:pPr>
    </w:p>
    <w:p w14:paraId="4B316E18" w14:textId="77777777" w:rsidR="008A7244" w:rsidRDefault="008A7244">
      <w:pPr>
        <w:rPr>
          <w:rFonts w:hint="eastAsia"/>
        </w:rPr>
      </w:pPr>
      <w:r>
        <w:rPr>
          <w:rFonts w:hint="eastAsia"/>
        </w:rPr>
        <w:t xml:space="preserve"> </w:t>
      </w:r>
    </w:p>
    <w:p w14:paraId="7BA560C3" w14:textId="77777777" w:rsidR="008A7244" w:rsidRDefault="008A7244">
      <w:pPr>
        <w:rPr>
          <w:rFonts w:hint="eastAsia"/>
        </w:rPr>
      </w:pPr>
      <w:r>
        <w:rPr>
          <w:rFonts w:hint="eastAsia"/>
        </w:rPr>
        <w:t>最后的总结</w:t>
      </w:r>
    </w:p>
    <w:p w14:paraId="0C45994B" w14:textId="77777777" w:rsidR="008A7244" w:rsidRDefault="008A7244">
      <w:pPr>
        <w:rPr>
          <w:rFonts w:hint="eastAsia"/>
        </w:rPr>
      </w:pPr>
      <w:r>
        <w:rPr>
          <w:rFonts w:hint="eastAsia"/>
        </w:rPr>
        <w:t>“拼角”虽然不是一个严格的学术定义，但在实践中却有着广泛的应用。无论是为了增强结构稳定性还是追求美学上的突破，正确理解和运用拼角技术都能够为我们的生活带来意想不到的变化。随着科技的进步以及人们对创意表达需求的增长，相信未来会有更多关于拼角的新探索和发现。</w:t>
      </w:r>
    </w:p>
    <w:p w14:paraId="2CD57337" w14:textId="77777777" w:rsidR="008A7244" w:rsidRDefault="008A7244">
      <w:pPr>
        <w:rPr>
          <w:rFonts w:hint="eastAsia"/>
        </w:rPr>
      </w:pPr>
    </w:p>
    <w:p w14:paraId="288A5DCD" w14:textId="77777777" w:rsidR="008A7244" w:rsidRDefault="008A7244">
      <w:pPr>
        <w:rPr>
          <w:rFonts w:hint="eastAsia"/>
        </w:rPr>
      </w:pPr>
      <w:r>
        <w:rPr>
          <w:rFonts w:hint="eastAsia"/>
        </w:rPr>
        <w:t>本文是由每日作文网(2345lzwz.com)为大家创作</w:t>
      </w:r>
    </w:p>
    <w:p w14:paraId="6872C205" w14:textId="13B1D6CE" w:rsidR="00E86848" w:rsidRDefault="00E86848"/>
    <w:sectPr w:rsidR="00E86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48"/>
    <w:rsid w:val="008A7244"/>
    <w:rsid w:val="00C81CC0"/>
    <w:rsid w:val="00E86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ABA99-3DB3-4513-AEE9-A17339A6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848"/>
    <w:rPr>
      <w:rFonts w:cstheme="majorBidi"/>
      <w:color w:val="2F5496" w:themeColor="accent1" w:themeShade="BF"/>
      <w:sz w:val="28"/>
      <w:szCs w:val="28"/>
    </w:rPr>
  </w:style>
  <w:style w:type="character" w:customStyle="1" w:styleId="50">
    <w:name w:val="标题 5 字符"/>
    <w:basedOn w:val="a0"/>
    <w:link w:val="5"/>
    <w:uiPriority w:val="9"/>
    <w:semiHidden/>
    <w:rsid w:val="00E86848"/>
    <w:rPr>
      <w:rFonts w:cstheme="majorBidi"/>
      <w:color w:val="2F5496" w:themeColor="accent1" w:themeShade="BF"/>
      <w:sz w:val="24"/>
    </w:rPr>
  </w:style>
  <w:style w:type="character" w:customStyle="1" w:styleId="60">
    <w:name w:val="标题 6 字符"/>
    <w:basedOn w:val="a0"/>
    <w:link w:val="6"/>
    <w:uiPriority w:val="9"/>
    <w:semiHidden/>
    <w:rsid w:val="00E86848"/>
    <w:rPr>
      <w:rFonts w:cstheme="majorBidi"/>
      <w:b/>
      <w:bCs/>
      <w:color w:val="2F5496" w:themeColor="accent1" w:themeShade="BF"/>
    </w:rPr>
  </w:style>
  <w:style w:type="character" w:customStyle="1" w:styleId="70">
    <w:name w:val="标题 7 字符"/>
    <w:basedOn w:val="a0"/>
    <w:link w:val="7"/>
    <w:uiPriority w:val="9"/>
    <w:semiHidden/>
    <w:rsid w:val="00E86848"/>
    <w:rPr>
      <w:rFonts w:cstheme="majorBidi"/>
      <w:b/>
      <w:bCs/>
      <w:color w:val="595959" w:themeColor="text1" w:themeTint="A6"/>
    </w:rPr>
  </w:style>
  <w:style w:type="character" w:customStyle="1" w:styleId="80">
    <w:name w:val="标题 8 字符"/>
    <w:basedOn w:val="a0"/>
    <w:link w:val="8"/>
    <w:uiPriority w:val="9"/>
    <w:semiHidden/>
    <w:rsid w:val="00E86848"/>
    <w:rPr>
      <w:rFonts w:cstheme="majorBidi"/>
      <w:color w:val="595959" w:themeColor="text1" w:themeTint="A6"/>
    </w:rPr>
  </w:style>
  <w:style w:type="character" w:customStyle="1" w:styleId="90">
    <w:name w:val="标题 9 字符"/>
    <w:basedOn w:val="a0"/>
    <w:link w:val="9"/>
    <w:uiPriority w:val="9"/>
    <w:semiHidden/>
    <w:rsid w:val="00E86848"/>
    <w:rPr>
      <w:rFonts w:eastAsiaTheme="majorEastAsia" w:cstheme="majorBidi"/>
      <w:color w:val="595959" w:themeColor="text1" w:themeTint="A6"/>
    </w:rPr>
  </w:style>
  <w:style w:type="paragraph" w:styleId="a3">
    <w:name w:val="Title"/>
    <w:basedOn w:val="a"/>
    <w:next w:val="a"/>
    <w:link w:val="a4"/>
    <w:uiPriority w:val="10"/>
    <w:qFormat/>
    <w:rsid w:val="00E86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848"/>
    <w:pPr>
      <w:spacing w:before="160"/>
      <w:jc w:val="center"/>
    </w:pPr>
    <w:rPr>
      <w:i/>
      <w:iCs/>
      <w:color w:val="404040" w:themeColor="text1" w:themeTint="BF"/>
    </w:rPr>
  </w:style>
  <w:style w:type="character" w:customStyle="1" w:styleId="a8">
    <w:name w:val="引用 字符"/>
    <w:basedOn w:val="a0"/>
    <w:link w:val="a7"/>
    <w:uiPriority w:val="29"/>
    <w:rsid w:val="00E86848"/>
    <w:rPr>
      <w:i/>
      <w:iCs/>
      <w:color w:val="404040" w:themeColor="text1" w:themeTint="BF"/>
    </w:rPr>
  </w:style>
  <w:style w:type="paragraph" w:styleId="a9">
    <w:name w:val="List Paragraph"/>
    <w:basedOn w:val="a"/>
    <w:uiPriority w:val="34"/>
    <w:qFormat/>
    <w:rsid w:val="00E86848"/>
    <w:pPr>
      <w:ind w:left="720"/>
      <w:contextualSpacing/>
    </w:pPr>
  </w:style>
  <w:style w:type="character" w:styleId="aa">
    <w:name w:val="Intense Emphasis"/>
    <w:basedOn w:val="a0"/>
    <w:uiPriority w:val="21"/>
    <w:qFormat/>
    <w:rsid w:val="00E86848"/>
    <w:rPr>
      <w:i/>
      <w:iCs/>
      <w:color w:val="2F5496" w:themeColor="accent1" w:themeShade="BF"/>
    </w:rPr>
  </w:style>
  <w:style w:type="paragraph" w:styleId="ab">
    <w:name w:val="Intense Quote"/>
    <w:basedOn w:val="a"/>
    <w:next w:val="a"/>
    <w:link w:val="ac"/>
    <w:uiPriority w:val="30"/>
    <w:qFormat/>
    <w:rsid w:val="00E86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848"/>
    <w:rPr>
      <w:i/>
      <w:iCs/>
      <w:color w:val="2F5496" w:themeColor="accent1" w:themeShade="BF"/>
    </w:rPr>
  </w:style>
  <w:style w:type="character" w:styleId="ad">
    <w:name w:val="Intense Reference"/>
    <w:basedOn w:val="a0"/>
    <w:uiPriority w:val="32"/>
    <w:qFormat/>
    <w:rsid w:val="00E86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