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6448" w14:textId="77777777" w:rsidR="00ED1079" w:rsidRDefault="00ED1079">
      <w:pPr>
        <w:rPr>
          <w:rFonts w:hint="eastAsia"/>
        </w:rPr>
      </w:pPr>
      <w:r>
        <w:rPr>
          <w:rFonts w:hint="eastAsia"/>
        </w:rPr>
        <w:t>刷鞋子的拼音怎样写</w:t>
      </w:r>
    </w:p>
    <w:p w14:paraId="36D006DB" w14:textId="77777777" w:rsidR="00ED1079" w:rsidRDefault="00ED1079">
      <w:pPr>
        <w:rPr>
          <w:rFonts w:hint="eastAsia"/>
        </w:rPr>
      </w:pPr>
      <w:r>
        <w:rPr>
          <w:rFonts w:hint="eastAsia"/>
        </w:rPr>
        <w:t>在汉语中，每个汉字都有对应的拼音，这是一种帮助学习中文发音的拉丁字母音标系统。当我们想要表达“刷鞋子”这个动作时，我们需要知道其准确的拼音书写方式。正确的拼音对于正确发音至关重要，尤其是对于正在学习普通话的人而言。</w:t>
      </w:r>
    </w:p>
    <w:p w14:paraId="5AD4E458" w14:textId="77777777" w:rsidR="00ED1079" w:rsidRDefault="00ED1079">
      <w:pPr>
        <w:rPr>
          <w:rFonts w:hint="eastAsia"/>
        </w:rPr>
      </w:pPr>
    </w:p>
    <w:p w14:paraId="6D85BC6F" w14:textId="77777777" w:rsidR="00ED1079" w:rsidRDefault="00ED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2046" w14:textId="77777777" w:rsidR="00ED1079" w:rsidRDefault="00ED1079">
      <w:pPr>
        <w:rPr>
          <w:rFonts w:hint="eastAsia"/>
        </w:rPr>
      </w:pPr>
      <w:r>
        <w:rPr>
          <w:rFonts w:hint="eastAsia"/>
        </w:rPr>
        <w:t>了解“刷”的拼音</w:t>
      </w:r>
    </w:p>
    <w:p w14:paraId="052157E7" w14:textId="77777777" w:rsidR="00ED1079" w:rsidRDefault="00ED1079">
      <w:pPr>
        <w:rPr>
          <w:rFonts w:hint="eastAsia"/>
        </w:rPr>
      </w:pPr>
      <w:r>
        <w:rPr>
          <w:rFonts w:hint="eastAsia"/>
        </w:rPr>
        <w:t>“刷”字的拼音是 shuā。它是一个多音字，在不同的语境下有不同的意思和读音。当表示快速来回移动以清洁或涂抹时，我们使用 shuā 这个读音。例如刷牙、刷墙、刷油漆等，都用到这个发音。</w:t>
      </w:r>
    </w:p>
    <w:p w14:paraId="0C452CB0" w14:textId="77777777" w:rsidR="00ED1079" w:rsidRDefault="00ED1079">
      <w:pPr>
        <w:rPr>
          <w:rFonts w:hint="eastAsia"/>
        </w:rPr>
      </w:pPr>
    </w:p>
    <w:p w14:paraId="4FE30509" w14:textId="77777777" w:rsidR="00ED1079" w:rsidRDefault="00ED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90E34" w14:textId="77777777" w:rsidR="00ED1079" w:rsidRDefault="00ED1079">
      <w:pPr>
        <w:rPr>
          <w:rFonts w:hint="eastAsia"/>
        </w:rPr>
      </w:pPr>
      <w:r>
        <w:rPr>
          <w:rFonts w:hint="eastAsia"/>
        </w:rPr>
        <w:t>探讨“鞋子”的拼音</w:t>
      </w:r>
    </w:p>
    <w:p w14:paraId="6822D286" w14:textId="77777777" w:rsidR="00ED1079" w:rsidRDefault="00ED1079">
      <w:pPr>
        <w:rPr>
          <w:rFonts w:hint="eastAsia"/>
        </w:rPr>
      </w:pPr>
      <w:r>
        <w:rPr>
          <w:rFonts w:hint="eastAsia"/>
        </w:rPr>
        <w:t>接下来，“鞋子”的拼音为 xié zi。“鞋子”一词由两个汉字组成，“鞋”字的拼音是 xié，而“子”作为后缀在这里的轻声读作 zi，而不是它的本音 zǐ。轻声是一种在普通话中常见的语音现象，通常出现在词语的最后一个音节，并且发音较轻较短。</w:t>
      </w:r>
    </w:p>
    <w:p w14:paraId="0019B480" w14:textId="77777777" w:rsidR="00ED1079" w:rsidRDefault="00ED1079">
      <w:pPr>
        <w:rPr>
          <w:rFonts w:hint="eastAsia"/>
        </w:rPr>
      </w:pPr>
    </w:p>
    <w:p w14:paraId="0BC0B3AD" w14:textId="77777777" w:rsidR="00ED1079" w:rsidRDefault="00ED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0AF1" w14:textId="77777777" w:rsidR="00ED1079" w:rsidRDefault="00ED1079">
      <w:pPr>
        <w:rPr>
          <w:rFonts w:hint="eastAsia"/>
        </w:rPr>
      </w:pPr>
      <w:r>
        <w:rPr>
          <w:rFonts w:hint="eastAsia"/>
        </w:rPr>
        <w:t>完整表达及注意事项</w:t>
      </w:r>
    </w:p>
    <w:p w14:paraId="74096D58" w14:textId="77777777" w:rsidR="00ED1079" w:rsidRDefault="00ED1079">
      <w:pPr>
        <w:rPr>
          <w:rFonts w:hint="eastAsia"/>
        </w:rPr>
      </w:pPr>
      <w:r>
        <w:rPr>
          <w:rFonts w:hint="eastAsia"/>
        </w:rPr>
        <w:t>所以，当我们把“刷鞋子”这个词组放在一起时，完整的拼音表达就是：shuā xié zi。需要注意的是，当我们在实际口语交流中说“刷鞋子”时，“子”字通常会以轻声的形式出现，因此在拼音中标注为 zi 而不是 zǐ。</w:t>
      </w:r>
    </w:p>
    <w:p w14:paraId="382F4A68" w14:textId="77777777" w:rsidR="00ED1079" w:rsidRDefault="00ED1079">
      <w:pPr>
        <w:rPr>
          <w:rFonts w:hint="eastAsia"/>
        </w:rPr>
      </w:pPr>
    </w:p>
    <w:p w14:paraId="6A9EE7F5" w14:textId="77777777" w:rsidR="00ED1079" w:rsidRDefault="00ED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6C21" w14:textId="77777777" w:rsidR="00ED1079" w:rsidRDefault="00ED1079">
      <w:pPr>
        <w:rPr>
          <w:rFonts w:hint="eastAsia"/>
        </w:rPr>
      </w:pPr>
      <w:r>
        <w:rPr>
          <w:rFonts w:hint="eastAsia"/>
        </w:rPr>
        <w:t>总结与应用</w:t>
      </w:r>
    </w:p>
    <w:p w14:paraId="3174672E" w14:textId="77777777" w:rsidR="00ED1079" w:rsidRDefault="00ED1079">
      <w:pPr>
        <w:rPr>
          <w:rFonts w:hint="eastAsia"/>
        </w:rPr>
      </w:pPr>
      <w:r>
        <w:rPr>
          <w:rFonts w:hint="eastAsia"/>
        </w:rPr>
        <w:t>“刷鞋子”的拼音是 shuā xié zi。掌握这些拼音可以帮助我们更好地学习中文，提高语言能力。无论是为了日常交流还是为了深入学习中国文化，正确地使用拼音都是不可或缺的一环。通过不断练习和使用，我们可以更加自信地与他人沟通，享受学习中文的乐趣。</w:t>
      </w:r>
    </w:p>
    <w:p w14:paraId="78E146B5" w14:textId="77777777" w:rsidR="00ED1079" w:rsidRDefault="00ED1079">
      <w:pPr>
        <w:rPr>
          <w:rFonts w:hint="eastAsia"/>
        </w:rPr>
      </w:pPr>
    </w:p>
    <w:p w14:paraId="6034CA07" w14:textId="77777777" w:rsidR="00ED1079" w:rsidRDefault="00ED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A62C" w14:textId="77777777" w:rsidR="00ED1079" w:rsidRDefault="00ED1079">
      <w:pPr>
        <w:rPr>
          <w:rFonts w:hint="eastAsia"/>
        </w:rPr>
      </w:pPr>
      <w:r>
        <w:rPr>
          <w:rFonts w:hint="eastAsia"/>
        </w:rPr>
        <w:t>最后的总结</w:t>
      </w:r>
    </w:p>
    <w:p w14:paraId="0BBBBA62" w14:textId="77777777" w:rsidR="00ED1079" w:rsidRDefault="00ED1079">
      <w:pPr>
        <w:rPr>
          <w:rFonts w:hint="eastAsia"/>
        </w:rPr>
      </w:pPr>
      <w:r>
        <w:rPr>
          <w:rFonts w:hint="eastAsia"/>
        </w:rPr>
        <w:t>希望这篇文章能够帮助您了解如何正确书写“刷鞋子”的拼音。如果您有更多关于中文学习的问题，或者需要进一步的帮助，欢迎随时提问。祝您学习愉快！</w:t>
      </w:r>
    </w:p>
    <w:p w14:paraId="1BE4357D" w14:textId="77777777" w:rsidR="00ED1079" w:rsidRDefault="00ED1079">
      <w:pPr>
        <w:rPr>
          <w:rFonts w:hint="eastAsia"/>
        </w:rPr>
      </w:pPr>
    </w:p>
    <w:p w14:paraId="0E47919A" w14:textId="77777777" w:rsidR="00ED1079" w:rsidRDefault="00ED1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63F78" w14:textId="1CE4BD86" w:rsidR="00BB0463" w:rsidRDefault="00BB0463"/>
    <w:sectPr w:rsidR="00BB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3"/>
    <w:rsid w:val="00BB0463"/>
    <w:rsid w:val="00C81CC0"/>
    <w:rsid w:val="00E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D3D13-F213-4F46-9497-154E95A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