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F267" w14:textId="77777777" w:rsidR="006C196A" w:rsidRDefault="006C196A">
      <w:pPr>
        <w:rPr>
          <w:rFonts w:hint="eastAsia"/>
        </w:rPr>
      </w:pPr>
      <w:r>
        <w:rPr>
          <w:rFonts w:hint="eastAsia"/>
        </w:rPr>
        <w:t>剩的拼音是什么：揭开汉语拼音的秘密</w:t>
      </w:r>
    </w:p>
    <w:p w14:paraId="530B5CB8" w14:textId="77777777" w:rsidR="006C196A" w:rsidRDefault="006C196A">
      <w:pPr>
        <w:rPr>
          <w:rFonts w:hint="eastAsia"/>
        </w:rPr>
      </w:pPr>
      <w:r>
        <w:rPr>
          <w:rFonts w:hint="eastAsia"/>
        </w:rPr>
        <w:t>在汉语拼音系统中，“剩”字的拼音是 shèng。汉语拼音是一种为汉字注音的拉丁字母表，它不仅是中国儿童学习汉字发音的重要工具，也是外国人学习中文发音的入门砖。对于“剩”这个字来说，shèng 的读音包含了声母 sh 和韵母 èng，并且在第四声，也就是降调。</w:t>
      </w:r>
    </w:p>
    <w:p w14:paraId="3758D958" w14:textId="77777777" w:rsidR="006C196A" w:rsidRDefault="006C196A">
      <w:pPr>
        <w:rPr>
          <w:rFonts w:hint="eastAsia"/>
        </w:rPr>
      </w:pPr>
    </w:p>
    <w:p w14:paraId="46027075" w14:textId="77777777" w:rsidR="006C196A" w:rsidRDefault="006C1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611C" w14:textId="77777777" w:rsidR="006C196A" w:rsidRDefault="006C196A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22EA094A" w14:textId="77777777" w:rsidR="006C196A" w:rsidRDefault="006C196A">
      <w:pPr>
        <w:rPr>
          <w:rFonts w:hint="eastAsia"/>
        </w:rPr>
      </w:pPr>
      <w:r>
        <w:rPr>
          <w:rFonts w:hint="eastAsia"/>
        </w:rPr>
        <w:t>要准确地读出“剩”的拼音 shèng，我们需要了解构成它的基本元素：声母和韵母。声母是位于音节开头的辅音或辅音群，而韵母则是声母后面的部分，通常由元音或元音加收尾辅音组成。在 shèng 中，sh 是一个清擦音，发音时气流通过舌面和硬腭之间的窄缝摩擦而出；èng 则是一个后鼻音韵母，发音时舌头后部接近软腭，鼻腔也参与共鸣。</w:t>
      </w:r>
    </w:p>
    <w:p w14:paraId="68B8B933" w14:textId="77777777" w:rsidR="006C196A" w:rsidRDefault="006C196A">
      <w:pPr>
        <w:rPr>
          <w:rFonts w:hint="eastAsia"/>
        </w:rPr>
      </w:pPr>
    </w:p>
    <w:p w14:paraId="1D2C8B55" w14:textId="77777777" w:rsidR="006C196A" w:rsidRDefault="006C1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A1E9" w14:textId="77777777" w:rsidR="006C196A" w:rsidRDefault="006C196A">
      <w:pPr>
        <w:rPr>
          <w:rFonts w:hint="eastAsia"/>
        </w:rPr>
      </w:pPr>
      <w:r>
        <w:rPr>
          <w:rFonts w:hint="eastAsia"/>
        </w:rPr>
        <w:t>四声的重要性及其对意义的影响</w:t>
      </w:r>
    </w:p>
    <w:p w14:paraId="19C43099" w14:textId="77777777" w:rsidR="006C196A" w:rsidRDefault="006C196A">
      <w:pPr>
        <w:rPr>
          <w:rFonts w:hint="eastAsia"/>
        </w:rPr>
      </w:pPr>
      <w:r>
        <w:rPr>
          <w:rFonts w:hint="eastAsia"/>
        </w:rPr>
        <w:t>在汉语中，声调是区分词义的关键。以“剩”为例，虽然它的声母和韵母确定了其大致的发音位置，但只有加上正确的声调——即第四声（降调），我们才能确切知道指的是剩余、多余的意思。如果用不同的声调念出同样的声母和韵母组合，可能会得到完全不同的词汇，比如生 (shēng) 一升 (shēng)，圣 (shèng) 一胜 (shèng) 等等。</w:t>
      </w:r>
    </w:p>
    <w:p w14:paraId="26121F16" w14:textId="77777777" w:rsidR="006C196A" w:rsidRDefault="006C196A">
      <w:pPr>
        <w:rPr>
          <w:rFonts w:hint="eastAsia"/>
        </w:rPr>
      </w:pPr>
    </w:p>
    <w:p w14:paraId="3716798F" w14:textId="77777777" w:rsidR="006C196A" w:rsidRDefault="006C1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87D70" w14:textId="77777777" w:rsidR="006C196A" w:rsidRDefault="006C196A">
      <w:pPr>
        <w:rPr>
          <w:rFonts w:hint="eastAsia"/>
        </w:rPr>
      </w:pPr>
      <w:r>
        <w:rPr>
          <w:rFonts w:hint="eastAsia"/>
        </w:rPr>
        <w:t>拼音教学与日常使用</w:t>
      </w:r>
    </w:p>
    <w:p w14:paraId="4CAA11EC" w14:textId="77777777" w:rsidR="006C196A" w:rsidRDefault="006C196A">
      <w:pPr>
        <w:rPr>
          <w:rFonts w:hint="eastAsia"/>
        </w:rPr>
      </w:pPr>
      <w:r>
        <w:rPr>
          <w:rFonts w:hint="eastAsia"/>
        </w:rPr>
        <w:t>在学校里，孩子们会通过反复练习来掌握每个汉字的正确拼音。教师们常用卡片游戏、歌曲等形式使学习过程更加生动有趣。而在日常生活里，人们也会利用手机输入法提供的拼音提示快速打出想要表达的文字。在对外汉语教学中，拼音作为桥梁帮助非母语者跨越汉字书写障碍，更快捷地交流沟通。</w:t>
      </w:r>
    </w:p>
    <w:p w14:paraId="13BFA340" w14:textId="77777777" w:rsidR="006C196A" w:rsidRDefault="006C196A">
      <w:pPr>
        <w:rPr>
          <w:rFonts w:hint="eastAsia"/>
        </w:rPr>
      </w:pPr>
    </w:p>
    <w:p w14:paraId="5A08D9E1" w14:textId="77777777" w:rsidR="006C196A" w:rsidRDefault="006C1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0E1FD" w14:textId="77777777" w:rsidR="006C196A" w:rsidRDefault="006C196A">
      <w:pPr>
        <w:rPr>
          <w:rFonts w:hint="eastAsia"/>
        </w:rPr>
      </w:pPr>
      <w:r>
        <w:rPr>
          <w:rFonts w:hint="eastAsia"/>
        </w:rPr>
        <w:t>总结：拼音不仅是发音指南，更是文化传承的一部分</w:t>
      </w:r>
    </w:p>
    <w:p w14:paraId="75134581" w14:textId="77777777" w:rsidR="006C196A" w:rsidRDefault="006C196A">
      <w:pPr>
        <w:rPr>
          <w:rFonts w:hint="eastAsia"/>
        </w:rPr>
      </w:pPr>
      <w:r>
        <w:rPr>
          <w:rFonts w:hint="eastAsia"/>
        </w:rPr>
        <w:t>“剩”的拼音是 shèng，它体现了汉语拼音系统的精妙之处。从声母到韵母再到声调，每一个组成部分都在传递着独特的信息。随着时代的发展，汉语拼音的应用范围越来越广，它不仅成为了现代中国人生活不可或缺的一部分，也是中华文化传播给世界的又一张亮丽名片。</w:t>
      </w:r>
    </w:p>
    <w:p w14:paraId="647880BF" w14:textId="77777777" w:rsidR="006C196A" w:rsidRDefault="006C196A">
      <w:pPr>
        <w:rPr>
          <w:rFonts w:hint="eastAsia"/>
        </w:rPr>
      </w:pPr>
    </w:p>
    <w:p w14:paraId="7A447739" w14:textId="77777777" w:rsidR="006C196A" w:rsidRDefault="006C19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F2222" w14:textId="7DEFF986" w:rsidR="00A95B98" w:rsidRDefault="00A95B98"/>
    <w:sectPr w:rsidR="00A9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98"/>
    <w:rsid w:val="006C196A"/>
    <w:rsid w:val="00A95B9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458C2-EFF4-4103-89E0-4DD6A983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