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9596" w14:textId="77777777" w:rsidR="00D35399" w:rsidRDefault="00D35399">
      <w:pPr>
        <w:rPr>
          <w:rFonts w:hint="eastAsia"/>
        </w:rPr>
      </w:pPr>
      <w:r>
        <w:rPr>
          <w:rFonts w:hint="eastAsia"/>
        </w:rPr>
        <w:t>勺的拼音组词：探索汉字的魅力</w:t>
      </w:r>
    </w:p>
    <w:p w14:paraId="50822BA7" w14:textId="77777777" w:rsidR="00D35399" w:rsidRDefault="00D35399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传承。"勺"（sháo）字，作为我们日常生活中不可或缺的一部分，它不仅是一个简单的餐具符号，更是中华文化中不可忽视的一个元素。从古至今，"勺"这个字就与人们的日常生活紧密相连，它见证了无数家庭餐桌上的温馨时刻。</w:t>
      </w:r>
    </w:p>
    <w:p w14:paraId="7F7C68B6" w14:textId="77777777" w:rsidR="00D35399" w:rsidRDefault="00D35399">
      <w:pPr>
        <w:rPr>
          <w:rFonts w:hint="eastAsia"/>
        </w:rPr>
      </w:pPr>
    </w:p>
    <w:p w14:paraId="795B3693" w14:textId="77777777" w:rsidR="00D35399" w:rsidRDefault="00D3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A929" w14:textId="77777777" w:rsidR="00D35399" w:rsidRDefault="00D35399">
      <w:pPr>
        <w:rPr>
          <w:rFonts w:hint="eastAsia"/>
        </w:rPr>
      </w:pPr>
      <w:r>
        <w:rPr>
          <w:rFonts w:hint="eastAsia"/>
        </w:rPr>
        <w:t>勺子的历史渊源</w:t>
      </w:r>
    </w:p>
    <w:p w14:paraId="50204254" w14:textId="77777777" w:rsidR="00D35399" w:rsidRDefault="00D35399">
      <w:pPr>
        <w:rPr>
          <w:rFonts w:hint="eastAsia"/>
        </w:rPr>
      </w:pPr>
      <w:r>
        <w:rPr>
          <w:rFonts w:hint="eastAsia"/>
        </w:rPr>
        <w:t>在中国古代，勺子并非我们现在所见的金属制品。最早的勺形工具可以追溯到新石器时代，那时的人们已经开始使用天然材料如贝壳、骨头等制作成勺状来辅助进食。随着时间的发展，到了商周时期，青铜器开始盛行，这时期的勺子也逐渐演变成了更加精致的艺术品。直至今日，尽管材质不断更新换代，但勺子的基本形态却始终保留着最初的简单与实用。</w:t>
      </w:r>
    </w:p>
    <w:p w14:paraId="345BDBD5" w14:textId="77777777" w:rsidR="00D35399" w:rsidRDefault="00D35399">
      <w:pPr>
        <w:rPr>
          <w:rFonts w:hint="eastAsia"/>
        </w:rPr>
      </w:pPr>
    </w:p>
    <w:p w14:paraId="6F599D0D" w14:textId="77777777" w:rsidR="00D35399" w:rsidRDefault="00D3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9AA38" w14:textId="77777777" w:rsidR="00D35399" w:rsidRDefault="00D35399">
      <w:pPr>
        <w:rPr>
          <w:rFonts w:hint="eastAsia"/>
        </w:rPr>
      </w:pPr>
      <w:r>
        <w:rPr>
          <w:rFonts w:hint="eastAsia"/>
        </w:rPr>
        <w:t>勺的拼音与文化意义</w:t>
      </w:r>
    </w:p>
    <w:p w14:paraId="4C404AB2" w14:textId="77777777" w:rsidR="00D35399" w:rsidRDefault="00D35399">
      <w:pPr>
        <w:rPr>
          <w:rFonts w:hint="eastAsia"/>
        </w:rPr>
      </w:pPr>
      <w:r>
        <w:rPr>
          <w:rFonts w:hint="eastAsia"/>
        </w:rPr>
        <w:t>“勺”字的拼音是sháo，在汉语拼音系统中，这个发音清晰而独特。它的构造简单明了，既便于学习又易于记忆。对于儿童来说，“勺”是一个很好的入门汉字，因为它直观地反映了物体的形状。而在成语或者诗词中，“勺”也有其独特的地位。“一勺之多”这样的表达方式，往往用来形容数量虽小却很珍贵的事物。“勺药”作为一种传统花卉的名字，也经常出现在古典文学作品当中。</w:t>
      </w:r>
    </w:p>
    <w:p w14:paraId="63E312DC" w14:textId="77777777" w:rsidR="00D35399" w:rsidRDefault="00D35399">
      <w:pPr>
        <w:rPr>
          <w:rFonts w:hint="eastAsia"/>
        </w:rPr>
      </w:pPr>
    </w:p>
    <w:p w14:paraId="47681983" w14:textId="77777777" w:rsidR="00D35399" w:rsidRDefault="00D3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1ADE6" w14:textId="77777777" w:rsidR="00D35399" w:rsidRDefault="00D35399">
      <w:pPr>
        <w:rPr>
          <w:rFonts w:hint="eastAsia"/>
        </w:rPr>
      </w:pPr>
      <w:r>
        <w:rPr>
          <w:rFonts w:hint="eastAsia"/>
        </w:rPr>
        <w:t>勺与其他汉字的组合</w:t>
      </w:r>
    </w:p>
    <w:p w14:paraId="30386E4A" w14:textId="77777777" w:rsidR="00D35399" w:rsidRDefault="00D35399">
      <w:pPr>
        <w:rPr>
          <w:rFonts w:hint="eastAsia"/>
        </w:rPr>
      </w:pPr>
      <w:r>
        <w:rPr>
          <w:rFonts w:hint="eastAsia"/>
        </w:rPr>
        <w:t>当“勺”与其他汉字结合时，能够产生许多有趣且富有意义的新词汇。例如，“汤勺”，指的就是用于盛放汤类食物的较大尺寸的勺子；“茶勺”，则是泡茶时用来量取茶叶的小型工具。这些由“勺”组成的词语，不仅仅只是描述物品的功能或用途，它们还蕴含着中国人对生活的细腻感知以及对美好事物的追求。</w:t>
      </w:r>
    </w:p>
    <w:p w14:paraId="17330210" w14:textId="77777777" w:rsidR="00D35399" w:rsidRDefault="00D35399">
      <w:pPr>
        <w:rPr>
          <w:rFonts w:hint="eastAsia"/>
        </w:rPr>
      </w:pPr>
    </w:p>
    <w:p w14:paraId="0E5CE6B1" w14:textId="77777777" w:rsidR="00D35399" w:rsidRDefault="00D3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E2C1F" w14:textId="77777777" w:rsidR="00D35399" w:rsidRDefault="00D35399">
      <w:pPr>
        <w:rPr>
          <w:rFonts w:hint="eastAsia"/>
        </w:rPr>
      </w:pPr>
      <w:r>
        <w:rPr>
          <w:rFonts w:hint="eastAsia"/>
        </w:rPr>
        <w:t>现代生活中的勺</w:t>
      </w:r>
    </w:p>
    <w:p w14:paraId="42B4FB48" w14:textId="77777777" w:rsidR="00D35399" w:rsidRDefault="00D35399">
      <w:pPr>
        <w:rPr>
          <w:rFonts w:hint="eastAsia"/>
        </w:rPr>
      </w:pPr>
      <w:r>
        <w:rPr>
          <w:rFonts w:hint="eastAsia"/>
        </w:rPr>
        <w:t>进入现代社会后，勺子的设计变得更加多样化。除了传统的木质、金属制勺外，塑料、陶瓷甚至玻璃材质的勺子也层出不穷。随着全球化进程加快，西方文化的涌入也为中国的勺子文化带来了新的灵感。我们可以看到很多融合了东西方设计理念的创意勺子出现，它们既保留了传统特色，又不失时尚感。无论是在家庭厨房还是高档餐厅，各式各样的勺子都在默默扮演着重要角色。</w:t>
      </w:r>
    </w:p>
    <w:p w14:paraId="39D03660" w14:textId="77777777" w:rsidR="00D35399" w:rsidRDefault="00D35399">
      <w:pPr>
        <w:rPr>
          <w:rFonts w:hint="eastAsia"/>
        </w:rPr>
      </w:pPr>
    </w:p>
    <w:p w14:paraId="64113E60" w14:textId="77777777" w:rsidR="00D35399" w:rsidRDefault="00D35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502E0" w14:textId="77777777" w:rsidR="00D35399" w:rsidRDefault="00D35399">
      <w:pPr>
        <w:rPr>
          <w:rFonts w:hint="eastAsia"/>
        </w:rPr>
      </w:pPr>
      <w:r>
        <w:rPr>
          <w:rFonts w:hint="eastAsia"/>
        </w:rPr>
        <w:t>最后的总结：勺的价值超越工具本身</w:t>
      </w:r>
    </w:p>
    <w:p w14:paraId="74D014B6" w14:textId="77777777" w:rsidR="00D35399" w:rsidRDefault="00D35399">
      <w:pPr>
        <w:rPr>
          <w:rFonts w:hint="eastAsia"/>
        </w:rPr>
      </w:pPr>
      <w:r>
        <w:rPr>
          <w:rFonts w:hint="eastAsia"/>
        </w:rPr>
        <w:t>“勺”虽然只是一个小小的汉字，但它背后所代表的文化价值却是无法估量的。通过了解“勺”的拼音及其相关词汇，我们可以更深入地感受到中华文化的博大精深。每一把勺子都是一个故事，每一声“sháo”的发音都是一次文化的传递。让我们珍惜这份来自祖先的馈赠，在享受美食的也不要忘记那些藏匿于细节之中的人文情怀。</w:t>
      </w:r>
    </w:p>
    <w:p w14:paraId="342E49F4" w14:textId="77777777" w:rsidR="00D35399" w:rsidRDefault="00D35399">
      <w:pPr>
        <w:rPr>
          <w:rFonts w:hint="eastAsia"/>
        </w:rPr>
      </w:pPr>
    </w:p>
    <w:p w14:paraId="24553077" w14:textId="77777777" w:rsidR="00D35399" w:rsidRDefault="00D35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89049" w14:textId="6A14357F" w:rsidR="008628A3" w:rsidRDefault="008628A3"/>
    <w:sectPr w:rsidR="0086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A3"/>
    <w:rsid w:val="008628A3"/>
    <w:rsid w:val="00C81CC0"/>
    <w:rsid w:val="00D3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79652-0AA3-4C5F-9E4B-51E51F52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