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258C" w14:textId="77777777" w:rsidR="00AF52C2" w:rsidRDefault="00AF52C2">
      <w:pPr>
        <w:rPr>
          <w:rFonts w:hint="eastAsia"/>
        </w:rPr>
      </w:pPr>
    </w:p>
    <w:p w14:paraId="3CAA8C34" w14:textId="77777777" w:rsidR="00AF52C2" w:rsidRDefault="00AF52C2">
      <w:pPr>
        <w:rPr>
          <w:rFonts w:hint="eastAsia"/>
        </w:rPr>
      </w:pPr>
      <w:r>
        <w:rPr>
          <w:rFonts w:hint="eastAsia"/>
        </w:rPr>
        <w:t>双人游戏的拼音</w:t>
      </w:r>
    </w:p>
    <w:p w14:paraId="7F6CECD0" w14:textId="77777777" w:rsidR="00AF52C2" w:rsidRDefault="00AF52C2">
      <w:pPr>
        <w:rPr>
          <w:rFonts w:hint="eastAsia"/>
        </w:rPr>
      </w:pPr>
      <w:r>
        <w:rPr>
          <w:rFonts w:hint="eastAsia"/>
        </w:rPr>
        <w:t>“双人游戏”的拼音是“shuāng rén yóu xì”。在汉语中，它指的是由两个人共同参与的游戏活动。这类游戏不仅能够增进参与者之间的互动和沟通，还能够为双方提供娱乐和放松的机会。无论是朋友、家人还是情侣之间，通过一起享受这些游戏的乐趣，都能加深彼此间的关系。</w:t>
      </w:r>
    </w:p>
    <w:p w14:paraId="111A35D1" w14:textId="77777777" w:rsidR="00AF52C2" w:rsidRDefault="00AF52C2">
      <w:pPr>
        <w:rPr>
          <w:rFonts w:hint="eastAsia"/>
        </w:rPr>
      </w:pPr>
    </w:p>
    <w:p w14:paraId="584FA3C4" w14:textId="77777777" w:rsidR="00AF52C2" w:rsidRDefault="00AF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C0789" w14:textId="77777777" w:rsidR="00AF52C2" w:rsidRDefault="00AF52C2">
      <w:pPr>
        <w:rPr>
          <w:rFonts w:hint="eastAsia"/>
        </w:rPr>
      </w:pPr>
      <w:r>
        <w:rPr>
          <w:rFonts w:hint="eastAsia"/>
        </w:rPr>
        <w:t>双人游戏的种类与形式</w:t>
      </w:r>
    </w:p>
    <w:p w14:paraId="0B246438" w14:textId="77777777" w:rsidR="00AF52C2" w:rsidRDefault="00AF52C2">
      <w:pPr>
        <w:rPr>
          <w:rFonts w:hint="eastAsia"/>
        </w:rPr>
      </w:pPr>
      <w:r>
        <w:rPr>
          <w:rFonts w:hint="eastAsia"/>
        </w:rPr>
        <w:t>随着技术的发展和社会的进步，双人游戏的形式日益多样化。从传统的桌面游戏如象棋、围棋，到现代电子游戏中的合作模式，都体现了双人游戏的丰富性。例如，在电子游戏中，玩家可以选择同一团队合作完成任务，或者进行对抗赛以测试各自的技能。还有许多适合户外活动的双人游戏，比如羽毛球、乒乓球等体育运动，它们不仅能锻炼身体，还能提高团队协作能力。</w:t>
      </w:r>
    </w:p>
    <w:p w14:paraId="4CBD27ED" w14:textId="77777777" w:rsidR="00AF52C2" w:rsidRDefault="00AF52C2">
      <w:pPr>
        <w:rPr>
          <w:rFonts w:hint="eastAsia"/>
        </w:rPr>
      </w:pPr>
    </w:p>
    <w:p w14:paraId="299CE853" w14:textId="77777777" w:rsidR="00AF52C2" w:rsidRDefault="00AF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D15AB" w14:textId="77777777" w:rsidR="00AF52C2" w:rsidRDefault="00AF52C2">
      <w:pPr>
        <w:rPr>
          <w:rFonts w:hint="eastAsia"/>
        </w:rPr>
      </w:pPr>
      <w:r>
        <w:rPr>
          <w:rFonts w:hint="eastAsia"/>
        </w:rPr>
        <w:t>双人游戏的重要性</w:t>
      </w:r>
    </w:p>
    <w:p w14:paraId="72C53B04" w14:textId="77777777" w:rsidR="00AF52C2" w:rsidRDefault="00AF52C2">
      <w:pPr>
        <w:rPr>
          <w:rFonts w:hint="eastAsia"/>
        </w:rPr>
      </w:pPr>
      <w:r>
        <w:rPr>
          <w:rFonts w:hint="eastAsia"/>
        </w:rPr>
        <w:t>双人游戏在促进人际交往方面扮演着重要角色。通过游戏，人们可以学习如何更好地理解他人、增强沟通技巧以及培养解决问题的能力。尤其是在儿童的成长过程中，双人游戏有助于他们发展社交技能和情感认知。对于成年人而言，双人游戏提供了一个轻松愉快的环境来缓解日常生活中的压力，并加强了与伴侣或朋友之间的联系。</w:t>
      </w:r>
    </w:p>
    <w:p w14:paraId="2ECD0E18" w14:textId="77777777" w:rsidR="00AF52C2" w:rsidRDefault="00AF52C2">
      <w:pPr>
        <w:rPr>
          <w:rFonts w:hint="eastAsia"/>
        </w:rPr>
      </w:pPr>
    </w:p>
    <w:p w14:paraId="745DD321" w14:textId="77777777" w:rsidR="00AF52C2" w:rsidRDefault="00AF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EBC59" w14:textId="77777777" w:rsidR="00AF52C2" w:rsidRDefault="00AF52C2">
      <w:pPr>
        <w:rPr>
          <w:rFonts w:hint="eastAsia"/>
        </w:rPr>
      </w:pPr>
      <w:r>
        <w:rPr>
          <w:rFonts w:hint="eastAsia"/>
        </w:rPr>
        <w:t>双人游戏的选择建议</w:t>
      </w:r>
    </w:p>
    <w:p w14:paraId="79BAC089" w14:textId="77777777" w:rsidR="00AF52C2" w:rsidRDefault="00AF52C2">
      <w:pPr>
        <w:rPr>
          <w:rFonts w:hint="eastAsia"/>
        </w:rPr>
      </w:pPr>
      <w:r>
        <w:rPr>
          <w:rFonts w:hint="eastAsia"/>
        </w:rPr>
        <w:t>选择合适的双人游戏要考虑多个因素，包括参与者的兴趣爱好、年龄层次以及想要达到的目的。如果是希望增进亲子关系，那么选择一些简单易懂且富有教育意义的游戏会更合适；如果是为了和朋友们度过一个欢乐的夜晚，则可以考虑那些具有挑战性和趣味性的游戏。无论选择哪种类型，最重要的是确保游戏过程充满乐趣，让所有参与者都能享受到其中的快乐。</w:t>
      </w:r>
    </w:p>
    <w:p w14:paraId="232FB431" w14:textId="77777777" w:rsidR="00AF52C2" w:rsidRDefault="00AF52C2">
      <w:pPr>
        <w:rPr>
          <w:rFonts w:hint="eastAsia"/>
        </w:rPr>
      </w:pPr>
    </w:p>
    <w:p w14:paraId="0F2EAA68" w14:textId="77777777" w:rsidR="00AF52C2" w:rsidRDefault="00AF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E0CD0" w14:textId="77777777" w:rsidR="00AF52C2" w:rsidRDefault="00AF52C2">
      <w:pPr>
        <w:rPr>
          <w:rFonts w:hint="eastAsia"/>
        </w:rPr>
      </w:pPr>
      <w:r>
        <w:rPr>
          <w:rFonts w:hint="eastAsia"/>
        </w:rPr>
        <w:t>最后的总结</w:t>
      </w:r>
    </w:p>
    <w:p w14:paraId="75B42B3A" w14:textId="77777777" w:rsidR="00AF52C2" w:rsidRDefault="00AF52C2">
      <w:pPr>
        <w:rPr>
          <w:rFonts w:hint="eastAsia"/>
        </w:rPr>
      </w:pPr>
      <w:r>
        <w:rPr>
          <w:rFonts w:hint="eastAsia"/>
        </w:rPr>
        <w:t>“shuāng rén yóu xì”不仅仅是一个简单的词汇，它背后蕴含着丰富的文化内涵和社会价值。通过参与各种形式的双人游戏，我们不仅可以享受到游戏带来的乐趣，还可以借此机会增进与他人的了解和友谊。因此，不论是寻找休闲时光的消遣方式，还是为了强化人际关系纽带，都不妨尝试一下不同的双人游戏吧。</w:t>
      </w:r>
    </w:p>
    <w:p w14:paraId="2EA6F16A" w14:textId="77777777" w:rsidR="00AF52C2" w:rsidRDefault="00AF52C2">
      <w:pPr>
        <w:rPr>
          <w:rFonts w:hint="eastAsia"/>
        </w:rPr>
      </w:pPr>
    </w:p>
    <w:p w14:paraId="67A0D671" w14:textId="77777777" w:rsidR="00AF52C2" w:rsidRDefault="00AF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C538A" w14:textId="77777777" w:rsidR="00AF52C2" w:rsidRDefault="00AF52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EBC73" w14:textId="204FA6BD" w:rsidR="00E63080" w:rsidRDefault="00E63080"/>
    <w:sectPr w:rsidR="00E63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80"/>
    <w:rsid w:val="00AF52C2"/>
    <w:rsid w:val="00C81CC0"/>
    <w:rsid w:val="00E6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0B904-7230-48C7-8CF9-B56C9D97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