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495F" w14:textId="77777777" w:rsidR="00E74D23" w:rsidRDefault="00E74D23">
      <w:pPr>
        <w:rPr>
          <w:rFonts w:hint="eastAsia"/>
        </w:rPr>
      </w:pPr>
      <w:r>
        <w:rPr>
          <w:rFonts w:hint="eastAsia"/>
        </w:rPr>
        <w:t>双的拼音是什么写的</w:t>
      </w:r>
    </w:p>
    <w:p w14:paraId="12B839E1" w14:textId="77777777" w:rsidR="00E74D23" w:rsidRDefault="00E74D23">
      <w:pPr>
        <w:rPr>
          <w:rFonts w:hint="eastAsia"/>
        </w:rPr>
      </w:pPr>
      <w:r>
        <w:rPr>
          <w:rFonts w:hint="eastAsia"/>
        </w:rPr>
        <w:t>在汉语拼音系统中，“双”字的拼音写作“shuāng”。汉语拼音是中华人民共和国官方颁布的汉字注音拉丁化方案，于1958年正式公布。它不仅是中国大陆地区广泛使用的汉语发音标注方法，也是外国人学习中文、计算机输入法及国际上汉语教学的重要工具。</w:t>
      </w:r>
    </w:p>
    <w:p w14:paraId="1B11E9B5" w14:textId="77777777" w:rsidR="00E74D23" w:rsidRDefault="00E74D23">
      <w:pPr>
        <w:rPr>
          <w:rFonts w:hint="eastAsia"/>
        </w:rPr>
      </w:pPr>
    </w:p>
    <w:p w14:paraId="33393E01" w14:textId="77777777" w:rsidR="00E74D23" w:rsidRDefault="00E7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1319F" w14:textId="77777777" w:rsidR="00E74D23" w:rsidRDefault="00E74D2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4EB9B7" w14:textId="77777777" w:rsidR="00E74D23" w:rsidRDefault="00E74D23">
      <w:pPr>
        <w:rPr>
          <w:rFonts w:hint="eastAsia"/>
        </w:rPr>
      </w:pPr>
      <w:r>
        <w:rPr>
          <w:rFonts w:hint="eastAsia"/>
        </w:rPr>
        <w:t>“双”的拼音“shuāng”反映了该字的发音特征，其中“sh”代表的是一个清擦音，而“uāng”则是一个复合元音加上鼻辅音最后的总结。每个汉字都有其独特的发音，拼音正是用来准确记录这些发音的一种方式。通过拼音，即使是不识字的人也可以根据音节来读出汉字的大致声音，这对于儿童学习阅读和书写以及成人学习普通话都极为重要。</w:t>
      </w:r>
    </w:p>
    <w:p w14:paraId="169FB4AE" w14:textId="77777777" w:rsidR="00E74D23" w:rsidRDefault="00E74D23">
      <w:pPr>
        <w:rPr>
          <w:rFonts w:hint="eastAsia"/>
        </w:rPr>
      </w:pPr>
    </w:p>
    <w:p w14:paraId="33A3F42F" w14:textId="77777777" w:rsidR="00E74D23" w:rsidRDefault="00E7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6B250" w14:textId="77777777" w:rsidR="00E74D23" w:rsidRDefault="00E74D23">
      <w:pPr>
        <w:rPr>
          <w:rFonts w:hint="eastAsia"/>
        </w:rPr>
      </w:pPr>
      <w:r>
        <w:rPr>
          <w:rFonts w:hint="eastAsia"/>
        </w:rPr>
        <w:t>拼音的应用场景</w:t>
      </w:r>
    </w:p>
    <w:p w14:paraId="6AB53C34" w14:textId="77777777" w:rsidR="00E74D23" w:rsidRDefault="00E74D23">
      <w:pPr>
        <w:rPr>
          <w:rFonts w:hint="eastAsia"/>
        </w:rPr>
      </w:pPr>
      <w:r>
        <w:rPr>
          <w:rFonts w:hint="eastAsia"/>
        </w:rPr>
        <w:t>在日常生活中，我们可以在很多地方看到拼音的身影。比如，在中国的街道上，商店招牌、路牌通常会同时标注汉字和拼音；在学校里，教师利用拼音帮助学生记忆生字词；拼音还是汉语输入法的基础，使得人们可以通过键盘快速地打出想要表达的文字内容。对于非母语者而言，掌握正确的拼音规则能够极大地促进他们对汉语的学习进程。</w:t>
      </w:r>
    </w:p>
    <w:p w14:paraId="61A30207" w14:textId="77777777" w:rsidR="00E74D23" w:rsidRDefault="00E74D23">
      <w:pPr>
        <w:rPr>
          <w:rFonts w:hint="eastAsia"/>
        </w:rPr>
      </w:pPr>
    </w:p>
    <w:p w14:paraId="7FE21456" w14:textId="77777777" w:rsidR="00E74D23" w:rsidRDefault="00E7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741DF" w14:textId="77777777" w:rsidR="00E74D23" w:rsidRDefault="00E74D23">
      <w:pPr>
        <w:rPr>
          <w:rFonts w:hint="eastAsia"/>
        </w:rPr>
      </w:pPr>
      <w:r>
        <w:rPr>
          <w:rFonts w:hint="eastAsia"/>
        </w:rPr>
        <w:t>“双”的含义及其文化意义</w:t>
      </w:r>
    </w:p>
    <w:p w14:paraId="4BACB177" w14:textId="77777777" w:rsidR="00E74D23" w:rsidRDefault="00E74D23">
      <w:pPr>
        <w:rPr>
          <w:rFonts w:hint="eastAsia"/>
        </w:rPr>
      </w:pPr>
      <w:r>
        <w:rPr>
          <w:rFonts w:hint="eastAsia"/>
        </w:rPr>
        <w:t>除了作为语言学上的一个单位外，“双”本身也有着丰富的语义。“双”可以表示两个成对的事物，如一双筷子、一双鞋等；还可以用于形容事物的数量或程度加倍，像双倍努力、双赢局面等等。在中国传统文化里，“双”往往象征着和谐美满，例如鸳鸯比翼双飞就被视为爱情长久的象征。在一些传统节日中也会出现与“双”有关的习俗，如端午节时人们习惯吃两个粽子，寓意好事成双。</w:t>
      </w:r>
    </w:p>
    <w:p w14:paraId="7AB558BE" w14:textId="77777777" w:rsidR="00E74D23" w:rsidRDefault="00E74D23">
      <w:pPr>
        <w:rPr>
          <w:rFonts w:hint="eastAsia"/>
        </w:rPr>
      </w:pPr>
    </w:p>
    <w:p w14:paraId="03E98AA6" w14:textId="77777777" w:rsidR="00E74D23" w:rsidRDefault="00E74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7B3BB" w14:textId="77777777" w:rsidR="00E74D23" w:rsidRDefault="00E74D23">
      <w:pPr>
        <w:rPr>
          <w:rFonts w:hint="eastAsia"/>
        </w:rPr>
      </w:pPr>
      <w:r>
        <w:rPr>
          <w:rFonts w:hint="eastAsia"/>
        </w:rPr>
        <w:t>最后的总结</w:t>
      </w:r>
    </w:p>
    <w:p w14:paraId="432D7FFF" w14:textId="77777777" w:rsidR="00E74D23" w:rsidRDefault="00E74D23">
      <w:pPr>
        <w:rPr>
          <w:rFonts w:hint="eastAsia"/>
        </w:rPr>
      </w:pPr>
      <w:r>
        <w:rPr>
          <w:rFonts w:hint="eastAsia"/>
        </w:rPr>
        <w:t>“双”的拼音为“shuāng”，它不仅是汉字发音的一个精确记录，更承载着深厚的文化内涵和社会价值。随着时代的发展，汉语拼音的作用日益凸显，它已经成为连接古今中外文化交流不可或缺的一座桥梁。无论是对于国内教育还是对外汉语传播来说，拼音都是一个非常重要的组成部分。</w:t>
      </w:r>
    </w:p>
    <w:p w14:paraId="24F83E7B" w14:textId="77777777" w:rsidR="00E74D23" w:rsidRDefault="00E74D23">
      <w:pPr>
        <w:rPr>
          <w:rFonts w:hint="eastAsia"/>
        </w:rPr>
      </w:pPr>
    </w:p>
    <w:p w14:paraId="25E01EC1" w14:textId="77777777" w:rsidR="00E74D23" w:rsidRDefault="00E74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1A949" w14:textId="6281BA97" w:rsidR="00EA0663" w:rsidRDefault="00EA0663"/>
    <w:sectPr w:rsidR="00EA0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3"/>
    <w:rsid w:val="00C81CC0"/>
    <w:rsid w:val="00E74D23"/>
    <w:rsid w:val="00E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ABA81-99C6-43EA-ABE6-17A0110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