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BED4C" w14:textId="77777777" w:rsidR="006F6E93" w:rsidRDefault="006F6E93">
      <w:pPr>
        <w:rPr>
          <w:rFonts w:hint="eastAsia"/>
        </w:rPr>
      </w:pPr>
      <w:r>
        <w:rPr>
          <w:rFonts w:hint="eastAsia"/>
        </w:rPr>
        <w:t>双的拼音节还是两的拼音节</w:t>
      </w:r>
    </w:p>
    <w:p w14:paraId="5EF71040" w14:textId="77777777" w:rsidR="006F6E93" w:rsidRDefault="006F6E93">
      <w:pPr>
        <w:rPr>
          <w:rFonts w:hint="eastAsia"/>
        </w:rPr>
      </w:pPr>
      <w:r>
        <w:rPr>
          <w:rFonts w:hint="eastAsia"/>
        </w:rPr>
        <w:t>在汉语拼音系统中，“双”和“两”的拼音分别是shuāng和liǎng。这两个词虽然发音不同，但在某些语境下表达的意思相似，即表示一对或二的数量概念。然而，它们并非总是可以互换使用，因为每个词都有其独特的用法和习惯搭配。</w:t>
      </w:r>
    </w:p>
    <w:p w14:paraId="2E9217FA" w14:textId="77777777" w:rsidR="006F6E93" w:rsidRDefault="006F6E93">
      <w:pPr>
        <w:rPr>
          <w:rFonts w:hint="eastAsia"/>
        </w:rPr>
      </w:pPr>
    </w:p>
    <w:p w14:paraId="05EE673F" w14:textId="77777777" w:rsidR="006F6E93" w:rsidRDefault="006F6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866C0" w14:textId="77777777" w:rsidR="006F6E93" w:rsidRDefault="006F6E93">
      <w:pPr>
        <w:rPr>
          <w:rFonts w:hint="eastAsia"/>
        </w:rPr>
      </w:pPr>
      <w:r>
        <w:rPr>
          <w:rFonts w:hint="eastAsia"/>
        </w:rPr>
        <w:t>“双”的含义与应用</w:t>
      </w:r>
    </w:p>
    <w:p w14:paraId="6A1BF1BC" w14:textId="77777777" w:rsidR="006F6E93" w:rsidRDefault="006F6E93">
      <w:pPr>
        <w:rPr>
          <w:rFonts w:hint="eastAsia"/>
        </w:rPr>
      </w:pPr>
      <w:r>
        <w:rPr>
          <w:rFonts w:hint="eastAsia"/>
        </w:rPr>
        <w:t>“双”这个字强调的是两个相同或相等的事物结合在一起的状态。它不仅限于数字上的二，更侧重于成对出现的事物，比如一双筷子、一双鞋。“双”也用于一些抽象的概念中，例如双倍快乐、双赢局面，这里指的是两个方面的增强或者两个利益相关方都获得了好处。在体育比赛中，我们还可以说双打比赛，指两位选手组成的队伍对阵另一组两位选手。</w:t>
      </w:r>
    </w:p>
    <w:p w14:paraId="53CB0892" w14:textId="77777777" w:rsidR="006F6E93" w:rsidRDefault="006F6E93">
      <w:pPr>
        <w:rPr>
          <w:rFonts w:hint="eastAsia"/>
        </w:rPr>
      </w:pPr>
    </w:p>
    <w:p w14:paraId="464EDCAF" w14:textId="77777777" w:rsidR="006F6E93" w:rsidRDefault="006F6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7C8A" w14:textId="77777777" w:rsidR="006F6E93" w:rsidRDefault="006F6E93">
      <w:pPr>
        <w:rPr>
          <w:rFonts w:hint="eastAsia"/>
        </w:rPr>
      </w:pPr>
      <w:r>
        <w:rPr>
          <w:rFonts w:hint="eastAsia"/>
        </w:rPr>
        <w:t>“两”的意义及场景</w:t>
      </w:r>
    </w:p>
    <w:p w14:paraId="25C79271" w14:textId="77777777" w:rsidR="006F6E93" w:rsidRDefault="006F6E93">
      <w:pPr>
        <w:rPr>
          <w:rFonts w:hint="eastAsia"/>
        </w:rPr>
      </w:pPr>
      <w:r>
        <w:rPr>
          <w:rFonts w:hint="eastAsia"/>
        </w:rPr>
        <w:t>相比之下，“两”更直接地指向数字2，是数词中的一个成员。当我们提到数量时通常会使用“两”，如两本书、两个人。它也可以作为分数的一部分，像二分之一。在时间表达上我们也常用到“两”，如两点钟、两个月。“两”还可以用来描述事物的两端或对立面，如两者之间、两难抉择。</w:t>
      </w:r>
    </w:p>
    <w:p w14:paraId="4D9418DD" w14:textId="77777777" w:rsidR="006F6E93" w:rsidRDefault="006F6E93">
      <w:pPr>
        <w:rPr>
          <w:rFonts w:hint="eastAsia"/>
        </w:rPr>
      </w:pPr>
    </w:p>
    <w:p w14:paraId="75F7FD42" w14:textId="77777777" w:rsidR="006F6E93" w:rsidRDefault="006F6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D28571" w14:textId="77777777" w:rsidR="006F6E93" w:rsidRDefault="006F6E93">
      <w:pPr>
        <w:rPr>
          <w:rFonts w:hint="eastAsia"/>
        </w:rPr>
      </w:pPr>
      <w:r>
        <w:rPr>
          <w:rFonts w:hint="eastAsia"/>
        </w:rPr>
        <w:t>区别与联系</w:t>
      </w:r>
    </w:p>
    <w:p w14:paraId="47719ECD" w14:textId="77777777" w:rsidR="006F6E93" w:rsidRDefault="006F6E93">
      <w:pPr>
        <w:rPr>
          <w:rFonts w:hint="eastAsia"/>
        </w:rPr>
      </w:pPr>
      <w:r>
        <w:rPr>
          <w:rFonts w:hint="eastAsia"/>
        </w:rPr>
        <w:t>尽管“双”和“两”都可以用来表示“二”的概念，但它们的应用场合有所不同。“双”更多地强调了成对性以及由此产生的关联性；而“两”则是一个更为纯粹的数量表述。因此，在选择使用哪个词时，我们需要考虑上下文环境以及想要传达的具体信息。正确地区分并运用这两个词汇，可以使我们的语言更加精准、生动。</w:t>
      </w:r>
    </w:p>
    <w:p w14:paraId="4DAD6426" w14:textId="77777777" w:rsidR="006F6E93" w:rsidRDefault="006F6E93">
      <w:pPr>
        <w:rPr>
          <w:rFonts w:hint="eastAsia"/>
        </w:rPr>
      </w:pPr>
    </w:p>
    <w:p w14:paraId="4C9598F5" w14:textId="77777777" w:rsidR="006F6E93" w:rsidRDefault="006F6E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719A" w14:textId="77777777" w:rsidR="006F6E93" w:rsidRDefault="006F6E93">
      <w:pPr>
        <w:rPr>
          <w:rFonts w:hint="eastAsia"/>
        </w:rPr>
      </w:pPr>
      <w:r>
        <w:rPr>
          <w:rFonts w:hint="eastAsia"/>
        </w:rPr>
        <w:t>最后的总结</w:t>
      </w:r>
    </w:p>
    <w:p w14:paraId="2674443F" w14:textId="77777777" w:rsidR="006F6E93" w:rsidRDefault="006F6E93">
      <w:pPr>
        <w:rPr>
          <w:rFonts w:hint="eastAsia"/>
        </w:rPr>
      </w:pPr>
      <w:r>
        <w:rPr>
          <w:rFonts w:hint="eastAsia"/>
        </w:rPr>
        <w:t>“双”的拼音节为shuāng，“两”的拼音节为liǎng。二者虽有交集，但各自有着特定的意义和应用场景。了解这些细微差别有助于提高汉语使用者的语言表达能力，让交流更加准确无误。通过掌握这类词汇的区别，人们可以在日常对话、写作乃至正式演讲中展现出更高的语言素养。</w:t>
      </w:r>
    </w:p>
    <w:p w14:paraId="00936719" w14:textId="77777777" w:rsidR="006F6E93" w:rsidRDefault="006F6E93">
      <w:pPr>
        <w:rPr>
          <w:rFonts w:hint="eastAsia"/>
        </w:rPr>
      </w:pPr>
    </w:p>
    <w:p w14:paraId="7F479A35" w14:textId="77777777" w:rsidR="006F6E93" w:rsidRDefault="006F6E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421014" w14:textId="31E6D35E" w:rsidR="000B0293" w:rsidRDefault="000B0293"/>
    <w:sectPr w:rsidR="000B0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93"/>
    <w:rsid w:val="000B0293"/>
    <w:rsid w:val="006F6E9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820BF-150C-4D83-9994-1305B630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