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E7CA0" w14:textId="77777777" w:rsidR="00F0219C" w:rsidRDefault="00F0219C">
      <w:pPr>
        <w:rPr>
          <w:rFonts w:hint="eastAsia"/>
        </w:rPr>
      </w:pPr>
      <w:r>
        <w:rPr>
          <w:rFonts w:hint="eastAsia"/>
        </w:rPr>
        <w:t>商的拼音怎么拼：概述</w:t>
      </w:r>
    </w:p>
    <w:p w14:paraId="39962967" w14:textId="77777777" w:rsidR="00F0219C" w:rsidRDefault="00F0219C">
      <w:pPr>
        <w:rPr>
          <w:rFonts w:hint="eastAsia"/>
        </w:rPr>
      </w:pPr>
      <w:r>
        <w:rPr>
          <w:rFonts w:hint="eastAsia"/>
        </w:rPr>
        <w:t>在汉语拼音系统中，"商"字的拼音为 shāng。这个简单的音节背后，蕴含着丰富的历史和文化意义。拼音是中华人民共和国成立后推行的一种汉字注音方法，它不仅是中国孩子学习汉字发音的重要工具，也是外国人学习中文的基础。通过了解“商”的拼音，我们可以一窥汉语拼音系统的规则以及它对于中国语言教育的重要性。</w:t>
      </w:r>
    </w:p>
    <w:p w14:paraId="51C3071F" w14:textId="77777777" w:rsidR="00F0219C" w:rsidRDefault="00F0219C">
      <w:pPr>
        <w:rPr>
          <w:rFonts w:hint="eastAsia"/>
        </w:rPr>
      </w:pPr>
    </w:p>
    <w:p w14:paraId="71E1A9FC" w14:textId="77777777" w:rsidR="00F0219C" w:rsidRDefault="00F0219C">
      <w:pPr>
        <w:rPr>
          <w:rFonts w:hint="eastAsia"/>
        </w:rPr>
      </w:pPr>
      <w:r>
        <w:rPr>
          <w:rFonts w:hint="eastAsia"/>
        </w:rPr>
        <w:t xml:space="preserve"> </w:t>
      </w:r>
    </w:p>
    <w:p w14:paraId="1D2965FC" w14:textId="77777777" w:rsidR="00F0219C" w:rsidRDefault="00F0219C">
      <w:pPr>
        <w:rPr>
          <w:rFonts w:hint="eastAsia"/>
        </w:rPr>
      </w:pPr>
      <w:r>
        <w:rPr>
          <w:rFonts w:hint="eastAsia"/>
        </w:rPr>
        <w:t>商的拼音怎么拼：汉语拼音系统简介</w:t>
      </w:r>
    </w:p>
    <w:p w14:paraId="61D30127" w14:textId="77777777" w:rsidR="00F0219C" w:rsidRDefault="00F0219C">
      <w:pPr>
        <w:rPr>
          <w:rFonts w:hint="eastAsia"/>
        </w:rPr>
      </w:pPr>
      <w:r>
        <w:rPr>
          <w:rFonts w:hint="eastAsia"/>
        </w:rPr>
        <w:t>汉语拼音是一套基于拉丁字母的标准化注音系统，用于标记现代标准汉语（普通话）的发音。这套系统由中国的语言学家们于1950年代创建，并在1958年正式被采用为国家标准。汉语拼音不仅可以帮助人们准确地读出汉字，还可以用来编写汉语词汇表、进行计算机输入等。对于“商”这个字而言，其拼音shāng表明了它的声母s、韵母ang以及声调——即第四声，也就是降调。</w:t>
      </w:r>
    </w:p>
    <w:p w14:paraId="0C98724F" w14:textId="77777777" w:rsidR="00F0219C" w:rsidRDefault="00F0219C">
      <w:pPr>
        <w:rPr>
          <w:rFonts w:hint="eastAsia"/>
        </w:rPr>
      </w:pPr>
    </w:p>
    <w:p w14:paraId="13D9C518" w14:textId="77777777" w:rsidR="00F0219C" w:rsidRDefault="00F0219C">
      <w:pPr>
        <w:rPr>
          <w:rFonts w:hint="eastAsia"/>
        </w:rPr>
      </w:pPr>
      <w:r>
        <w:rPr>
          <w:rFonts w:hint="eastAsia"/>
        </w:rPr>
        <w:t xml:space="preserve"> </w:t>
      </w:r>
    </w:p>
    <w:p w14:paraId="33ABCDB7" w14:textId="77777777" w:rsidR="00F0219C" w:rsidRDefault="00F0219C">
      <w:pPr>
        <w:rPr>
          <w:rFonts w:hint="eastAsia"/>
        </w:rPr>
      </w:pPr>
      <w:r>
        <w:rPr>
          <w:rFonts w:hint="eastAsia"/>
        </w:rPr>
        <w:t>商的拼音怎么拼：声母与韵母解析</w:t>
      </w:r>
    </w:p>
    <w:p w14:paraId="03DA5C41" w14:textId="77777777" w:rsidR="00F0219C" w:rsidRDefault="00F0219C">
      <w:pPr>
        <w:rPr>
          <w:rFonts w:hint="eastAsia"/>
        </w:rPr>
      </w:pPr>
      <w:r>
        <w:rPr>
          <w:rFonts w:hint="eastAsia"/>
        </w:rPr>
        <w:t>在汉语拼音中，“商”的声母是 s，这是一个清辅音，在发音时舌尖轻触上门齿底部，气流从狭窄的空间中挤出产生摩擦声音。而韵母 ang 则是一个复合元音，开始时口腔开度较大，随后逐渐闭合，最终以鼻音 ng 结束。当我们将声母和韵母结合在一起并加上正确的声调，就得到了完整的“商”字拼音：shāng。</w:t>
      </w:r>
    </w:p>
    <w:p w14:paraId="29EDCF6A" w14:textId="77777777" w:rsidR="00F0219C" w:rsidRDefault="00F0219C">
      <w:pPr>
        <w:rPr>
          <w:rFonts w:hint="eastAsia"/>
        </w:rPr>
      </w:pPr>
    </w:p>
    <w:p w14:paraId="237C235B" w14:textId="77777777" w:rsidR="00F0219C" w:rsidRDefault="00F0219C">
      <w:pPr>
        <w:rPr>
          <w:rFonts w:hint="eastAsia"/>
        </w:rPr>
      </w:pPr>
      <w:r>
        <w:rPr>
          <w:rFonts w:hint="eastAsia"/>
        </w:rPr>
        <w:t xml:space="preserve"> </w:t>
      </w:r>
    </w:p>
    <w:p w14:paraId="7EAAB112" w14:textId="77777777" w:rsidR="00F0219C" w:rsidRDefault="00F0219C">
      <w:pPr>
        <w:rPr>
          <w:rFonts w:hint="eastAsia"/>
        </w:rPr>
      </w:pPr>
      <w:r>
        <w:rPr>
          <w:rFonts w:hint="eastAsia"/>
        </w:rPr>
        <w:t>商的拼音怎么拼：声调的作用</w:t>
      </w:r>
    </w:p>
    <w:p w14:paraId="4D8D5BAA" w14:textId="77777777" w:rsidR="00F0219C" w:rsidRDefault="00F0219C">
      <w:pPr>
        <w:rPr>
          <w:rFonts w:hint="eastAsia"/>
        </w:rPr>
      </w:pPr>
      <w:r>
        <w:rPr>
          <w:rFonts w:hint="eastAsia"/>
        </w:rPr>
        <w:t>汉语是一种声调语言，这意味着不同的声调可以改变一个词的意思。对于“商”来说，它的拼音带有第四声，这表示说话时音高要从较高处快速下降，给人一种坚定或结束的感觉。在日常对话中，正确使用声调对于理解语义至关重要，因为相同的音节如果配上不同声调可能会变成完全不同的词语。例如，“商”(shāng) 和 “伤”(shāng)，虽然它们的拼音相同，但由于所指事物不同，含义也截然不同。</w:t>
      </w:r>
    </w:p>
    <w:p w14:paraId="4E50D076" w14:textId="77777777" w:rsidR="00F0219C" w:rsidRDefault="00F0219C">
      <w:pPr>
        <w:rPr>
          <w:rFonts w:hint="eastAsia"/>
        </w:rPr>
      </w:pPr>
    </w:p>
    <w:p w14:paraId="52A0FE60" w14:textId="77777777" w:rsidR="00F0219C" w:rsidRDefault="00F0219C">
      <w:pPr>
        <w:rPr>
          <w:rFonts w:hint="eastAsia"/>
        </w:rPr>
      </w:pPr>
      <w:r>
        <w:rPr>
          <w:rFonts w:hint="eastAsia"/>
        </w:rPr>
        <w:t xml:space="preserve"> </w:t>
      </w:r>
    </w:p>
    <w:p w14:paraId="3F215E4A" w14:textId="77777777" w:rsidR="00F0219C" w:rsidRDefault="00F0219C">
      <w:pPr>
        <w:rPr>
          <w:rFonts w:hint="eastAsia"/>
        </w:rPr>
      </w:pPr>
      <w:r>
        <w:rPr>
          <w:rFonts w:hint="eastAsia"/>
        </w:rPr>
        <w:t>商的拼音怎么拼：拼音在教育中的应用</w:t>
      </w:r>
    </w:p>
    <w:p w14:paraId="5C99E8E6" w14:textId="77777777" w:rsidR="00F0219C" w:rsidRDefault="00F0219C">
      <w:pPr>
        <w:rPr>
          <w:rFonts w:hint="eastAsia"/>
        </w:rPr>
      </w:pPr>
      <w:r>
        <w:rPr>
          <w:rFonts w:hint="eastAsia"/>
        </w:rPr>
        <w:t>在学校里，孩子们从小就开始学习汉语拼音，作为掌握汉字发音的第一步。“商”的拼音练习可以帮助学生更好地理解和记忆这个常用汉字。教师通常会利用各种教学工具如卡片、歌曲甚至游戏来让学习过程更加生动有趣。随着信息技术的发展，在线资源也为学生们提供了更多样化的学习方式，比如互动式的拼音课程和应用程序，使他们能够随时随地练习包括“商”在内的众多汉字拼音。</w:t>
      </w:r>
    </w:p>
    <w:p w14:paraId="6FB09B01" w14:textId="77777777" w:rsidR="00F0219C" w:rsidRDefault="00F0219C">
      <w:pPr>
        <w:rPr>
          <w:rFonts w:hint="eastAsia"/>
        </w:rPr>
      </w:pPr>
    </w:p>
    <w:p w14:paraId="1C04E915" w14:textId="77777777" w:rsidR="00F0219C" w:rsidRDefault="00F0219C">
      <w:pPr>
        <w:rPr>
          <w:rFonts w:hint="eastAsia"/>
        </w:rPr>
      </w:pPr>
      <w:r>
        <w:rPr>
          <w:rFonts w:hint="eastAsia"/>
        </w:rPr>
        <w:t xml:space="preserve"> </w:t>
      </w:r>
    </w:p>
    <w:p w14:paraId="43752620" w14:textId="77777777" w:rsidR="00F0219C" w:rsidRDefault="00F0219C">
      <w:pPr>
        <w:rPr>
          <w:rFonts w:hint="eastAsia"/>
        </w:rPr>
      </w:pPr>
      <w:r>
        <w:rPr>
          <w:rFonts w:hint="eastAsia"/>
        </w:rPr>
        <w:t>商的拼音怎么拼：总结</w:t>
      </w:r>
    </w:p>
    <w:p w14:paraId="1BC51882" w14:textId="77777777" w:rsidR="00F0219C" w:rsidRDefault="00F0219C">
      <w:pPr>
        <w:rPr>
          <w:rFonts w:hint="eastAsia"/>
        </w:rPr>
      </w:pPr>
      <w:r>
        <w:rPr>
          <w:rFonts w:hint="eastAsia"/>
        </w:rPr>
        <w:t>“商”的拼音是 shāng，这一小小的音节反映了汉语拼音系统的复杂性和精妙之处。通过学习“商”的拼音，我们不仅能加深对单个汉字的理解，还能进一步认识整个汉语拼音体系及其在中国语言教育中的重要地位。无论是在课堂内外还是在全球范围内，汉语拼音都扮演着连接人与人之间沟通桥梁的角色，促进了中华文化的传播与发展。</w:t>
      </w:r>
    </w:p>
    <w:p w14:paraId="75A8931C" w14:textId="77777777" w:rsidR="00F0219C" w:rsidRDefault="00F0219C">
      <w:pPr>
        <w:rPr>
          <w:rFonts w:hint="eastAsia"/>
        </w:rPr>
      </w:pPr>
    </w:p>
    <w:p w14:paraId="00EDC686" w14:textId="77777777" w:rsidR="00F0219C" w:rsidRDefault="00F0219C">
      <w:pPr>
        <w:rPr>
          <w:rFonts w:hint="eastAsia"/>
        </w:rPr>
      </w:pPr>
      <w:r>
        <w:rPr>
          <w:rFonts w:hint="eastAsia"/>
        </w:rPr>
        <w:t>本文是由每日作文网(2345lzwz.com)为大家创作</w:t>
      </w:r>
    </w:p>
    <w:p w14:paraId="560E055F" w14:textId="5F209B2C" w:rsidR="00236891" w:rsidRDefault="00236891"/>
    <w:sectPr w:rsidR="00236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1"/>
    <w:rsid w:val="00236891"/>
    <w:rsid w:val="00C81CC0"/>
    <w:rsid w:val="00F0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F9169-6523-4779-9311-4630B90D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91"/>
    <w:rPr>
      <w:rFonts w:cstheme="majorBidi"/>
      <w:color w:val="2F5496" w:themeColor="accent1" w:themeShade="BF"/>
      <w:sz w:val="28"/>
      <w:szCs w:val="28"/>
    </w:rPr>
  </w:style>
  <w:style w:type="character" w:customStyle="1" w:styleId="50">
    <w:name w:val="标题 5 字符"/>
    <w:basedOn w:val="a0"/>
    <w:link w:val="5"/>
    <w:uiPriority w:val="9"/>
    <w:semiHidden/>
    <w:rsid w:val="00236891"/>
    <w:rPr>
      <w:rFonts w:cstheme="majorBidi"/>
      <w:color w:val="2F5496" w:themeColor="accent1" w:themeShade="BF"/>
      <w:sz w:val="24"/>
    </w:rPr>
  </w:style>
  <w:style w:type="character" w:customStyle="1" w:styleId="60">
    <w:name w:val="标题 6 字符"/>
    <w:basedOn w:val="a0"/>
    <w:link w:val="6"/>
    <w:uiPriority w:val="9"/>
    <w:semiHidden/>
    <w:rsid w:val="00236891"/>
    <w:rPr>
      <w:rFonts w:cstheme="majorBidi"/>
      <w:b/>
      <w:bCs/>
      <w:color w:val="2F5496" w:themeColor="accent1" w:themeShade="BF"/>
    </w:rPr>
  </w:style>
  <w:style w:type="character" w:customStyle="1" w:styleId="70">
    <w:name w:val="标题 7 字符"/>
    <w:basedOn w:val="a0"/>
    <w:link w:val="7"/>
    <w:uiPriority w:val="9"/>
    <w:semiHidden/>
    <w:rsid w:val="00236891"/>
    <w:rPr>
      <w:rFonts w:cstheme="majorBidi"/>
      <w:b/>
      <w:bCs/>
      <w:color w:val="595959" w:themeColor="text1" w:themeTint="A6"/>
    </w:rPr>
  </w:style>
  <w:style w:type="character" w:customStyle="1" w:styleId="80">
    <w:name w:val="标题 8 字符"/>
    <w:basedOn w:val="a0"/>
    <w:link w:val="8"/>
    <w:uiPriority w:val="9"/>
    <w:semiHidden/>
    <w:rsid w:val="00236891"/>
    <w:rPr>
      <w:rFonts w:cstheme="majorBidi"/>
      <w:color w:val="595959" w:themeColor="text1" w:themeTint="A6"/>
    </w:rPr>
  </w:style>
  <w:style w:type="character" w:customStyle="1" w:styleId="90">
    <w:name w:val="标题 9 字符"/>
    <w:basedOn w:val="a0"/>
    <w:link w:val="9"/>
    <w:uiPriority w:val="9"/>
    <w:semiHidden/>
    <w:rsid w:val="00236891"/>
    <w:rPr>
      <w:rFonts w:eastAsiaTheme="majorEastAsia" w:cstheme="majorBidi"/>
      <w:color w:val="595959" w:themeColor="text1" w:themeTint="A6"/>
    </w:rPr>
  </w:style>
  <w:style w:type="paragraph" w:styleId="a3">
    <w:name w:val="Title"/>
    <w:basedOn w:val="a"/>
    <w:next w:val="a"/>
    <w:link w:val="a4"/>
    <w:uiPriority w:val="10"/>
    <w:qFormat/>
    <w:rsid w:val="00236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91"/>
    <w:pPr>
      <w:spacing w:before="160"/>
      <w:jc w:val="center"/>
    </w:pPr>
    <w:rPr>
      <w:i/>
      <w:iCs/>
      <w:color w:val="404040" w:themeColor="text1" w:themeTint="BF"/>
    </w:rPr>
  </w:style>
  <w:style w:type="character" w:customStyle="1" w:styleId="a8">
    <w:name w:val="引用 字符"/>
    <w:basedOn w:val="a0"/>
    <w:link w:val="a7"/>
    <w:uiPriority w:val="29"/>
    <w:rsid w:val="00236891"/>
    <w:rPr>
      <w:i/>
      <w:iCs/>
      <w:color w:val="404040" w:themeColor="text1" w:themeTint="BF"/>
    </w:rPr>
  </w:style>
  <w:style w:type="paragraph" w:styleId="a9">
    <w:name w:val="List Paragraph"/>
    <w:basedOn w:val="a"/>
    <w:uiPriority w:val="34"/>
    <w:qFormat/>
    <w:rsid w:val="00236891"/>
    <w:pPr>
      <w:ind w:left="720"/>
      <w:contextualSpacing/>
    </w:pPr>
  </w:style>
  <w:style w:type="character" w:styleId="aa">
    <w:name w:val="Intense Emphasis"/>
    <w:basedOn w:val="a0"/>
    <w:uiPriority w:val="21"/>
    <w:qFormat/>
    <w:rsid w:val="00236891"/>
    <w:rPr>
      <w:i/>
      <w:iCs/>
      <w:color w:val="2F5496" w:themeColor="accent1" w:themeShade="BF"/>
    </w:rPr>
  </w:style>
  <w:style w:type="paragraph" w:styleId="ab">
    <w:name w:val="Intense Quote"/>
    <w:basedOn w:val="a"/>
    <w:next w:val="a"/>
    <w:link w:val="ac"/>
    <w:uiPriority w:val="30"/>
    <w:qFormat/>
    <w:rsid w:val="00236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91"/>
    <w:rPr>
      <w:i/>
      <w:iCs/>
      <w:color w:val="2F5496" w:themeColor="accent1" w:themeShade="BF"/>
    </w:rPr>
  </w:style>
  <w:style w:type="character" w:styleId="ad">
    <w:name w:val="Intense Reference"/>
    <w:basedOn w:val="a0"/>
    <w:uiPriority w:val="32"/>
    <w:qFormat/>
    <w:rsid w:val="00236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