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A6050" w14:textId="77777777" w:rsidR="00786762" w:rsidRDefault="00786762">
      <w:pPr>
        <w:rPr>
          <w:rFonts w:hint="eastAsia"/>
        </w:rPr>
      </w:pPr>
      <w:r>
        <w:rPr>
          <w:rFonts w:hint="eastAsia"/>
        </w:rPr>
        <w:t>四川的拼写</w:t>
      </w:r>
    </w:p>
    <w:p w14:paraId="07B20920" w14:textId="77777777" w:rsidR="00786762" w:rsidRDefault="00786762">
      <w:pPr>
        <w:rPr>
          <w:rFonts w:hint="eastAsia"/>
        </w:rPr>
      </w:pPr>
      <w:r>
        <w:rPr>
          <w:rFonts w:hint="eastAsia"/>
        </w:rPr>
        <w:t>在中华大地的西南方位，有一片被大自然偏爱的土地——四川。这片土地以其丰富的物产、独特的文化和迷人的自然景观而闻名遐迩。四川，这个名称的拼写为“Sichuan”，在汉语拼音中是如此书写，而在英文中通常保持不变，直接使用“Sichuan”。四川之名，源于唐宋时期的四路川峡，即益州路、梓州路、利州路和夔州路，故称“四川”，后来简称为“四川”。</w:t>
      </w:r>
    </w:p>
    <w:p w14:paraId="3D0FBB78" w14:textId="77777777" w:rsidR="00786762" w:rsidRDefault="00786762">
      <w:pPr>
        <w:rPr>
          <w:rFonts w:hint="eastAsia"/>
        </w:rPr>
      </w:pPr>
    </w:p>
    <w:p w14:paraId="1C4948A5" w14:textId="77777777" w:rsidR="00786762" w:rsidRDefault="00786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9A38C2" w14:textId="77777777" w:rsidR="00786762" w:rsidRDefault="00786762">
      <w:pPr>
        <w:rPr>
          <w:rFonts w:hint="eastAsia"/>
        </w:rPr>
      </w:pPr>
      <w:r>
        <w:rPr>
          <w:rFonts w:hint="eastAsia"/>
        </w:rPr>
        <w:t>历史文化的长河</w:t>
      </w:r>
    </w:p>
    <w:p w14:paraId="2B82A651" w14:textId="77777777" w:rsidR="00786762" w:rsidRDefault="00786762">
      <w:pPr>
        <w:rPr>
          <w:rFonts w:hint="eastAsia"/>
        </w:rPr>
      </w:pPr>
      <w:r>
        <w:rPr>
          <w:rFonts w:hint="eastAsia"/>
        </w:rPr>
        <w:t>四川的历史可以追溯到远古时期，这里是古代巴蜀文明的发源地。从三星堆遗址出土的青铜器和金器，见证了这一地区辉煌灿烂的文化成就。随着岁月的流转，四川不仅孕育了众多的文人墨客，如李白、苏轼等，还成为了三国文化的重要组成部分。成都作为四川省会，拥有悠久的历史和深厚的文化积淀，被称为“天府之国”，其美食、茶馆文化以及悠闲的生活方式都体现了这个地方的独特魅力。</w:t>
      </w:r>
    </w:p>
    <w:p w14:paraId="1C01793F" w14:textId="77777777" w:rsidR="00786762" w:rsidRDefault="00786762">
      <w:pPr>
        <w:rPr>
          <w:rFonts w:hint="eastAsia"/>
        </w:rPr>
      </w:pPr>
    </w:p>
    <w:p w14:paraId="183F7C56" w14:textId="77777777" w:rsidR="00786762" w:rsidRDefault="00786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5AB60" w14:textId="77777777" w:rsidR="00786762" w:rsidRDefault="00786762">
      <w:pPr>
        <w:rPr>
          <w:rFonts w:hint="eastAsia"/>
        </w:rPr>
      </w:pPr>
      <w:r>
        <w:rPr>
          <w:rFonts w:hint="eastAsia"/>
        </w:rPr>
        <w:t>自然风光与生态环境</w:t>
      </w:r>
    </w:p>
    <w:p w14:paraId="2DAEB188" w14:textId="77777777" w:rsidR="00786762" w:rsidRDefault="00786762">
      <w:pPr>
        <w:rPr>
          <w:rFonts w:hint="eastAsia"/>
        </w:rPr>
      </w:pPr>
      <w:r>
        <w:rPr>
          <w:rFonts w:hint="eastAsia"/>
        </w:rPr>
        <w:t>四川境内山水相依，景色宜人。这里既有世界自然遗产九寨沟的彩池、雪山和原始森林，也有大熊猫栖息地的宁静与和谐。四川的大熊猫保护区是全球最大的野生大熊猫保护基地之一，吸引着无数游客前来观赏。峨眉山、青城山等名山大川也是人们朝圣和旅游的理想去处。四川的自然风光多样，四季分明，无论何时来访都能感受到不同的美。</w:t>
      </w:r>
    </w:p>
    <w:p w14:paraId="45DB62F2" w14:textId="77777777" w:rsidR="00786762" w:rsidRDefault="00786762">
      <w:pPr>
        <w:rPr>
          <w:rFonts w:hint="eastAsia"/>
        </w:rPr>
      </w:pPr>
    </w:p>
    <w:p w14:paraId="33E6846D" w14:textId="77777777" w:rsidR="00786762" w:rsidRDefault="00786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9681F" w14:textId="77777777" w:rsidR="00786762" w:rsidRDefault="00786762">
      <w:pPr>
        <w:rPr>
          <w:rFonts w:hint="eastAsia"/>
        </w:rPr>
      </w:pPr>
      <w:r>
        <w:rPr>
          <w:rFonts w:hint="eastAsia"/>
        </w:rPr>
        <w:t>经济发展与城市面貌</w:t>
      </w:r>
    </w:p>
    <w:p w14:paraId="5DF54919" w14:textId="77777777" w:rsidR="00786762" w:rsidRDefault="00786762">
      <w:pPr>
        <w:rPr>
          <w:rFonts w:hint="eastAsia"/>
        </w:rPr>
      </w:pPr>
      <w:r>
        <w:rPr>
          <w:rFonts w:hint="eastAsia"/>
        </w:rPr>
        <w:t>近年来，四川经济迅速发展，已经成为中国西部地区的经济引擎之一。成都市作为省会城市，在高新技术产业、金融服务、文化创意等领域取得了显著的成绩。四川也在积极打造宜居宜业的城市环境，不断推进基础设施建设和社会事业发展。如今的四川，既保留着古老的传统韵味，又充满了现代都市的气息。</w:t>
      </w:r>
    </w:p>
    <w:p w14:paraId="3ECC0429" w14:textId="77777777" w:rsidR="00786762" w:rsidRDefault="00786762">
      <w:pPr>
        <w:rPr>
          <w:rFonts w:hint="eastAsia"/>
        </w:rPr>
      </w:pPr>
    </w:p>
    <w:p w14:paraId="298AC321" w14:textId="77777777" w:rsidR="00786762" w:rsidRDefault="00786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F148EB2" w14:textId="77777777" w:rsidR="00786762" w:rsidRDefault="00786762">
      <w:pPr>
        <w:rPr>
          <w:rFonts w:hint="eastAsia"/>
        </w:rPr>
      </w:pPr>
      <w:r>
        <w:rPr>
          <w:rFonts w:hint="eastAsia"/>
        </w:rPr>
        <w:t>特色美食的魅力</w:t>
      </w:r>
    </w:p>
    <w:p w14:paraId="0C455C2C" w14:textId="77777777" w:rsidR="00786762" w:rsidRDefault="00786762">
      <w:pPr>
        <w:rPr>
          <w:rFonts w:hint="eastAsia"/>
        </w:rPr>
      </w:pPr>
      <w:r>
        <w:rPr>
          <w:rFonts w:hint="eastAsia"/>
        </w:rPr>
        <w:t>说到四川，不得不提的就是那令人垂涎欲滴的美食。四川菜，又称川菜，是中国四大菜系之一，以麻辣鲜香著称于世。火锅、串串香、麻婆豆腐、夫妻肺片等都是川菜中的经典菜品，它们不仅味道独特，而且制作工艺精湛。每一道菜肴背后都有着一段故事，反映了四川人民对生活的热爱和对美食的追求。无论是街边小吃还是高档餐厅，都能品尝到正宗的川味佳肴。</w:t>
      </w:r>
    </w:p>
    <w:p w14:paraId="4B110B1D" w14:textId="77777777" w:rsidR="00786762" w:rsidRDefault="00786762">
      <w:pPr>
        <w:rPr>
          <w:rFonts w:hint="eastAsia"/>
        </w:rPr>
      </w:pPr>
    </w:p>
    <w:p w14:paraId="3A43CAA8" w14:textId="77777777" w:rsidR="00786762" w:rsidRDefault="0078676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8A65E" w14:textId="77777777" w:rsidR="00786762" w:rsidRDefault="00786762">
      <w:pPr>
        <w:rPr>
          <w:rFonts w:hint="eastAsia"/>
        </w:rPr>
      </w:pPr>
      <w:r>
        <w:rPr>
          <w:rFonts w:hint="eastAsia"/>
        </w:rPr>
        <w:t>最后的总结</w:t>
      </w:r>
    </w:p>
    <w:p w14:paraId="1DD46D52" w14:textId="77777777" w:rsidR="00786762" w:rsidRDefault="00786762">
      <w:pPr>
        <w:rPr>
          <w:rFonts w:hint="eastAsia"/>
        </w:rPr>
      </w:pPr>
      <w:r>
        <w:rPr>
          <w:rFonts w:hint="eastAsia"/>
        </w:rPr>
        <w:t>“Sichuan”不仅仅是一个地理名词，它代表着一片充满活力和希望的土地，一个承载着千年历史文化的地方，一处让人流连忘返的旅游胜地，以及一方孕育了无数美味的厨房。四川以其独有的方式向世人展示着自己的魅力，欢迎来自五湖四海的朋友来这里探索、体验和享受。</w:t>
      </w:r>
    </w:p>
    <w:p w14:paraId="40BB69AC" w14:textId="77777777" w:rsidR="00786762" w:rsidRDefault="00786762">
      <w:pPr>
        <w:rPr>
          <w:rFonts w:hint="eastAsia"/>
        </w:rPr>
      </w:pPr>
    </w:p>
    <w:p w14:paraId="37F6B092" w14:textId="77777777" w:rsidR="00786762" w:rsidRDefault="007867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F6CF3F" w14:textId="70D1B416" w:rsidR="00311A4E" w:rsidRDefault="00311A4E"/>
    <w:sectPr w:rsidR="00311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4E"/>
    <w:rsid w:val="00311A4E"/>
    <w:rsid w:val="00786762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6587E-5F6C-4BDD-A1DE-2FD3DA56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