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BBF3" w14:textId="77777777" w:rsidR="00BC1DF7" w:rsidRDefault="00BC1DF7">
      <w:pPr>
        <w:rPr>
          <w:rFonts w:hint="eastAsia"/>
        </w:rPr>
      </w:pPr>
      <w:r>
        <w:rPr>
          <w:rFonts w:hint="eastAsia"/>
        </w:rPr>
        <w:t>四的笔顺和的拼音</w:t>
      </w:r>
    </w:p>
    <w:p w14:paraId="4627E0F0" w14:textId="77777777" w:rsidR="00BC1DF7" w:rsidRDefault="00BC1DF7">
      <w:pPr>
        <w:rPr>
          <w:rFonts w:hint="eastAsia"/>
        </w:rPr>
      </w:pPr>
      <w:r>
        <w:rPr>
          <w:rFonts w:hint="eastAsia"/>
        </w:rPr>
        <w:t>汉字“四”是一个非常基础且常见的字，在日常生活中频繁出现，无论是书写、阅读还是口语交流中。它代表着数字4，是自然数列中的一个重要成员。学习“四”的正确写法以及其拼音对于初学者尤其是儿童来说至关重要。</w:t>
      </w:r>
    </w:p>
    <w:p w14:paraId="61957EAB" w14:textId="77777777" w:rsidR="00BC1DF7" w:rsidRDefault="00BC1DF7">
      <w:pPr>
        <w:rPr>
          <w:rFonts w:hint="eastAsia"/>
        </w:rPr>
      </w:pPr>
    </w:p>
    <w:p w14:paraId="2FCC2369" w14:textId="77777777" w:rsidR="00BC1DF7" w:rsidRDefault="00BC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D2D9" w14:textId="77777777" w:rsidR="00BC1DF7" w:rsidRDefault="00BC1DF7">
      <w:pPr>
        <w:rPr>
          <w:rFonts w:hint="eastAsia"/>
        </w:rPr>
      </w:pPr>
      <w:r>
        <w:rPr>
          <w:rFonts w:hint="eastAsia"/>
        </w:rPr>
        <w:t>“四”的笔顺：从横到竖再到撇捺</w:t>
      </w:r>
    </w:p>
    <w:p w14:paraId="58D8D07E" w14:textId="77777777" w:rsidR="00BC1DF7" w:rsidRDefault="00BC1DF7">
      <w:pPr>
        <w:rPr>
          <w:rFonts w:hint="eastAsia"/>
        </w:rPr>
      </w:pPr>
      <w:r>
        <w:rPr>
          <w:rFonts w:hint="eastAsia"/>
        </w:rPr>
        <w:t>“四”的笔画总数为5划，它的笔顺规则遵循了汉字书写的传统原则：“先横后竖，先撇后捺”。具体而言，“四”的第一笔是一条水平线，即“一”，这代表了汉字结构的基础；接下来的一笔是从左上方往右下方的斜线，也就是“丿”，作为第二笔；然后是垂直向下的“丨”，这是第三笔，构成了一个封闭的空间；第四笔是“??”，位于整个字符的下方，用来支撑上面的结构；最后一笔是“??”的右侧延长部分，即“乚”，完成了这个字的整体构造。按照这样的顺序书写不仅有助于记忆，而且能够保证字体的美观与规范。</w:t>
      </w:r>
    </w:p>
    <w:p w14:paraId="30DF24B3" w14:textId="77777777" w:rsidR="00BC1DF7" w:rsidRDefault="00BC1DF7">
      <w:pPr>
        <w:rPr>
          <w:rFonts w:hint="eastAsia"/>
        </w:rPr>
      </w:pPr>
    </w:p>
    <w:p w14:paraId="50496B79" w14:textId="77777777" w:rsidR="00BC1DF7" w:rsidRDefault="00BC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18C79" w14:textId="77777777" w:rsidR="00BC1DF7" w:rsidRDefault="00BC1DF7">
      <w:pPr>
        <w:rPr>
          <w:rFonts w:hint="eastAsia"/>
        </w:rPr>
      </w:pPr>
      <w:r>
        <w:rPr>
          <w:rFonts w:hint="eastAsia"/>
        </w:rPr>
        <w:t>“四”的拼音：sì 和 shì 的区别</w:t>
      </w:r>
    </w:p>
    <w:p w14:paraId="113795D1" w14:textId="77777777" w:rsidR="00BC1DF7" w:rsidRDefault="00BC1DF7">
      <w:pPr>
        <w:rPr>
          <w:rFonts w:hint="eastAsia"/>
        </w:rPr>
      </w:pPr>
      <w:r>
        <w:rPr>
          <w:rFonts w:hint="eastAsia"/>
        </w:rPr>
        <w:t>在汉语拼音系统中，“四”被标注为“sì”，其中“s”发音时舌尖轻触上门牙后面的位置，发出清辅音，而“ì”则表示的是阴平声调，意味着声音平稳不下降也不上升。值得注意的是，虽然在某些方言里可能会听到“shì”的发音，但标准普通话中，“四”的正确读音应当是“sì”。掌握正确的拼音发音可以帮助人们更准确地表达自己，并避免因发音不准确导致的误解。</w:t>
      </w:r>
    </w:p>
    <w:p w14:paraId="3B4C314A" w14:textId="77777777" w:rsidR="00BC1DF7" w:rsidRDefault="00BC1DF7">
      <w:pPr>
        <w:rPr>
          <w:rFonts w:hint="eastAsia"/>
        </w:rPr>
      </w:pPr>
    </w:p>
    <w:p w14:paraId="5D69202A" w14:textId="77777777" w:rsidR="00BC1DF7" w:rsidRDefault="00BC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94D3" w14:textId="77777777" w:rsidR="00BC1DF7" w:rsidRDefault="00BC1DF7">
      <w:pPr>
        <w:rPr>
          <w:rFonts w:hint="eastAsia"/>
        </w:rPr>
      </w:pPr>
      <w:r>
        <w:rPr>
          <w:rFonts w:hint="eastAsia"/>
        </w:rPr>
        <w:t>教育意义：通过学习“四”提升汉字认知能力</w:t>
      </w:r>
    </w:p>
    <w:p w14:paraId="6AA5F15D" w14:textId="77777777" w:rsidR="00BC1DF7" w:rsidRDefault="00BC1DF7">
      <w:pPr>
        <w:rPr>
          <w:rFonts w:hint="eastAsia"/>
        </w:rPr>
      </w:pPr>
      <w:r>
        <w:rPr>
          <w:rFonts w:hint="eastAsia"/>
        </w:rPr>
        <w:t>学习像“四”这样简单却重要的汉字，不仅仅是掌握了如何写出和说出一个特定的词汇那么简单。它还涉及到对汉字结构的理解、对语言文化的感知以及对逻辑思维能力的培养。孩子们通过对汉字笔画顺序的学习，可以逐渐建立起对汉字构成规律的认识，这对于他们日后学习更加复杂的汉字有着不可替代的作用。了解每个字背后的故事和文化内涵，也能够激发学生对中国传统文化的兴趣，增强民族自豪感。</w:t>
      </w:r>
    </w:p>
    <w:p w14:paraId="7E87EBCA" w14:textId="77777777" w:rsidR="00BC1DF7" w:rsidRDefault="00BC1DF7">
      <w:pPr>
        <w:rPr>
          <w:rFonts w:hint="eastAsia"/>
        </w:rPr>
      </w:pPr>
    </w:p>
    <w:p w14:paraId="6CB75B95" w14:textId="77777777" w:rsidR="00BC1DF7" w:rsidRDefault="00BC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53DF" w14:textId="77777777" w:rsidR="00BC1DF7" w:rsidRDefault="00BC1DF7">
      <w:pPr>
        <w:rPr>
          <w:rFonts w:hint="eastAsia"/>
        </w:rPr>
      </w:pPr>
      <w:r>
        <w:rPr>
          <w:rFonts w:hint="eastAsia"/>
        </w:rPr>
        <w:t>总结：“四”的笔顺和拼音是汉字学习的重要起点</w:t>
      </w:r>
    </w:p>
    <w:p w14:paraId="203E8FA8" w14:textId="77777777" w:rsidR="00BC1DF7" w:rsidRDefault="00BC1DF7">
      <w:pPr>
        <w:rPr>
          <w:rFonts w:hint="eastAsia"/>
        </w:rPr>
      </w:pPr>
      <w:r>
        <w:rPr>
          <w:rFonts w:hint="eastAsia"/>
        </w:rPr>
        <w:t>“四”的笔顺和拼音不仅是学习汉字的基本功之一，也是通往更深入了解中国语言文化的桥梁。通过认真练习“四”的书写，反复朗读其拼音，我们不仅可以提高自己的书写技能和语音准确性，还可以加深对中国文字艺术之美的体会。因此，无论是在学校课堂上还是家庭自学环境中，都应该重视这一环节的教学，让每一个孩子都能扎实地迈出汉字学习的第一步。</w:t>
      </w:r>
    </w:p>
    <w:p w14:paraId="4B43B7D6" w14:textId="77777777" w:rsidR="00BC1DF7" w:rsidRDefault="00BC1DF7">
      <w:pPr>
        <w:rPr>
          <w:rFonts w:hint="eastAsia"/>
        </w:rPr>
      </w:pPr>
    </w:p>
    <w:p w14:paraId="42C1E924" w14:textId="77777777" w:rsidR="00BC1DF7" w:rsidRDefault="00BC1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25396" w14:textId="7FF05A37" w:rsidR="00B63094" w:rsidRDefault="00B63094"/>
    <w:sectPr w:rsidR="00B6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94"/>
    <w:rsid w:val="00B63094"/>
    <w:rsid w:val="00BC1DF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95E6-D14A-480B-9B05-6F7906C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