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1852" w14:textId="77777777" w:rsidR="0039512D" w:rsidRDefault="0039512D">
      <w:pPr>
        <w:rPr>
          <w:rFonts w:hint="eastAsia"/>
        </w:rPr>
      </w:pPr>
    </w:p>
    <w:p w14:paraId="198341FF" w14:textId="77777777" w:rsidR="0039512D" w:rsidRDefault="0039512D">
      <w:pPr>
        <w:rPr>
          <w:rFonts w:hint="eastAsia"/>
        </w:rPr>
      </w:pPr>
      <w:r>
        <w:rPr>
          <w:rFonts w:hint="eastAsia"/>
        </w:rPr>
        <w:t>如何的拼音打字</w:t>
      </w:r>
    </w:p>
    <w:p w14:paraId="79E9CE9C" w14:textId="77777777" w:rsidR="0039512D" w:rsidRDefault="0039512D">
      <w:pPr>
        <w:rPr>
          <w:rFonts w:hint="eastAsia"/>
        </w:rPr>
      </w:pPr>
      <w:r>
        <w:rPr>
          <w:rFonts w:hint="eastAsia"/>
        </w:rPr>
        <w:t>拼音输入法是中国大陆最常用的中文输入方式之一，它通过汉字的拼音来帮助用户在电脑或手机上快速输入文字。对于初学者来说，学习使用拼音输入法进行打字可能会遇到一些挑战，但一旦掌握了基本技巧，便能大大提高打字速度和效率。</w:t>
      </w:r>
    </w:p>
    <w:p w14:paraId="627C8181" w14:textId="77777777" w:rsidR="0039512D" w:rsidRDefault="0039512D">
      <w:pPr>
        <w:rPr>
          <w:rFonts w:hint="eastAsia"/>
        </w:rPr>
      </w:pPr>
    </w:p>
    <w:p w14:paraId="4022AB15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A8DD" w14:textId="77777777" w:rsidR="0039512D" w:rsidRDefault="0039512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54D4216" w14:textId="77777777" w:rsidR="0039512D" w:rsidRDefault="0039512D">
      <w:pPr>
        <w:rPr>
          <w:rFonts w:hint="eastAsia"/>
        </w:rPr>
      </w:pPr>
      <w:r>
        <w:rPr>
          <w:rFonts w:hint="eastAsia"/>
        </w:rPr>
        <w:t>拼音输入法基于汉语拼音系统，该系统是1958年为帮助识字教育而设计的一套标注汉字发音的方法。每个汉字都有一个对应的拼音表示，拼音由声母和韵母组成。在拼音输入法中，用户只需按照汉字的读音输入相应的拼音字母，然后从弹出的候选词列表中选择正确的汉字即可。</w:t>
      </w:r>
    </w:p>
    <w:p w14:paraId="50F4A4B9" w14:textId="77777777" w:rsidR="0039512D" w:rsidRDefault="0039512D">
      <w:pPr>
        <w:rPr>
          <w:rFonts w:hint="eastAsia"/>
        </w:rPr>
      </w:pPr>
    </w:p>
    <w:p w14:paraId="07F1E718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C11E1" w14:textId="77777777" w:rsidR="0039512D" w:rsidRDefault="0039512D">
      <w:pPr>
        <w:rPr>
          <w:rFonts w:hint="eastAsia"/>
        </w:rPr>
      </w:pPr>
      <w:r>
        <w:rPr>
          <w:rFonts w:hint="eastAsia"/>
        </w:rPr>
        <w:t>安装拼音输入法</w:t>
      </w:r>
    </w:p>
    <w:p w14:paraId="6B32D6B5" w14:textId="77777777" w:rsidR="0039512D" w:rsidRDefault="0039512D">
      <w:pPr>
        <w:rPr>
          <w:rFonts w:hint="eastAsia"/>
        </w:rPr>
      </w:pPr>
      <w:r>
        <w:rPr>
          <w:rFonts w:hint="eastAsia"/>
        </w:rPr>
        <w:t>无论是在Windows、Mac还是Linux操作系统上，都可以轻松找到并安装适合自己的拼音输入法。例如，在Windows系统中，可以通过设置中的“时间和语言”选项添加中文（简体）-微软拼音输入法。还有许多第三方拼音输入法如搜狗拼音、百度输入法等，提供了更多的个性化功能和更准确的预测。</w:t>
      </w:r>
    </w:p>
    <w:p w14:paraId="49CB373D" w14:textId="77777777" w:rsidR="0039512D" w:rsidRDefault="0039512D">
      <w:pPr>
        <w:rPr>
          <w:rFonts w:hint="eastAsia"/>
        </w:rPr>
      </w:pPr>
    </w:p>
    <w:p w14:paraId="34A580AB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91FD8" w14:textId="77777777" w:rsidR="0039512D" w:rsidRDefault="0039512D">
      <w:pPr>
        <w:rPr>
          <w:rFonts w:hint="eastAsia"/>
        </w:rPr>
      </w:pPr>
      <w:r>
        <w:rPr>
          <w:rFonts w:hint="eastAsia"/>
        </w:rPr>
        <w:t>提高拼音打字速度的技巧</w:t>
      </w:r>
    </w:p>
    <w:p w14:paraId="45B27A33" w14:textId="77777777" w:rsidR="0039512D" w:rsidRDefault="0039512D">
      <w:pPr>
        <w:rPr>
          <w:rFonts w:hint="eastAsia"/>
        </w:rPr>
      </w:pPr>
      <w:r>
        <w:rPr>
          <w:rFonts w:hint="eastAsia"/>
        </w:rPr>
        <w:t>想要提高拼音打字速度，首先需要熟悉常用汉字的拼音拼写规则。练习盲打非常关键，即不看键盘就能准确地敲击每一个按键。很多输入法都支持模糊音输入，即使你对某些字的拼音不太确定，也可以尝试使用相近的音进行输入，这大大提高了输入效率。</w:t>
      </w:r>
    </w:p>
    <w:p w14:paraId="0020F011" w14:textId="77777777" w:rsidR="0039512D" w:rsidRDefault="0039512D">
      <w:pPr>
        <w:rPr>
          <w:rFonts w:hint="eastAsia"/>
        </w:rPr>
      </w:pPr>
    </w:p>
    <w:p w14:paraId="2B7B4959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BBE03" w14:textId="77777777" w:rsidR="0039512D" w:rsidRDefault="0039512D">
      <w:pPr>
        <w:rPr>
          <w:rFonts w:hint="eastAsia"/>
        </w:rPr>
      </w:pPr>
      <w:r>
        <w:rPr>
          <w:rFonts w:hint="eastAsia"/>
        </w:rPr>
        <w:t>解决常见问题</w:t>
      </w:r>
    </w:p>
    <w:p w14:paraId="57E0BE7F" w14:textId="77777777" w:rsidR="0039512D" w:rsidRDefault="0039512D">
      <w:pPr>
        <w:rPr>
          <w:rFonts w:hint="eastAsia"/>
        </w:rPr>
      </w:pPr>
      <w:r>
        <w:rPr>
          <w:rFonts w:hint="eastAsia"/>
        </w:rPr>
        <w:t>在使用拼音输入法时，有时会遇到选字错误或找不到所需汉字的情况。这时可以利用输入法提供的词库管理功能，添加或修改自定义词汇，以适应个人的打字习惯。随着技术的进步，智能纠错功能也越来越强大，能够自动识别并修正用户的误输入。</w:t>
      </w:r>
    </w:p>
    <w:p w14:paraId="5DF3DE7C" w14:textId="77777777" w:rsidR="0039512D" w:rsidRDefault="0039512D">
      <w:pPr>
        <w:rPr>
          <w:rFonts w:hint="eastAsia"/>
        </w:rPr>
      </w:pPr>
    </w:p>
    <w:p w14:paraId="11FC7240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F846" w14:textId="77777777" w:rsidR="0039512D" w:rsidRDefault="0039512D">
      <w:pPr>
        <w:rPr>
          <w:rFonts w:hint="eastAsia"/>
        </w:rPr>
      </w:pPr>
      <w:r>
        <w:rPr>
          <w:rFonts w:hint="eastAsia"/>
        </w:rPr>
        <w:t>最后的总结</w:t>
      </w:r>
    </w:p>
    <w:p w14:paraId="2D022335" w14:textId="77777777" w:rsidR="0039512D" w:rsidRDefault="0039512D">
      <w:pPr>
        <w:rPr>
          <w:rFonts w:hint="eastAsia"/>
        </w:rPr>
      </w:pPr>
      <w:r>
        <w:rPr>
          <w:rFonts w:hint="eastAsia"/>
        </w:rPr>
        <w:t>掌握拼音输入法不仅有助于提升中文打字的速度与准确性，更是现代数字生活中不可或缺的一项技能。无论是学生完成作业，还是职场人士处理文档，熟练运用拼音输入法都能带来极大的便利。希望上述介绍能帮助您更好地理解和使用拼音输入法。</w:t>
      </w:r>
    </w:p>
    <w:p w14:paraId="0B67D0E2" w14:textId="77777777" w:rsidR="0039512D" w:rsidRDefault="0039512D">
      <w:pPr>
        <w:rPr>
          <w:rFonts w:hint="eastAsia"/>
        </w:rPr>
      </w:pPr>
    </w:p>
    <w:p w14:paraId="2D4FC052" w14:textId="77777777" w:rsidR="0039512D" w:rsidRDefault="00395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1D68" w14:textId="77777777" w:rsidR="0039512D" w:rsidRDefault="00395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E61CA" w14:textId="6791C55B" w:rsidR="00BD7090" w:rsidRDefault="00BD7090"/>
    <w:sectPr w:rsidR="00BD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90"/>
    <w:rsid w:val="0039512D"/>
    <w:rsid w:val="00BD709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CD6C6-224B-4E9A-9A3A-EA6BB5A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